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D79" w:rsidRDefault="000E38F3">
      <w:pPr>
        <w:ind w:left="2375"/>
      </w:pPr>
      <w:r>
        <w:t>Autumn</w:t>
      </w:r>
    </w:p>
    <w:tbl>
      <w:tblPr>
        <w:tblStyle w:val="TableGrid"/>
        <w:tblW w:w="15251" w:type="dxa"/>
        <w:tblInd w:w="-1269" w:type="dxa"/>
        <w:tblCellMar>
          <w:top w:w="105" w:type="dxa"/>
          <w:left w:w="0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1610"/>
        <w:gridCol w:w="929"/>
        <w:gridCol w:w="3161"/>
        <w:gridCol w:w="929"/>
        <w:gridCol w:w="3700"/>
        <w:gridCol w:w="389"/>
        <w:gridCol w:w="3404"/>
        <w:gridCol w:w="1129"/>
      </w:tblGrid>
      <w:tr w:rsidR="00BB7D79">
        <w:trPr>
          <w:trHeight w:val="672"/>
        </w:trPr>
        <w:tc>
          <w:tcPr>
            <w:tcW w:w="13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B7D79" w:rsidRDefault="000E38F3">
            <w:pPr>
              <w:spacing w:after="160"/>
              <w:ind w:left="0" w:firstLine="0"/>
            </w:pPr>
            <w:r w:rsidRPr="00A3724D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A136109" wp14:editId="247E4E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0" cy="952500"/>
                  <wp:effectExtent l="0" t="0" r="0" b="0"/>
                  <wp:wrapTight wrapText="bothSides">
                    <wp:wrapPolygon edited="0">
                      <wp:start x="0" y="0"/>
                      <wp:lineTo x="0" y="21168"/>
                      <wp:lineTo x="21168" y="21168"/>
                      <wp:lineTo x="21168" y="0"/>
                      <wp:lineTo x="0" y="0"/>
                    </wp:wrapPolygon>
                  </wp:wrapTight>
                  <wp:docPr id="3" name="Picture 3" descr="https://img.cdn.schooljotter2.com/sampled/12845791/100/100/nocrop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cdn.schooljotter2.com/sampled/12845791/100/100/nocrop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AADC"/>
          </w:tcPr>
          <w:p w:rsidR="00BB7D79" w:rsidRDefault="00BB7D79">
            <w:pPr>
              <w:spacing w:after="160"/>
              <w:ind w:left="0" w:firstLine="0"/>
            </w:pPr>
          </w:p>
        </w:tc>
        <w:tc>
          <w:tcPr>
            <w:tcW w:w="3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 w:rsidR="00BB7D79" w:rsidRDefault="000E38F3">
            <w:pPr>
              <w:ind w:left="1181" w:right="784" w:hanging="101"/>
              <w:jc w:val="both"/>
            </w:pPr>
            <w:r>
              <w:rPr>
                <w:color w:val="FFFFFF"/>
                <w:sz w:val="22"/>
              </w:rPr>
              <w:t>Week 1 - 3 BLOCK 1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AADC"/>
          </w:tcPr>
          <w:p w:rsidR="00BB7D79" w:rsidRDefault="00BB7D79">
            <w:pPr>
              <w:spacing w:after="160"/>
              <w:ind w:left="0" w:firstLine="0"/>
            </w:pPr>
          </w:p>
        </w:tc>
        <w:tc>
          <w:tcPr>
            <w:tcW w:w="4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 w:rsidR="00BB7D79" w:rsidRDefault="000E38F3">
            <w:pPr>
              <w:ind w:left="1451" w:right="1052" w:hanging="101"/>
              <w:jc w:val="both"/>
            </w:pPr>
            <w:r>
              <w:rPr>
                <w:color w:val="FFFFFF"/>
                <w:sz w:val="22"/>
              </w:rPr>
              <w:t>Week 4 - 8 BLOCK 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AADC"/>
          </w:tcPr>
          <w:p w:rsidR="00BB7D79" w:rsidRDefault="00BB7D79">
            <w:pPr>
              <w:spacing w:after="160"/>
              <w:ind w:left="0" w:firstLine="0"/>
            </w:pPr>
          </w:p>
        </w:tc>
        <w:tc>
          <w:tcPr>
            <w:tcW w:w="3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 w:rsidR="00BB7D79" w:rsidRDefault="000E38F3">
            <w:pPr>
              <w:ind w:left="1316" w:right="859" w:hanging="156"/>
              <w:jc w:val="both"/>
            </w:pPr>
            <w:r>
              <w:rPr>
                <w:color w:val="FFFFFF"/>
                <w:sz w:val="22"/>
              </w:rPr>
              <w:t>Week 9 - 11 BLOCK 4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FAADC"/>
            <w:vAlign w:val="center"/>
          </w:tcPr>
          <w:p w:rsidR="00BB7D79" w:rsidRDefault="000E38F3">
            <w:pPr>
              <w:ind w:left="205" w:firstLine="0"/>
            </w:pPr>
            <w:r>
              <w:rPr>
                <w:color w:val="FFFFFF"/>
                <w:sz w:val="22"/>
              </w:rPr>
              <w:t>Week 12</w:t>
            </w:r>
          </w:p>
        </w:tc>
      </w:tr>
      <w:tr w:rsidR="00BB7D79">
        <w:trPr>
          <w:trHeight w:val="64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B7D79" w:rsidRDefault="00BB7D79">
            <w:pPr>
              <w:spacing w:after="160"/>
              <w:ind w:left="0" w:firstLine="0"/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3F3"/>
          </w:tcPr>
          <w:p w:rsidR="00BB7D79" w:rsidRDefault="00BB7D79">
            <w:pPr>
              <w:spacing w:after="160"/>
              <w:ind w:left="0" w:firstLine="0"/>
            </w:pPr>
          </w:p>
        </w:tc>
        <w:tc>
          <w:tcPr>
            <w:tcW w:w="3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3F3"/>
            <w:vAlign w:val="center"/>
          </w:tcPr>
          <w:p w:rsidR="00BB7D79" w:rsidRDefault="000E38F3">
            <w:pPr>
              <w:ind w:left="696" w:firstLine="0"/>
            </w:pPr>
            <w:r>
              <w:rPr>
                <w:sz w:val="20"/>
              </w:rPr>
              <w:t>Number: Place Value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3F3"/>
          </w:tcPr>
          <w:p w:rsidR="00BB7D79" w:rsidRDefault="00BB7D79">
            <w:pPr>
              <w:spacing w:after="160"/>
              <w:ind w:left="0" w:firstLine="0"/>
            </w:pPr>
          </w:p>
        </w:tc>
        <w:tc>
          <w:tcPr>
            <w:tcW w:w="4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3F3"/>
            <w:vAlign w:val="center"/>
          </w:tcPr>
          <w:p w:rsidR="00BB7D79" w:rsidRDefault="000E38F3">
            <w:pPr>
              <w:ind w:left="399" w:firstLine="0"/>
            </w:pPr>
            <w:r>
              <w:rPr>
                <w:sz w:val="20"/>
              </w:rPr>
              <w:t>Number: Addition and Subtraction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3F3"/>
          </w:tcPr>
          <w:p w:rsidR="00BB7D79" w:rsidRDefault="00BB7D79">
            <w:pPr>
              <w:spacing w:after="160"/>
              <w:ind w:left="0" w:firstLine="0"/>
            </w:pPr>
          </w:p>
        </w:tc>
        <w:tc>
          <w:tcPr>
            <w:tcW w:w="3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3F3"/>
            <w:vAlign w:val="center"/>
          </w:tcPr>
          <w:p w:rsidR="00BB7D79" w:rsidRDefault="000E38F3">
            <w:pPr>
              <w:ind w:left="193" w:firstLine="0"/>
            </w:pPr>
            <w:r>
              <w:rPr>
                <w:sz w:val="20"/>
              </w:rPr>
              <w:t>Number: Multiplication and Division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D79" w:rsidRDefault="000E38F3">
            <w:pPr>
              <w:ind w:left="114" w:firstLine="0"/>
              <w:jc w:val="center"/>
            </w:pPr>
            <w:r>
              <w:rPr>
                <w:sz w:val="14"/>
              </w:rPr>
              <w:t>Consolidation</w:t>
            </w:r>
          </w:p>
        </w:tc>
      </w:tr>
      <w:tr w:rsidR="00BB7D79">
        <w:trPr>
          <w:trHeight w:val="5328"/>
        </w:trPr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 w:rsidR="00BB7D79" w:rsidRDefault="000E38F3">
            <w:pPr>
              <w:ind w:left="452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0450" cy="1099511"/>
                      <wp:effectExtent l="0" t="0" r="0" b="0"/>
                      <wp:docPr id="9609" name="Group 96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450" cy="1099511"/>
                                <a:chOff x="0" y="0"/>
                                <a:chExt cx="310450" cy="1099511"/>
                              </a:xfrm>
                            </wpg:grpSpPr>
                            <wps:wsp>
                              <wps:cNvPr id="57" name="Rectangle 57"/>
                              <wps:cNvSpPr/>
                              <wps:spPr>
                                <a:xfrm rot="-5399999">
                                  <a:off x="-636205" y="273368"/>
                                  <a:ext cx="146235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7D79" w:rsidRDefault="000E38F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color w:val="FFFFFF"/>
                                        <w:sz w:val="22"/>
                                      </w:rPr>
                                      <w:t xml:space="preserve">White Rose Maths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" name="Rectangle 58"/>
                              <wps:cNvSpPr/>
                              <wps:spPr>
                                <a:xfrm rot="-5399999">
                                  <a:off x="29885" y="570652"/>
                                  <a:ext cx="465446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7D79" w:rsidRDefault="000E38F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color w:val="FFFFFF"/>
                                        <w:sz w:val="22"/>
                                      </w:rPr>
                                      <w:t xml:space="preserve">Small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" name="Rectangle 59"/>
                              <wps:cNvSpPr/>
                              <wps:spPr>
                                <a:xfrm rot="-5399999">
                                  <a:off x="53195" y="243188"/>
                                  <a:ext cx="41882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7D79" w:rsidRDefault="000E38F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color w:val="FFFFFF"/>
                                        <w:sz w:val="22"/>
                                      </w:rPr>
                                      <w:t>Steps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609" style="width:24.4448pt;height:86.5757pt;mso-position-horizontal-relative:char;mso-position-vertical-relative:line" coordsize="3104,10995">
                      <v:rect id="Rectangle 57" style="position:absolute;width:14623;height:1899;left:-6362;top:273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 xml:space="preserve">White Rose Maths </w:t>
                              </w:r>
                            </w:p>
                          </w:txbxContent>
                        </v:textbox>
                      </v:rect>
                      <v:rect id="Rectangle 58" style="position:absolute;width:4654;height:1899;left:298;top:570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 xml:space="preserve">Small </w:t>
                              </w:r>
                            </w:p>
                          </w:txbxContent>
                        </v:textbox>
                      </v:rect>
                      <v:rect id="Rectangle 59" style="position:absolute;width:4188;height:1899;left:531;top:243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 xml:space="preserve">Steps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B7D79" w:rsidRDefault="000E38F3">
            <w:pPr>
              <w:numPr>
                <w:ilvl w:val="0"/>
                <w:numId w:val="1"/>
              </w:numPr>
              <w:spacing w:after="216" w:line="251" w:lineRule="auto"/>
              <w:ind w:right="3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 • • • •</w:t>
            </w:r>
          </w:p>
          <w:p w:rsidR="00BB7D79" w:rsidRDefault="000E38F3">
            <w:pPr>
              <w:numPr>
                <w:ilvl w:val="0"/>
                <w:numId w:val="1"/>
              </w:numPr>
              <w:spacing w:line="250" w:lineRule="auto"/>
              <w:ind w:right="3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 •</w:t>
            </w:r>
          </w:p>
          <w:p w:rsidR="00BB7D79" w:rsidRDefault="000E38F3">
            <w:pPr>
              <w:ind w:left="144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</w:tc>
        <w:tc>
          <w:tcPr>
            <w:tcW w:w="3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Hundreds.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Represent numbers to 1,000.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100s, 10s and 1s (1).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100s, 10s and 1s (2).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Number line to 1,000.</w:t>
            </w:r>
          </w:p>
          <w:p w:rsidR="00BB7D79" w:rsidRDefault="000E38F3">
            <w:pPr>
              <w:spacing w:line="236" w:lineRule="auto"/>
              <w:ind w:left="0" w:firstLine="0"/>
            </w:pPr>
            <w:r>
              <w:rPr>
                <w:b w:val="0"/>
                <w:sz w:val="18"/>
              </w:rPr>
              <w:t xml:space="preserve">Find 1, 10, </w:t>
            </w:r>
            <w:proofErr w:type="gramStart"/>
            <w:r>
              <w:rPr>
                <w:b w:val="0"/>
                <w:sz w:val="18"/>
              </w:rPr>
              <w:t>100</w:t>
            </w:r>
            <w:proofErr w:type="gramEnd"/>
            <w:r>
              <w:rPr>
                <w:b w:val="0"/>
                <w:sz w:val="18"/>
              </w:rPr>
              <w:t xml:space="preserve"> more or less than a given number.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Compare objects to 1,000.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Compare numbers to 1,000.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Order numbers.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Count in 50s.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B7D79" w:rsidRDefault="000E38F3">
            <w:pPr>
              <w:numPr>
                <w:ilvl w:val="0"/>
                <w:numId w:val="2"/>
              </w:numPr>
              <w:spacing w:after="217" w:line="250" w:lineRule="auto"/>
              <w:ind w:right="3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BB7D79" w:rsidRDefault="000E38F3">
            <w:pPr>
              <w:numPr>
                <w:ilvl w:val="0"/>
                <w:numId w:val="2"/>
              </w:numPr>
              <w:spacing w:after="216" w:line="250" w:lineRule="auto"/>
              <w:ind w:right="3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BB7D79" w:rsidRDefault="000E38F3">
            <w:pPr>
              <w:spacing w:after="208"/>
              <w:ind w:left="14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BB7D79" w:rsidRDefault="000E38F3">
            <w:pPr>
              <w:numPr>
                <w:ilvl w:val="0"/>
                <w:numId w:val="2"/>
              </w:numPr>
              <w:spacing w:after="216" w:line="250" w:lineRule="auto"/>
              <w:ind w:right="3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 • •</w:t>
            </w:r>
          </w:p>
          <w:p w:rsidR="00BB7D79" w:rsidRDefault="000E38F3">
            <w:pPr>
              <w:numPr>
                <w:ilvl w:val="0"/>
                <w:numId w:val="2"/>
              </w:numPr>
              <w:spacing w:after="216" w:line="250" w:lineRule="auto"/>
              <w:ind w:right="3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BB7D79" w:rsidRDefault="000E38F3">
            <w:pPr>
              <w:numPr>
                <w:ilvl w:val="0"/>
                <w:numId w:val="2"/>
              </w:numPr>
              <w:spacing w:after="216" w:line="250" w:lineRule="auto"/>
              <w:ind w:right="3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 •</w:t>
            </w:r>
          </w:p>
          <w:p w:rsidR="00BB7D79" w:rsidRDefault="000E38F3">
            <w:pPr>
              <w:spacing w:after="208"/>
              <w:ind w:left="14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BB7D79" w:rsidRDefault="000E38F3">
            <w:pPr>
              <w:ind w:left="14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BB7D79" w:rsidRDefault="000E38F3">
            <w:pPr>
              <w:ind w:left="14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</w:tc>
        <w:tc>
          <w:tcPr>
            <w:tcW w:w="4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Add and subtract multiples of 100.</w:t>
            </w:r>
          </w:p>
          <w:p w:rsidR="00BB7D79" w:rsidRDefault="000E38F3">
            <w:pPr>
              <w:spacing w:after="11" w:line="237" w:lineRule="auto"/>
              <w:ind w:left="0" w:firstLine="0"/>
            </w:pPr>
            <w:r>
              <w:rPr>
                <w:b w:val="0"/>
                <w:sz w:val="18"/>
              </w:rPr>
              <w:t>Add and subtract 3-digit numbers and ones – not crossing 10.</w:t>
            </w:r>
          </w:p>
          <w:p w:rsidR="00BB7D79" w:rsidRDefault="000E38F3">
            <w:pPr>
              <w:spacing w:after="12" w:line="236" w:lineRule="auto"/>
              <w:ind w:left="0" w:right="3" w:firstLine="0"/>
            </w:pPr>
            <w:r>
              <w:rPr>
                <w:b w:val="0"/>
                <w:sz w:val="18"/>
              </w:rPr>
              <w:t>Add 3-digit and 1-digit numbers – crossing 10. Subtract a 1-digit number from a 3</w:t>
            </w:r>
            <w:r>
              <w:rPr>
                <w:b w:val="0"/>
                <w:sz w:val="18"/>
              </w:rPr>
              <w:t>-digit number – crossing 10.</w:t>
            </w:r>
          </w:p>
          <w:p w:rsidR="00BB7D79" w:rsidRDefault="000E38F3">
            <w:pPr>
              <w:spacing w:after="12" w:line="236" w:lineRule="auto"/>
              <w:ind w:left="0" w:firstLine="0"/>
            </w:pPr>
            <w:r>
              <w:rPr>
                <w:b w:val="0"/>
                <w:sz w:val="18"/>
              </w:rPr>
              <w:t>Add and subtract 3-digit numbers and tens – not crossing 100.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Add a 3-digit number and tens – crossing 100.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Add and subtract 100s.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Spot the pattern – making it explicit.</w:t>
            </w:r>
          </w:p>
          <w:p w:rsidR="00BB7D79" w:rsidRDefault="000E38F3">
            <w:pPr>
              <w:spacing w:after="12" w:line="235" w:lineRule="auto"/>
              <w:ind w:left="0" w:firstLine="0"/>
            </w:pPr>
            <w:r>
              <w:rPr>
                <w:b w:val="0"/>
                <w:sz w:val="18"/>
              </w:rPr>
              <w:t xml:space="preserve">Add and subtract a 2-digit and 3-digit number – </w:t>
            </w:r>
            <w:r>
              <w:rPr>
                <w:b w:val="0"/>
                <w:sz w:val="18"/>
              </w:rPr>
              <w:t>not crossing 10 or 100.</w:t>
            </w:r>
          </w:p>
          <w:p w:rsidR="00BB7D79" w:rsidRDefault="000E38F3">
            <w:pPr>
              <w:spacing w:after="12" w:line="236" w:lineRule="auto"/>
              <w:ind w:left="0" w:firstLine="0"/>
            </w:pPr>
            <w:r>
              <w:rPr>
                <w:b w:val="0"/>
                <w:sz w:val="18"/>
              </w:rPr>
              <w:t>Add a 2-digit and 3-digit number – crossing 10 or 100. Subtract 2-digit number from a 3-digit number cross the 10 or 100.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Add two 3-digit numbers – not crossing 10 or 100.</w:t>
            </w:r>
          </w:p>
          <w:p w:rsidR="00BB7D79" w:rsidRDefault="000E38F3">
            <w:pPr>
              <w:spacing w:line="236" w:lineRule="auto"/>
              <w:ind w:left="0" w:right="51" w:firstLine="0"/>
            </w:pPr>
            <w:r>
              <w:rPr>
                <w:b w:val="0"/>
                <w:sz w:val="18"/>
              </w:rPr>
              <w:t>Add two 3-digit numbers – crossing 10 or 100. Subtract a 3 –</w:t>
            </w:r>
            <w:r>
              <w:rPr>
                <w:b w:val="0"/>
                <w:sz w:val="18"/>
              </w:rPr>
              <w:t>digit number from a 3-digit number – no exchange.</w:t>
            </w:r>
          </w:p>
          <w:p w:rsidR="00BB7D79" w:rsidRDefault="000E38F3">
            <w:pPr>
              <w:spacing w:line="236" w:lineRule="auto"/>
              <w:ind w:left="0" w:firstLine="0"/>
            </w:pPr>
            <w:r>
              <w:rPr>
                <w:b w:val="0"/>
                <w:sz w:val="18"/>
              </w:rPr>
              <w:t>Subtract a 3-digit number from a 3-digit number – exchange.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Exchange answers to calculations.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Check.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B7D79" w:rsidRDefault="000E38F3">
            <w:pPr>
              <w:spacing w:line="251" w:lineRule="auto"/>
              <w:ind w:left="145" w:right="3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 • • • • • • • •</w:t>
            </w:r>
          </w:p>
          <w:p w:rsidR="00BB7D79" w:rsidRDefault="000E38F3">
            <w:pPr>
              <w:ind w:left="14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</w:tc>
        <w:tc>
          <w:tcPr>
            <w:tcW w:w="3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Multiplication – equal groups.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Multiplying by 3.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Dividing by 3.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The 3 times-table.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Multiplying by 4.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Dividing by 4.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The 4 times-table.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Multiplying by 8.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Dividing by 8.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The 8 times-table.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D79" w:rsidRDefault="000E38F3">
            <w:pPr>
              <w:ind w:left="115" w:firstLine="0"/>
              <w:jc w:val="center"/>
            </w:pPr>
            <w:r>
              <w:rPr>
                <w:b w:val="0"/>
                <w:sz w:val="18"/>
              </w:rPr>
              <w:t>All</w:t>
            </w:r>
          </w:p>
        </w:tc>
      </w:tr>
      <w:tr w:rsidR="00BB7D79">
        <w:trPr>
          <w:trHeight w:val="3168"/>
        </w:trPr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 w:rsidR="00BB7D79" w:rsidRDefault="000E38F3">
            <w:pPr>
              <w:ind w:left="584" w:firstLine="0"/>
            </w:pPr>
            <w:r>
              <w:rPr>
                <w:b w:val="0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42810" cy="1434889"/>
                      <wp:effectExtent l="0" t="0" r="0" b="0"/>
                      <wp:docPr id="10639" name="Group 106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1434889"/>
                                <a:chOff x="0" y="0"/>
                                <a:chExt cx="142810" cy="1434889"/>
                              </a:xfrm>
                            </wpg:grpSpPr>
                            <wps:wsp>
                              <wps:cNvPr id="210" name="Rectangle 210"/>
                              <wps:cNvSpPr/>
                              <wps:spPr>
                                <a:xfrm rot="-5399999">
                                  <a:off x="-859232" y="385719"/>
                                  <a:ext cx="190840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7D79" w:rsidRDefault="000E38F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color w:val="FFFFFF"/>
                                        <w:sz w:val="22"/>
                                      </w:rPr>
                                      <w:t>National Curriculum Link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639" style="width:11.2449pt;height:112.983pt;mso-position-horizontal-relative:char;mso-position-vertical-relative:line" coordsize="1428,14348">
                      <v:rect id="Rectangle 210" style="position:absolute;width:19084;height:1899;left:-8592;top:385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 xml:space="preserve">National Curriculum Link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BB7D79" w:rsidRDefault="000E38F3">
            <w:pPr>
              <w:spacing w:after="208"/>
              <w:ind w:left="144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BB7D79" w:rsidRDefault="000E38F3">
            <w:pPr>
              <w:spacing w:after="208"/>
              <w:ind w:left="144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BB7D79" w:rsidRDefault="000E38F3">
            <w:pPr>
              <w:spacing w:after="208"/>
              <w:ind w:left="144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BB7D79" w:rsidRDefault="000E38F3">
            <w:pPr>
              <w:spacing w:after="216" w:line="250" w:lineRule="auto"/>
              <w:ind w:left="144" w:right="3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 •</w:t>
            </w:r>
          </w:p>
          <w:p w:rsidR="00BB7D79" w:rsidRDefault="000E38F3">
            <w:pPr>
              <w:spacing w:after="208"/>
              <w:ind w:left="144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BB7D79" w:rsidRDefault="000E38F3">
            <w:pPr>
              <w:ind w:left="144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</w:tc>
        <w:tc>
          <w:tcPr>
            <w:tcW w:w="3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B7D79" w:rsidRDefault="000E38F3">
            <w:pPr>
              <w:spacing w:line="236" w:lineRule="auto"/>
              <w:ind w:left="0" w:firstLine="0"/>
              <w:jc w:val="both"/>
            </w:pPr>
            <w:r>
              <w:rPr>
                <w:b w:val="0"/>
                <w:sz w:val="18"/>
              </w:rPr>
              <w:t>Identify, represent and estimate numbers using different representations.</w:t>
            </w:r>
          </w:p>
          <w:p w:rsidR="00BB7D79" w:rsidRDefault="000E38F3">
            <w:pPr>
              <w:spacing w:line="236" w:lineRule="auto"/>
              <w:ind w:left="0" w:firstLine="0"/>
            </w:pPr>
            <w:r>
              <w:rPr>
                <w:b w:val="0"/>
                <w:sz w:val="18"/>
              </w:rPr>
              <w:t>Find 10 or 100 more or less than a given number.</w:t>
            </w:r>
          </w:p>
          <w:p w:rsidR="00BB7D79" w:rsidRDefault="000E38F3">
            <w:pPr>
              <w:spacing w:line="236" w:lineRule="auto"/>
              <w:ind w:left="0" w:firstLine="0"/>
              <w:jc w:val="both"/>
            </w:pPr>
            <w:r>
              <w:rPr>
                <w:b w:val="0"/>
                <w:sz w:val="18"/>
              </w:rPr>
              <w:t xml:space="preserve">Recognise the place value of each digit in a three-digit number (hundreds, tens, </w:t>
            </w:r>
            <w:proofErr w:type="gramStart"/>
            <w:r>
              <w:rPr>
                <w:b w:val="0"/>
                <w:sz w:val="18"/>
              </w:rPr>
              <w:t>ones</w:t>
            </w:r>
            <w:proofErr w:type="gramEnd"/>
            <w:r>
              <w:rPr>
                <w:b w:val="0"/>
                <w:sz w:val="18"/>
              </w:rPr>
              <w:t>).</w:t>
            </w:r>
          </w:p>
          <w:p w:rsidR="00BB7D79" w:rsidRDefault="000E38F3">
            <w:pPr>
              <w:spacing w:line="236" w:lineRule="auto"/>
              <w:ind w:left="0" w:right="73" w:firstLine="0"/>
            </w:pPr>
            <w:r>
              <w:rPr>
                <w:b w:val="0"/>
                <w:sz w:val="18"/>
              </w:rPr>
              <w:t>Compare and order numbers up to 1000. Read and write numbers up to 1000 in numerals and in words.</w:t>
            </w:r>
          </w:p>
          <w:p w:rsidR="00BB7D79" w:rsidRDefault="000E38F3">
            <w:pPr>
              <w:spacing w:line="236" w:lineRule="auto"/>
              <w:ind w:left="0" w:firstLine="0"/>
            </w:pPr>
            <w:r>
              <w:rPr>
                <w:b w:val="0"/>
                <w:sz w:val="18"/>
              </w:rPr>
              <w:t>Solve number problems and practical problems involving these ideas.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Count from 0 in multiples of 4, 8, 50 and 100.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BB7D79" w:rsidRDefault="000E38F3">
            <w:pPr>
              <w:spacing w:after="424"/>
              <w:ind w:left="14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BB7D79" w:rsidRDefault="000E38F3">
            <w:pPr>
              <w:spacing w:after="424"/>
              <w:ind w:left="14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BB7D79" w:rsidRDefault="000E38F3">
            <w:pPr>
              <w:spacing w:after="208"/>
              <w:ind w:left="14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BB7D79" w:rsidRDefault="000E38F3">
            <w:pPr>
              <w:ind w:left="14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</w:tc>
        <w:tc>
          <w:tcPr>
            <w:tcW w:w="4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B7D79" w:rsidRDefault="000E38F3">
            <w:pPr>
              <w:spacing w:line="236" w:lineRule="auto"/>
              <w:ind w:left="0" w:right="225" w:firstLine="0"/>
            </w:pPr>
            <w:r>
              <w:rPr>
                <w:b w:val="0"/>
                <w:sz w:val="18"/>
              </w:rPr>
              <w:t>Add and subtract numbers mentally, including: a three-digit number and ones; a three-</w:t>
            </w:r>
            <w:r>
              <w:rPr>
                <w:b w:val="0"/>
                <w:sz w:val="18"/>
              </w:rPr>
              <w:t>digit number and tens, a three digit number and hundreds. Add and subtract numbers with up to three digits, using formal written methods of columnar addition and subtraction.</w:t>
            </w:r>
          </w:p>
          <w:p w:rsidR="00BB7D79" w:rsidRDefault="000E38F3">
            <w:pPr>
              <w:spacing w:line="236" w:lineRule="auto"/>
              <w:ind w:left="0" w:firstLine="0"/>
            </w:pPr>
            <w:r>
              <w:rPr>
                <w:b w:val="0"/>
                <w:sz w:val="18"/>
              </w:rPr>
              <w:t>Estimate the answer to a calculation and use inverse operations to check answers.</w:t>
            </w:r>
          </w:p>
          <w:p w:rsidR="00BB7D79" w:rsidRDefault="000E38F3">
            <w:pPr>
              <w:ind w:left="0" w:right="108" w:firstLine="0"/>
              <w:jc w:val="both"/>
            </w:pPr>
            <w:r>
              <w:rPr>
                <w:b w:val="0"/>
                <w:sz w:val="18"/>
              </w:rPr>
              <w:t>Solve problems, including missing number problems, using number facts, place value, and more complex addition and subtraction.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BB7D79" w:rsidRDefault="000E38F3">
            <w:pPr>
              <w:spacing w:after="216" w:line="250" w:lineRule="auto"/>
              <w:ind w:left="145" w:right="3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 •</w:t>
            </w:r>
          </w:p>
          <w:p w:rsidR="00BB7D79" w:rsidRDefault="000E38F3">
            <w:pPr>
              <w:spacing w:after="1073"/>
              <w:ind w:left="14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BB7D79" w:rsidRDefault="000E38F3">
            <w:pPr>
              <w:ind w:left="14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</w:tc>
        <w:tc>
          <w:tcPr>
            <w:tcW w:w="3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B7D79" w:rsidRDefault="000E38F3">
            <w:pPr>
              <w:spacing w:line="236" w:lineRule="auto"/>
              <w:ind w:left="0" w:firstLine="0"/>
            </w:pPr>
            <w:r>
              <w:rPr>
                <w:b w:val="0"/>
                <w:sz w:val="18"/>
              </w:rPr>
              <w:t>Count from 0 in multiples of 4, 8, 50 and 100. Recall and use multiplication and division facts for the 3, 4 and 8 multi</w:t>
            </w:r>
            <w:r>
              <w:rPr>
                <w:b w:val="0"/>
                <w:sz w:val="18"/>
              </w:rPr>
              <w:t>plication tables.</w:t>
            </w:r>
          </w:p>
          <w:p w:rsidR="00BB7D79" w:rsidRDefault="000E38F3">
            <w:pPr>
              <w:spacing w:line="236" w:lineRule="auto"/>
              <w:ind w:left="0" w:right="7" w:firstLine="0"/>
            </w:pPr>
            <w:r>
              <w:rPr>
                <w:b w:val="0"/>
                <w:sz w:val="18"/>
              </w:rPr>
              <w:t xml:space="preserve">Write and calculate mathematical statements for multiplication and division using the multiplication tables they know, including for two-digit numbers </w:t>
            </w:r>
            <w:proofErr w:type="gramStart"/>
            <w:r>
              <w:rPr>
                <w:b w:val="0"/>
                <w:sz w:val="18"/>
              </w:rPr>
              <w:t>times</w:t>
            </w:r>
            <w:proofErr w:type="gramEnd"/>
            <w:r>
              <w:rPr>
                <w:b w:val="0"/>
                <w:sz w:val="18"/>
              </w:rPr>
              <w:t xml:space="preserve"> one-digit numbers, using mental and progressing to formal written methods.</w:t>
            </w:r>
          </w:p>
          <w:p w:rsidR="00BB7D79" w:rsidRDefault="000E38F3">
            <w:pPr>
              <w:ind w:left="0" w:right="150" w:firstLine="0"/>
              <w:jc w:val="both"/>
            </w:pPr>
            <w:r>
              <w:rPr>
                <w:b w:val="0"/>
                <w:sz w:val="18"/>
              </w:rPr>
              <w:t>Solve problems, including missing number problems, involving multiplication and division, including positive integer scaling problems and correspondence problems in which n objects are connected to m objectives.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B7D79" w:rsidRDefault="000E38F3">
            <w:pPr>
              <w:ind w:left="115" w:firstLine="0"/>
              <w:jc w:val="center"/>
            </w:pPr>
            <w:r>
              <w:rPr>
                <w:b w:val="0"/>
                <w:sz w:val="18"/>
              </w:rPr>
              <w:t>All</w:t>
            </w:r>
          </w:p>
        </w:tc>
      </w:tr>
    </w:tbl>
    <w:p w:rsidR="00BB7D79" w:rsidRDefault="000E38F3">
      <w:pPr>
        <w:ind w:left="2375"/>
      </w:pPr>
      <w:r>
        <w:t>Spring</w:t>
      </w:r>
    </w:p>
    <w:tbl>
      <w:tblPr>
        <w:tblStyle w:val="TableGrid"/>
        <w:tblW w:w="15251" w:type="dxa"/>
        <w:tblInd w:w="-1269" w:type="dxa"/>
        <w:tblCellMar>
          <w:top w:w="105" w:type="dxa"/>
          <w:left w:w="0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1398"/>
        <w:gridCol w:w="397"/>
        <w:gridCol w:w="2712"/>
        <w:gridCol w:w="1749"/>
        <w:gridCol w:w="416"/>
        <w:gridCol w:w="1871"/>
        <w:gridCol w:w="2473"/>
        <w:gridCol w:w="417"/>
        <w:gridCol w:w="2566"/>
        <w:gridCol w:w="1252"/>
      </w:tblGrid>
      <w:tr w:rsidR="00BB7D79">
        <w:trPr>
          <w:trHeight w:val="672"/>
        </w:trPr>
        <w:tc>
          <w:tcPr>
            <w:tcW w:w="13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B7D79" w:rsidRDefault="00BB7D79">
            <w:pPr>
              <w:spacing w:after="160"/>
              <w:ind w:left="0" w:firstLine="0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AADC"/>
          </w:tcPr>
          <w:p w:rsidR="00BB7D79" w:rsidRDefault="00BB7D79">
            <w:pPr>
              <w:spacing w:after="160"/>
              <w:ind w:left="0" w:firstLine="0"/>
            </w:pPr>
          </w:p>
        </w:tc>
        <w:tc>
          <w:tcPr>
            <w:tcW w:w="2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 w:rsidR="00BB7D79" w:rsidRDefault="000E38F3">
            <w:pPr>
              <w:ind w:left="775" w:right="354" w:hanging="101"/>
              <w:jc w:val="both"/>
            </w:pPr>
            <w:r>
              <w:rPr>
                <w:color w:val="FFFFFF"/>
                <w:sz w:val="22"/>
              </w:rPr>
              <w:t>Week 1 - 3 BLOCK 1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 w:rsidR="00BB7D79" w:rsidRDefault="000E38F3">
            <w:pPr>
              <w:ind w:left="227" w:right="117" w:firstLine="0"/>
              <w:jc w:val="center"/>
            </w:pPr>
            <w:r>
              <w:rPr>
                <w:color w:val="FFFFFF"/>
                <w:sz w:val="22"/>
              </w:rPr>
              <w:t xml:space="preserve">Week 4 BLOCK </w:t>
            </w:r>
            <w:r>
              <w:rPr>
                <w:color w:val="FFFFFF"/>
                <w:sz w:val="22"/>
              </w:rPr>
              <w:t>2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AADC"/>
          </w:tcPr>
          <w:p w:rsidR="00BB7D79" w:rsidRDefault="00BB7D79">
            <w:pPr>
              <w:spacing w:after="160"/>
              <w:ind w:left="0" w:firstLine="0"/>
            </w:pP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 w:rsidR="00BB7D79" w:rsidRDefault="000E38F3">
            <w:pPr>
              <w:ind w:left="344" w:hanging="101"/>
              <w:jc w:val="both"/>
            </w:pPr>
            <w:r>
              <w:rPr>
                <w:color w:val="FFFFFF"/>
                <w:sz w:val="22"/>
              </w:rPr>
              <w:t>Week 5 - 6 BLOCK 6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 w:rsidR="00BB7D79" w:rsidRDefault="000E38F3">
            <w:pPr>
              <w:ind w:left="451" w:right="337" w:firstLine="0"/>
              <w:jc w:val="center"/>
            </w:pPr>
            <w:r>
              <w:rPr>
                <w:color w:val="FFFFFF"/>
                <w:sz w:val="22"/>
              </w:rPr>
              <w:t>Week 7 - 9 BLOCK 4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AADC"/>
          </w:tcPr>
          <w:p w:rsidR="00BB7D79" w:rsidRDefault="00BB7D79">
            <w:pPr>
              <w:spacing w:after="160"/>
              <w:ind w:left="0" w:firstLine="0"/>
            </w:pPr>
          </w:p>
        </w:tc>
        <w:tc>
          <w:tcPr>
            <w:tcW w:w="2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 w:rsidR="00BB7D79" w:rsidRDefault="000E38F3">
            <w:pPr>
              <w:ind w:left="693" w:right="177" w:hanging="214"/>
              <w:jc w:val="both"/>
            </w:pPr>
            <w:r>
              <w:rPr>
                <w:color w:val="FFFFFF"/>
                <w:sz w:val="22"/>
              </w:rPr>
              <w:t>Week 10 - 11 BLOCK 5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FAADC"/>
            <w:vAlign w:val="center"/>
          </w:tcPr>
          <w:p w:rsidR="00BB7D79" w:rsidRDefault="000E38F3">
            <w:pPr>
              <w:ind w:left="226" w:firstLine="0"/>
            </w:pPr>
            <w:r>
              <w:rPr>
                <w:color w:val="FFFFFF"/>
                <w:sz w:val="22"/>
              </w:rPr>
              <w:t>Week 12</w:t>
            </w:r>
          </w:p>
        </w:tc>
      </w:tr>
      <w:tr w:rsidR="00BB7D79">
        <w:trPr>
          <w:trHeight w:val="624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B7D79" w:rsidRDefault="00BB7D79">
            <w:pPr>
              <w:spacing w:after="160"/>
              <w:ind w:left="0" w:firstLine="0"/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3F3"/>
          </w:tcPr>
          <w:p w:rsidR="00BB7D79" w:rsidRDefault="00BB7D79">
            <w:pPr>
              <w:spacing w:after="160"/>
              <w:ind w:left="0" w:firstLine="0"/>
            </w:pPr>
          </w:p>
        </w:tc>
        <w:tc>
          <w:tcPr>
            <w:tcW w:w="2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3F3"/>
          </w:tcPr>
          <w:p w:rsidR="00BB7D79" w:rsidRDefault="000E38F3">
            <w:pPr>
              <w:ind w:left="0" w:firstLine="0"/>
            </w:pPr>
            <w:r>
              <w:rPr>
                <w:sz w:val="20"/>
              </w:rPr>
              <w:t xml:space="preserve">Number: Multiplication and </w:t>
            </w:r>
          </w:p>
          <w:p w:rsidR="00BB7D79" w:rsidRDefault="000E38F3">
            <w:pPr>
              <w:ind w:left="828" w:firstLine="0"/>
            </w:pPr>
            <w:r>
              <w:rPr>
                <w:sz w:val="20"/>
              </w:rPr>
              <w:t>Division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BB7D79" w:rsidRDefault="000E38F3">
            <w:pPr>
              <w:ind w:left="0" w:firstLine="0"/>
              <w:jc w:val="center"/>
            </w:pPr>
            <w:r>
              <w:rPr>
                <w:sz w:val="20"/>
              </w:rPr>
              <w:t>Measurement: Money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BE5D6"/>
          </w:tcPr>
          <w:p w:rsidR="00BB7D79" w:rsidRDefault="00BB7D79">
            <w:pPr>
              <w:spacing w:after="160"/>
              <w:ind w:left="0" w:firstLine="0"/>
            </w:pP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5D6"/>
            <w:vAlign w:val="center"/>
          </w:tcPr>
          <w:p w:rsidR="00BB7D79" w:rsidRDefault="000E38F3">
            <w:pPr>
              <w:ind w:left="359" w:firstLine="0"/>
            </w:pPr>
            <w:r>
              <w:rPr>
                <w:sz w:val="20"/>
              </w:rPr>
              <w:t>Statistics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BB7D79" w:rsidRDefault="000E38F3">
            <w:pPr>
              <w:ind w:left="163" w:right="8" w:firstLine="0"/>
              <w:jc w:val="center"/>
            </w:pPr>
            <w:r>
              <w:rPr>
                <w:sz w:val="20"/>
              </w:rPr>
              <w:t>Measurement: Length and Perimeter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3F3"/>
          </w:tcPr>
          <w:p w:rsidR="00BB7D79" w:rsidRDefault="00BB7D79">
            <w:pPr>
              <w:spacing w:after="160"/>
              <w:ind w:left="0" w:firstLine="0"/>
            </w:pPr>
          </w:p>
        </w:tc>
        <w:tc>
          <w:tcPr>
            <w:tcW w:w="2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3F3"/>
            <w:vAlign w:val="center"/>
          </w:tcPr>
          <w:p w:rsidR="00BB7D79" w:rsidRDefault="000E38F3">
            <w:pPr>
              <w:ind w:left="306" w:firstLine="0"/>
            </w:pPr>
            <w:r>
              <w:rPr>
                <w:sz w:val="20"/>
              </w:rPr>
              <w:t>Number: Fractions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D79" w:rsidRDefault="000E38F3">
            <w:pPr>
              <w:ind w:left="117" w:firstLine="0"/>
              <w:jc w:val="center"/>
            </w:pPr>
            <w:r>
              <w:rPr>
                <w:sz w:val="14"/>
              </w:rPr>
              <w:t>Consolidation</w:t>
            </w:r>
          </w:p>
        </w:tc>
      </w:tr>
      <w:tr w:rsidR="00BB7D79">
        <w:trPr>
          <w:trHeight w:val="4231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 w:rsidR="00BB7D79" w:rsidRDefault="000E38F3">
            <w:pPr>
              <w:ind w:left="476" w:firstLine="0"/>
            </w:pPr>
            <w:r>
              <w:rPr>
                <w:b w:val="0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310450" cy="1099511"/>
                      <wp:effectExtent l="0" t="0" r="0" b="0"/>
                      <wp:docPr id="10086" name="Group 100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450" cy="1099511"/>
                                <a:chOff x="0" y="0"/>
                                <a:chExt cx="310450" cy="1099511"/>
                              </a:xfrm>
                            </wpg:grpSpPr>
                            <wps:wsp>
                              <wps:cNvPr id="373" name="Rectangle 373"/>
                              <wps:cNvSpPr/>
                              <wps:spPr>
                                <a:xfrm rot="-5399999">
                                  <a:off x="-636206" y="273368"/>
                                  <a:ext cx="146235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7D79" w:rsidRDefault="000E38F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color w:val="FFFFFF"/>
                                        <w:sz w:val="22"/>
                                      </w:rPr>
                                      <w:t xml:space="preserve">White Rose Maths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4" name="Rectangle 374"/>
                              <wps:cNvSpPr/>
                              <wps:spPr>
                                <a:xfrm rot="-5399999">
                                  <a:off x="29886" y="570271"/>
                                  <a:ext cx="46544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7D79" w:rsidRDefault="000E38F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color w:val="FFFFFF"/>
                                        <w:sz w:val="22"/>
                                      </w:rPr>
                                      <w:t xml:space="preserve">Small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5" name="Rectangle 375"/>
                              <wps:cNvSpPr/>
                              <wps:spPr>
                                <a:xfrm rot="-5399999">
                                  <a:off x="53195" y="243061"/>
                                  <a:ext cx="41882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7D79" w:rsidRDefault="000E38F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color w:val="FFFFFF"/>
                                        <w:sz w:val="22"/>
                                      </w:rPr>
                                      <w:t>Steps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086" style="width:24.4448pt;height:86.5757pt;mso-position-horizontal-relative:char;mso-position-vertical-relative:line" coordsize="3104,10995">
                      <v:rect id="Rectangle 373" style="position:absolute;width:14623;height:1899;left:-6362;top:273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 xml:space="preserve">White Rose Maths </w:t>
                              </w:r>
                            </w:p>
                          </w:txbxContent>
                        </v:textbox>
                      </v:rect>
                      <v:rect id="Rectangle 374" style="position:absolute;width:4654;height:1899;left:298;top:570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 xml:space="preserve">Small </w:t>
                              </w:r>
                            </w:p>
                          </w:txbxContent>
                        </v:textbox>
                      </v:rect>
                      <v:rect id="Rectangle 375" style="position:absolute;width:4188;height:1899;left:531;top:243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 xml:space="preserve">Steps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B7D79" w:rsidRDefault="000E38F3">
            <w:pPr>
              <w:ind w:left="144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BB7D79" w:rsidRDefault="000E38F3">
            <w:pPr>
              <w:ind w:left="144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BB7D79" w:rsidRDefault="000E38F3">
            <w:pPr>
              <w:spacing w:line="250" w:lineRule="auto"/>
              <w:ind w:left="144" w:right="14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 • • • • •</w:t>
            </w:r>
          </w:p>
          <w:p w:rsidR="00BB7D79" w:rsidRDefault="000E38F3">
            <w:pPr>
              <w:ind w:left="144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</w:tc>
        <w:tc>
          <w:tcPr>
            <w:tcW w:w="2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B7D79" w:rsidRDefault="000E38F3">
            <w:pPr>
              <w:ind w:left="19" w:firstLine="0"/>
            </w:pPr>
            <w:r>
              <w:rPr>
                <w:b w:val="0"/>
                <w:sz w:val="18"/>
              </w:rPr>
              <w:t>Comparing statements.</w:t>
            </w:r>
          </w:p>
          <w:p w:rsidR="00BB7D79" w:rsidRDefault="000E38F3">
            <w:pPr>
              <w:ind w:left="19" w:firstLine="0"/>
            </w:pPr>
            <w:r>
              <w:rPr>
                <w:b w:val="0"/>
                <w:sz w:val="18"/>
              </w:rPr>
              <w:t>Related calculations.</w:t>
            </w:r>
          </w:p>
          <w:p w:rsidR="00BB7D79" w:rsidRDefault="000E38F3">
            <w:pPr>
              <w:ind w:left="19" w:firstLine="0"/>
            </w:pPr>
            <w:r>
              <w:rPr>
                <w:b w:val="0"/>
                <w:sz w:val="18"/>
              </w:rPr>
              <w:t>Multiply 2-digits by 1-digit (1).</w:t>
            </w:r>
          </w:p>
          <w:p w:rsidR="00BB7D79" w:rsidRDefault="000E38F3">
            <w:pPr>
              <w:ind w:left="19" w:firstLine="0"/>
            </w:pPr>
            <w:r>
              <w:rPr>
                <w:b w:val="0"/>
                <w:sz w:val="18"/>
              </w:rPr>
              <w:t>Multiply 2-digits by 1-digit (2).</w:t>
            </w:r>
          </w:p>
          <w:p w:rsidR="00BB7D79" w:rsidRDefault="000E38F3">
            <w:pPr>
              <w:ind w:left="19" w:firstLine="0"/>
            </w:pPr>
            <w:r>
              <w:rPr>
                <w:b w:val="0"/>
                <w:sz w:val="18"/>
              </w:rPr>
              <w:t>Divide 2-</w:t>
            </w:r>
            <w:r>
              <w:rPr>
                <w:b w:val="0"/>
                <w:sz w:val="18"/>
              </w:rPr>
              <w:t>digits by 1-digit (1).</w:t>
            </w:r>
          </w:p>
          <w:p w:rsidR="00BB7D79" w:rsidRDefault="000E38F3">
            <w:pPr>
              <w:ind w:left="19" w:firstLine="0"/>
            </w:pPr>
            <w:r>
              <w:rPr>
                <w:b w:val="0"/>
                <w:sz w:val="18"/>
              </w:rPr>
              <w:t>Divide 2-digits by 1-digit (2).</w:t>
            </w:r>
          </w:p>
          <w:p w:rsidR="00BB7D79" w:rsidRDefault="000E38F3">
            <w:pPr>
              <w:ind w:left="19" w:firstLine="0"/>
            </w:pPr>
            <w:r>
              <w:rPr>
                <w:b w:val="0"/>
                <w:sz w:val="18"/>
              </w:rPr>
              <w:t>Divide 2-digits by 1-digit (3).</w:t>
            </w:r>
          </w:p>
          <w:p w:rsidR="00BB7D79" w:rsidRDefault="000E38F3">
            <w:pPr>
              <w:ind w:left="19" w:firstLine="0"/>
            </w:pPr>
            <w:r>
              <w:rPr>
                <w:b w:val="0"/>
                <w:sz w:val="18"/>
              </w:rPr>
              <w:t>Scaling.</w:t>
            </w:r>
          </w:p>
          <w:p w:rsidR="00BB7D79" w:rsidRDefault="000E38F3">
            <w:pPr>
              <w:ind w:left="19" w:firstLine="0"/>
            </w:pPr>
            <w:r>
              <w:rPr>
                <w:b w:val="0"/>
                <w:sz w:val="18"/>
              </w:rPr>
              <w:t>How many ways?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D79" w:rsidRDefault="000E38F3">
            <w:pPr>
              <w:numPr>
                <w:ilvl w:val="0"/>
                <w:numId w:val="3"/>
              </w:numPr>
              <w:spacing w:after="12" w:line="236" w:lineRule="auto"/>
              <w:ind w:left="417" w:hanging="272"/>
            </w:pPr>
            <w:r>
              <w:rPr>
                <w:b w:val="0"/>
                <w:sz w:val="18"/>
              </w:rPr>
              <w:t>Pounds and pence.</w:t>
            </w:r>
          </w:p>
          <w:p w:rsidR="00BB7D79" w:rsidRDefault="000E38F3">
            <w:pPr>
              <w:numPr>
                <w:ilvl w:val="0"/>
                <w:numId w:val="3"/>
              </w:numPr>
              <w:spacing w:after="12" w:line="236" w:lineRule="auto"/>
              <w:ind w:left="417" w:hanging="272"/>
            </w:pPr>
            <w:r>
              <w:rPr>
                <w:b w:val="0"/>
                <w:sz w:val="18"/>
              </w:rPr>
              <w:t>Converting pounds and pence.</w:t>
            </w:r>
          </w:p>
          <w:p w:rsidR="00BB7D79" w:rsidRDefault="000E38F3">
            <w:pPr>
              <w:numPr>
                <w:ilvl w:val="0"/>
                <w:numId w:val="3"/>
              </w:numPr>
              <w:ind w:left="417" w:hanging="272"/>
            </w:pPr>
            <w:r>
              <w:rPr>
                <w:b w:val="0"/>
                <w:sz w:val="18"/>
              </w:rPr>
              <w:t>Adding money.</w:t>
            </w:r>
          </w:p>
          <w:p w:rsidR="00BB7D79" w:rsidRDefault="000E38F3">
            <w:pPr>
              <w:numPr>
                <w:ilvl w:val="0"/>
                <w:numId w:val="3"/>
              </w:numPr>
              <w:spacing w:after="11" w:line="237" w:lineRule="auto"/>
              <w:ind w:left="417" w:hanging="272"/>
            </w:pPr>
            <w:r>
              <w:rPr>
                <w:b w:val="0"/>
                <w:sz w:val="18"/>
              </w:rPr>
              <w:t>Subtracting money.</w:t>
            </w:r>
          </w:p>
          <w:p w:rsidR="00BB7D79" w:rsidRDefault="000E38F3">
            <w:pPr>
              <w:numPr>
                <w:ilvl w:val="0"/>
                <w:numId w:val="3"/>
              </w:numPr>
              <w:ind w:left="417" w:hanging="272"/>
            </w:pPr>
            <w:r>
              <w:rPr>
                <w:b w:val="0"/>
                <w:sz w:val="18"/>
              </w:rPr>
              <w:t>Giving change.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B7D79" w:rsidRDefault="000E38F3">
            <w:pPr>
              <w:ind w:left="14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BB7D79" w:rsidRDefault="000E38F3">
            <w:pPr>
              <w:ind w:left="14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BB7D79" w:rsidRDefault="000E38F3">
            <w:pPr>
              <w:ind w:left="14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Pictograms.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Bar charts.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Tables.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D79" w:rsidRDefault="000E38F3">
            <w:pPr>
              <w:numPr>
                <w:ilvl w:val="0"/>
                <w:numId w:val="4"/>
              </w:numPr>
              <w:ind w:hanging="271"/>
            </w:pPr>
            <w:r>
              <w:rPr>
                <w:b w:val="0"/>
                <w:sz w:val="18"/>
              </w:rPr>
              <w:t>Measure length.</w:t>
            </w:r>
          </w:p>
          <w:p w:rsidR="00BB7D79" w:rsidRDefault="000E38F3">
            <w:pPr>
              <w:numPr>
                <w:ilvl w:val="0"/>
                <w:numId w:val="4"/>
              </w:numPr>
              <w:spacing w:after="11" w:line="237" w:lineRule="auto"/>
              <w:ind w:hanging="271"/>
            </w:pPr>
            <w:r>
              <w:rPr>
                <w:b w:val="0"/>
                <w:sz w:val="18"/>
              </w:rPr>
              <w:t>Equivalent lengths – m &amp; cm.</w:t>
            </w:r>
          </w:p>
          <w:p w:rsidR="00BB7D79" w:rsidRDefault="000E38F3">
            <w:pPr>
              <w:numPr>
                <w:ilvl w:val="0"/>
                <w:numId w:val="4"/>
              </w:numPr>
              <w:spacing w:after="12" w:line="236" w:lineRule="auto"/>
              <w:ind w:hanging="271"/>
            </w:pPr>
            <w:r>
              <w:rPr>
                <w:b w:val="0"/>
                <w:sz w:val="18"/>
              </w:rPr>
              <w:t>Equivalent lengths – mm &amp; cm.</w:t>
            </w:r>
          </w:p>
          <w:p w:rsidR="00BB7D79" w:rsidRDefault="000E38F3">
            <w:pPr>
              <w:numPr>
                <w:ilvl w:val="0"/>
                <w:numId w:val="4"/>
              </w:numPr>
              <w:ind w:hanging="271"/>
            </w:pPr>
            <w:r>
              <w:rPr>
                <w:b w:val="0"/>
                <w:sz w:val="18"/>
              </w:rPr>
              <w:t>Compare lengths.</w:t>
            </w:r>
          </w:p>
          <w:p w:rsidR="00BB7D79" w:rsidRDefault="000E38F3">
            <w:pPr>
              <w:numPr>
                <w:ilvl w:val="0"/>
                <w:numId w:val="4"/>
              </w:numPr>
              <w:ind w:hanging="271"/>
            </w:pPr>
            <w:r>
              <w:rPr>
                <w:b w:val="0"/>
                <w:sz w:val="18"/>
              </w:rPr>
              <w:t>Add lengths.</w:t>
            </w:r>
          </w:p>
          <w:p w:rsidR="00BB7D79" w:rsidRDefault="000E38F3">
            <w:pPr>
              <w:numPr>
                <w:ilvl w:val="0"/>
                <w:numId w:val="4"/>
              </w:numPr>
              <w:spacing w:line="250" w:lineRule="auto"/>
              <w:ind w:hanging="271"/>
            </w:pPr>
            <w:r>
              <w:rPr>
                <w:b w:val="0"/>
                <w:sz w:val="18"/>
              </w:rPr>
              <w:t xml:space="preserve">Subtraction lengths. </w:t>
            </w: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  <w:r>
              <w:rPr>
                <w:rFonts w:ascii="Arial" w:eastAsia="Arial" w:hAnsi="Arial" w:cs="Arial"/>
                <w:b w:val="0"/>
                <w:sz w:val="18"/>
              </w:rPr>
              <w:tab/>
            </w:r>
            <w:r>
              <w:rPr>
                <w:b w:val="0"/>
                <w:sz w:val="18"/>
              </w:rPr>
              <w:t>Measure perimeter.</w:t>
            </w:r>
          </w:p>
          <w:p w:rsidR="00BB7D79" w:rsidRDefault="000E38F3">
            <w:pPr>
              <w:numPr>
                <w:ilvl w:val="0"/>
                <w:numId w:val="4"/>
              </w:numPr>
              <w:ind w:hanging="271"/>
            </w:pPr>
            <w:r>
              <w:rPr>
                <w:b w:val="0"/>
                <w:sz w:val="18"/>
              </w:rPr>
              <w:t>Calculate perimeter.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B7D79" w:rsidRDefault="000E38F3">
            <w:pPr>
              <w:ind w:left="146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BB7D79" w:rsidRDefault="000E38F3">
            <w:pPr>
              <w:ind w:left="146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BB7D79" w:rsidRDefault="000E38F3">
            <w:pPr>
              <w:spacing w:line="250" w:lineRule="auto"/>
              <w:ind w:left="146" w:right="33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 • • • • •</w:t>
            </w:r>
          </w:p>
          <w:p w:rsidR="00BB7D79" w:rsidRDefault="000E38F3">
            <w:pPr>
              <w:ind w:left="146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</w:tc>
        <w:tc>
          <w:tcPr>
            <w:tcW w:w="2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Unit and non-unit fractions.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Making the whole.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Tenths.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Count in tenths.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Tenths as decimals.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Fractions of a number line.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Fractions of a set of objects (1).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Fractions of a set of objects (2).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Fractions of a set of objects (3).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D79" w:rsidRDefault="000E38F3">
            <w:pPr>
              <w:ind w:left="118" w:firstLine="0"/>
              <w:jc w:val="center"/>
            </w:pPr>
            <w:r>
              <w:rPr>
                <w:b w:val="0"/>
                <w:sz w:val="18"/>
              </w:rPr>
              <w:t>All</w:t>
            </w:r>
          </w:p>
        </w:tc>
      </w:tr>
      <w:tr w:rsidR="00BB7D79">
        <w:trPr>
          <w:trHeight w:val="4244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 w:rsidR="00BB7D79" w:rsidRDefault="000E38F3">
            <w:pPr>
              <w:ind w:left="608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2810" cy="1434889"/>
                      <wp:effectExtent l="0" t="0" r="0" b="0"/>
                      <wp:docPr id="10809" name="Group 108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1434889"/>
                                <a:chOff x="0" y="0"/>
                                <a:chExt cx="142810" cy="1434889"/>
                              </a:xfrm>
                            </wpg:grpSpPr>
                            <wps:wsp>
                              <wps:cNvPr id="477" name="Rectangle 477"/>
                              <wps:cNvSpPr/>
                              <wps:spPr>
                                <a:xfrm rot="-5399999">
                                  <a:off x="-859232" y="385719"/>
                                  <a:ext cx="190840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7D79" w:rsidRDefault="000E38F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color w:val="FFFFFF"/>
                                        <w:sz w:val="22"/>
                                      </w:rPr>
                                      <w:t>National Curriculum Link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809" style="width:11.2448pt;height:112.983pt;mso-position-horizontal-relative:char;mso-position-vertical-relative:line" coordsize="1428,14348">
                      <v:rect id="Rectangle 477" style="position:absolute;width:19084;height:1899;left:-8592;top:385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 xml:space="preserve">National Curriculum Link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BB7D79" w:rsidRDefault="000E38F3">
            <w:pPr>
              <w:spacing w:after="425"/>
              <w:ind w:left="144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BB7D79" w:rsidRDefault="000E38F3">
            <w:pPr>
              <w:spacing w:after="1504"/>
              <w:ind w:left="144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BB7D79" w:rsidRDefault="000E38F3">
            <w:pPr>
              <w:ind w:left="144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</w:tc>
        <w:tc>
          <w:tcPr>
            <w:tcW w:w="2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B7D79" w:rsidRDefault="000E38F3">
            <w:pPr>
              <w:spacing w:line="236" w:lineRule="auto"/>
              <w:ind w:left="19" w:right="166" w:firstLine="0"/>
              <w:jc w:val="both"/>
            </w:pPr>
            <w:r>
              <w:rPr>
                <w:b w:val="0"/>
                <w:sz w:val="18"/>
              </w:rPr>
              <w:t xml:space="preserve">Recall and use multiplication and division facts for the 3, 4 and 8 multiplication tables. </w:t>
            </w:r>
          </w:p>
          <w:p w:rsidR="00BB7D79" w:rsidRDefault="000E38F3">
            <w:pPr>
              <w:spacing w:line="236" w:lineRule="auto"/>
              <w:ind w:left="19" w:firstLine="0"/>
            </w:pPr>
            <w:r>
              <w:rPr>
                <w:b w:val="0"/>
                <w:sz w:val="18"/>
              </w:rPr>
              <w:t xml:space="preserve">Write and calculate mathematical statements for multiplication and division using the multiplication tables they know, including for two-digit numbers </w:t>
            </w:r>
            <w:proofErr w:type="gramStart"/>
            <w:r>
              <w:rPr>
                <w:b w:val="0"/>
                <w:sz w:val="18"/>
              </w:rPr>
              <w:t>times</w:t>
            </w:r>
            <w:proofErr w:type="gramEnd"/>
            <w:r>
              <w:rPr>
                <w:b w:val="0"/>
                <w:sz w:val="18"/>
              </w:rPr>
              <w:t xml:space="preserve"> one-dig</w:t>
            </w:r>
            <w:r>
              <w:rPr>
                <w:b w:val="0"/>
                <w:sz w:val="18"/>
              </w:rPr>
              <w:t xml:space="preserve">it numbers, using mental and progressing to formal written methods. </w:t>
            </w:r>
          </w:p>
          <w:p w:rsidR="00BB7D79" w:rsidRDefault="000E38F3">
            <w:pPr>
              <w:ind w:left="19" w:right="118" w:firstLine="0"/>
              <w:jc w:val="both"/>
            </w:pPr>
            <w:r>
              <w:rPr>
                <w:b w:val="0"/>
                <w:sz w:val="18"/>
              </w:rPr>
              <w:t>Solve problems, including missing number problems, involving multiplication and division, including positive integer scaling problems and correspondence problems in which n objects are co</w:t>
            </w:r>
            <w:r>
              <w:rPr>
                <w:b w:val="0"/>
                <w:sz w:val="18"/>
              </w:rPr>
              <w:t xml:space="preserve">nnected to m objectives. 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B7D79" w:rsidRDefault="000E38F3">
            <w:pPr>
              <w:ind w:left="417" w:hanging="272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  <w:r>
              <w:rPr>
                <w:rFonts w:ascii="Arial" w:eastAsia="Arial" w:hAnsi="Arial" w:cs="Arial"/>
                <w:b w:val="0"/>
                <w:sz w:val="18"/>
              </w:rPr>
              <w:tab/>
            </w:r>
            <w:r>
              <w:rPr>
                <w:b w:val="0"/>
                <w:sz w:val="18"/>
              </w:rPr>
              <w:t xml:space="preserve">Add and subtract amounts of money to give change, using both £ and p in practical contexts. 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BB7D79" w:rsidRDefault="000E38F3">
            <w:pPr>
              <w:spacing w:after="425"/>
              <w:ind w:left="14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BB7D79" w:rsidRDefault="000E38F3">
            <w:pPr>
              <w:ind w:left="14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 xml:space="preserve">Interpret and present data using bar charts, pictograms and tables. Solve one-step and two-step questions [for </w:t>
            </w:r>
            <w:r>
              <w:rPr>
                <w:b w:val="0"/>
                <w:sz w:val="18"/>
              </w:rPr>
              <w:t>example, ‘How many more?’ and ‘How many fewer?’] using information presented in scaled bar charts and pictograms and tables.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B7D79" w:rsidRDefault="000E38F3">
            <w:pPr>
              <w:numPr>
                <w:ilvl w:val="0"/>
                <w:numId w:val="5"/>
              </w:numPr>
              <w:spacing w:after="12" w:line="236" w:lineRule="auto"/>
              <w:ind w:hanging="271"/>
            </w:pPr>
            <w:r>
              <w:rPr>
                <w:b w:val="0"/>
                <w:sz w:val="18"/>
              </w:rPr>
              <w:t xml:space="preserve">Measure, compare, add and subtract: lengths (m/cm/mm); mass (kg/g); volume/capacity (l/ml). </w:t>
            </w:r>
          </w:p>
          <w:p w:rsidR="00BB7D79" w:rsidRDefault="000E38F3">
            <w:pPr>
              <w:numPr>
                <w:ilvl w:val="0"/>
                <w:numId w:val="5"/>
              </w:numPr>
              <w:ind w:hanging="271"/>
            </w:pPr>
            <w:r>
              <w:rPr>
                <w:b w:val="0"/>
                <w:sz w:val="18"/>
              </w:rPr>
              <w:t>Measure the perimeter of simple 2D sha</w:t>
            </w:r>
            <w:r>
              <w:rPr>
                <w:b w:val="0"/>
                <w:sz w:val="18"/>
              </w:rPr>
              <w:t xml:space="preserve">pes. 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BB7D79" w:rsidRDefault="000E38F3">
            <w:pPr>
              <w:spacing w:after="857"/>
              <w:ind w:left="146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BB7D79" w:rsidRDefault="000E38F3">
            <w:pPr>
              <w:spacing w:after="640"/>
              <w:ind w:left="146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BB7D79" w:rsidRDefault="000E38F3">
            <w:pPr>
              <w:spacing w:after="857"/>
              <w:ind w:left="146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BB7D79" w:rsidRDefault="000E38F3">
            <w:pPr>
              <w:ind w:left="146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</w:tc>
        <w:tc>
          <w:tcPr>
            <w:tcW w:w="2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B7D79" w:rsidRDefault="000E38F3">
            <w:pPr>
              <w:spacing w:line="236" w:lineRule="auto"/>
              <w:ind w:left="0" w:firstLine="0"/>
            </w:pPr>
            <w:r>
              <w:rPr>
                <w:b w:val="0"/>
                <w:sz w:val="18"/>
              </w:rPr>
              <w:t xml:space="preserve">Count up and down in tenths; recognise that tenths arise from dividing an object into 10 equal parts and in dividing one-digit numbers or quantities by 10. Recognise and use fractions as numbers: unit fractions and </w:t>
            </w:r>
            <w:proofErr w:type="spellStart"/>
            <w:r>
              <w:rPr>
                <w:b w:val="0"/>
                <w:sz w:val="18"/>
              </w:rPr>
              <w:t>nonunit</w:t>
            </w:r>
            <w:proofErr w:type="spellEnd"/>
            <w:r>
              <w:rPr>
                <w:b w:val="0"/>
                <w:sz w:val="18"/>
              </w:rPr>
              <w:t xml:space="preserve"> fractions with smal</w:t>
            </w:r>
            <w:r>
              <w:rPr>
                <w:b w:val="0"/>
                <w:sz w:val="18"/>
              </w:rPr>
              <w:t xml:space="preserve">l denominators. </w:t>
            </w:r>
          </w:p>
          <w:p w:rsidR="00BB7D79" w:rsidRDefault="000E38F3">
            <w:pPr>
              <w:spacing w:line="236" w:lineRule="auto"/>
              <w:ind w:left="0" w:firstLine="0"/>
            </w:pPr>
            <w:r>
              <w:rPr>
                <w:b w:val="0"/>
                <w:sz w:val="18"/>
              </w:rPr>
              <w:t xml:space="preserve">Recognise, find and write fractions of a discrete set of objects: unit fractions and </w:t>
            </w:r>
            <w:proofErr w:type="spellStart"/>
            <w:r>
              <w:rPr>
                <w:b w:val="0"/>
                <w:sz w:val="18"/>
              </w:rPr>
              <w:t>nonunit</w:t>
            </w:r>
            <w:proofErr w:type="spellEnd"/>
            <w:r>
              <w:rPr>
                <w:b w:val="0"/>
                <w:sz w:val="18"/>
              </w:rPr>
              <w:t xml:space="preserve"> fractions with small denominators. </w:t>
            </w:r>
          </w:p>
          <w:p w:rsidR="00BB7D79" w:rsidRDefault="000E38F3">
            <w:pPr>
              <w:ind w:left="0" w:right="16" w:firstLine="0"/>
              <w:jc w:val="both"/>
            </w:pPr>
            <w:r>
              <w:rPr>
                <w:b w:val="0"/>
                <w:sz w:val="18"/>
              </w:rPr>
              <w:t xml:space="preserve">Solve problems that involve all of the above.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B7D79" w:rsidRDefault="000E38F3">
            <w:pPr>
              <w:ind w:left="118" w:firstLine="0"/>
              <w:jc w:val="center"/>
            </w:pPr>
            <w:r>
              <w:rPr>
                <w:b w:val="0"/>
                <w:sz w:val="18"/>
              </w:rPr>
              <w:t>All</w:t>
            </w:r>
          </w:p>
        </w:tc>
      </w:tr>
    </w:tbl>
    <w:p w:rsidR="00BB7D79" w:rsidRDefault="000E38F3">
      <w:pPr>
        <w:ind w:left="2375"/>
      </w:pPr>
      <w:r>
        <w:t>Summer</w:t>
      </w:r>
    </w:p>
    <w:tbl>
      <w:tblPr>
        <w:tblStyle w:val="TableGrid"/>
        <w:tblW w:w="15251" w:type="dxa"/>
        <w:tblInd w:w="-1269" w:type="dxa"/>
        <w:tblCellMar>
          <w:top w:w="105" w:type="dxa"/>
          <w:left w:w="0" w:type="dxa"/>
          <w:bottom w:w="0" w:type="dxa"/>
          <w:right w:w="121" w:type="dxa"/>
        </w:tblCellMar>
        <w:tblLook w:val="04A0" w:firstRow="1" w:lastRow="0" w:firstColumn="1" w:lastColumn="0" w:noHBand="0" w:noVBand="1"/>
      </w:tblPr>
      <w:tblGrid>
        <w:gridCol w:w="1541"/>
        <w:gridCol w:w="415"/>
        <w:gridCol w:w="2814"/>
        <w:gridCol w:w="416"/>
        <w:gridCol w:w="2813"/>
        <w:gridCol w:w="3017"/>
        <w:gridCol w:w="399"/>
        <w:gridCol w:w="2456"/>
        <w:gridCol w:w="1380"/>
      </w:tblGrid>
      <w:tr w:rsidR="00BB7D79">
        <w:trPr>
          <w:trHeight w:val="688"/>
        </w:trPr>
        <w:tc>
          <w:tcPr>
            <w:tcW w:w="15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B7D79" w:rsidRDefault="00BB7D79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AADC"/>
          </w:tcPr>
          <w:p w:rsidR="00BB7D79" w:rsidRDefault="00BB7D79">
            <w:pPr>
              <w:spacing w:after="160"/>
              <w:ind w:left="0" w:firstLine="0"/>
            </w:pPr>
          </w:p>
        </w:tc>
        <w:tc>
          <w:tcPr>
            <w:tcW w:w="2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 w:rsidR="00BB7D79" w:rsidRDefault="000E38F3">
            <w:pPr>
              <w:ind w:left="817" w:right="406" w:hanging="101"/>
              <w:jc w:val="both"/>
            </w:pPr>
            <w:r>
              <w:rPr>
                <w:color w:val="FFFFFF"/>
                <w:sz w:val="22"/>
              </w:rPr>
              <w:t>Week 1 - 3 BLOCK 1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AADC"/>
          </w:tcPr>
          <w:p w:rsidR="00BB7D79" w:rsidRDefault="00BB7D79">
            <w:pPr>
              <w:spacing w:after="160"/>
              <w:ind w:left="0" w:firstLine="0"/>
            </w:pPr>
          </w:p>
        </w:tc>
        <w:tc>
          <w:tcPr>
            <w:tcW w:w="2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 w:rsidR="00BB7D79" w:rsidRDefault="000E38F3">
            <w:pPr>
              <w:ind w:left="817" w:right="406" w:hanging="101"/>
              <w:jc w:val="both"/>
            </w:pPr>
            <w:r>
              <w:rPr>
                <w:color w:val="FFFFFF"/>
                <w:sz w:val="22"/>
              </w:rPr>
              <w:t>Week 4 - 6 BLOCK 2</w:t>
            </w:r>
          </w:p>
        </w:tc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 w:rsidR="00BB7D79" w:rsidRDefault="000E38F3">
            <w:pPr>
              <w:ind w:left="701" w:right="581" w:firstLine="0"/>
              <w:jc w:val="center"/>
            </w:pPr>
            <w:r>
              <w:rPr>
                <w:color w:val="FFFFFF"/>
                <w:sz w:val="22"/>
              </w:rPr>
              <w:t xml:space="preserve">Week 7 </w:t>
            </w:r>
            <w:r>
              <w:rPr>
                <w:color w:val="FFFFFF"/>
                <w:sz w:val="22"/>
              </w:rPr>
              <w:t xml:space="preserve">– </w:t>
            </w:r>
            <w:r>
              <w:rPr>
                <w:color w:val="FFFFFF"/>
                <w:sz w:val="22"/>
              </w:rPr>
              <w:t>8 BLOCK 3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AADC"/>
          </w:tcPr>
          <w:p w:rsidR="00BB7D79" w:rsidRDefault="00BB7D79">
            <w:pPr>
              <w:spacing w:after="160"/>
              <w:ind w:left="0" w:firstLine="0"/>
            </w:pPr>
          </w:p>
        </w:tc>
        <w:tc>
          <w:tcPr>
            <w:tcW w:w="2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 w:rsidR="00BB7D79" w:rsidRDefault="000E38F3">
            <w:pPr>
              <w:ind w:left="648" w:right="162" w:hanging="158"/>
              <w:jc w:val="both"/>
            </w:pPr>
            <w:r>
              <w:rPr>
                <w:color w:val="FFFFFF"/>
                <w:sz w:val="22"/>
              </w:rPr>
              <w:t>Week 9 - 11 BLOCK 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FAADC"/>
            <w:vAlign w:val="center"/>
          </w:tcPr>
          <w:p w:rsidR="00BB7D79" w:rsidRDefault="000E38F3">
            <w:pPr>
              <w:ind w:left="123" w:firstLine="0"/>
              <w:jc w:val="center"/>
            </w:pPr>
            <w:r>
              <w:rPr>
                <w:color w:val="FFFFFF"/>
                <w:sz w:val="22"/>
              </w:rPr>
              <w:t>Week 12</w:t>
            </w:r>
          </w:p>
        </w:tc>
      </w:tr>
      <w:tr w:rsidR="00BB7D79">
        <w:trPr>
          <w:trHeight w:val="639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B7D79" w:rsidRDefault="00BB7D79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3F3"/>
          </w:tcPr>
          <w:p w:rsidR="00BB7D79" w:rsidRDefault="00BB7D79">
            <w:pPr>
              <w:spacing w:after="160"/>
              <w:ind w:left="0" w:firstLine="0"/>
            </w:pPr>
          </w:p>
        </w:tc>
        <w:tc>
          <w:tcPr>
            <w:tcW w:w="2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3F3"/>
            <w:vAlign w:val="center"/>
          </w:tcPr>
          <w:p w:rsidR="00BB7D79" w:rsidRDefault="000E38F3">
            <w:pPr>
              <w:ind w:left="431" w:firstLine="0"/>
            </w:pPr>
            <w:r>
              <w:rPr>
                <w:sz w:val="20"/>
              </w:rPr>
              <w:t>Number: Fractions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CC"/>
          </w:tcPr>
          <w:p w:rsidR="00BB7D79" w:rsidRDefault="00BB7D79">
            <w:pPr>
              <w:spacing w:after="160"/>
              <w:ind w:left="0" w:firstLine="0"/>
            </w:pPr>
          </w:p>
        </w:tc>
        <w:tc>
          <w:tcPr>
            <w:tcW w:w="2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BB7D79" w:rsidRDefault="000E38F3">
            <w:pPr>
              <w:ind w:left="358" w:firstLine="0"/>
            </w:pPr>
            <w:r>
              <w:rPr>
                <w:sz w:val="20"/>
              </w:rPr>
              <w:t>Measurement: Time</w:t>
            </w:r>
          </w:p>
        </w:tc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4"/>
            <w:vAlign w:val="center"/>
          </w:tcPr>
          <w:p w:rsidR="00BB7D79" w:rsidRDefault="000E38F3">
            <w:pPr>
              <w:ind w:left="119" w:firstLine="0"/>
              <w:jc w:val="center"/>
            </w:pPr>
            <w:r>
              <w:rPr>
                <w:sz w:val="20"/>
              </w:rPr>
              <w:t>Geometry: Property of Shapes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CC"/>
          </w:tcPr>
          <w:p w:rsidR="00BB7D79" w:rsidRDefault="00BB7D79">
            <w:pPr>
              <w:spacing w:after="160"/>
              <w:ind w:left="0" w:firstLine="0"/>
            </w:pPr>
          </w:p>
        </w:tc>
        <w:tc>
          <w:tcPr>
            <w:tcW w:w="2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BB7D79" w:rsidRDefault="000E38F3">
            <w:pPr>
              <w:ind w:left="677" w:hanging="677"/>
            </w:pPr>
            <w:r>
              <w:rPr>
                <w:sz w:val="20"/>
              </w:rPr>
              <w:t>Measurement: Mass and Capacity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D79" w:rsidRDefault="000E38F3">
            <w:pPr>
              <w:ind w:left="122" w:firstLine="0"/>
              <w:jc w:val="center"/>
            </w:pPr>
            <w:r>
              <w:rPr>
                <w:sz w:val="14"/>
              </w:rPr>
              <w:t>Consolidation</w:t>
            </w:r>
          </w:p>
        </w:tc>
      </w:tr>
      <w:tr w:rsidR="00BB7D79">
        <w:trPr>
          <w:trHeight w:val="3187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 w:rsidR="00BB7D79" w:rsidRDefault="000E38F3">
            <w:pPr>
              <w:ind w:left="547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0450" cy="1099511"/>
                      <wp:effectExtent l="0" t="0" r="0" b="0"/>
                      <wp:docPr id="9700" name="Group 97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450" cy="1099511"/>
                                <a:chOff x="0" y="0"/>
                                <a:chExt cx="310450" cy="1099511"/>
                              </a:xfrm>
                            </wpg:grpSpPr>
                            <wps:wsp>
                              <wps:cNvPr id="634" name="Rectangle 634"/>
                              <wps:cNvSpPr/>
                              <wps:spPr>
                                <a:xfrm rot="-5399999">
                                  <a:off x="-636205" y="273368"/>
                                  <a:ext cx="146235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7D79" w:rsidRDefault="000E38F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color w:val="FFFFFF"/>
                                        <w:sz w:val="22"/>
                                      </w:rPr>
                                      <w:t xml:space="preserve">White Rose Maths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5" name="Rectangle 635"/>
                              <wps:cNvSpPr/>
                              <wps:spPr>
                                <a:xfrm rot="-5399999">
                                  <a:off x="29885" y="570652"/>
                                  <a:ext cx="46544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7D79" w:rsidRDefault="000E38F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color w:val="FFFFFF"/>
                                        <w:sz w:val="22"/>
                                      </w:rPr>
                                      <w:t xml:space="preserve">Small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6" name="Rectangle 636"/>
                              <wps:cNvSpPr/>
                              <wps:spPr>
                                <a:xfrm rot="-5399999">
                                  <a:off x="53195" y="243442"/>
                                  <a:ext cx="41882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7D79" w:rsidRDefault="000E38F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color w:val="FFFFFF"/>
                                        <w:sz w:val="22"/>
                                      </w:rPr>
                                      <w:t>Steps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700" style="width:24.4448pt;height:86.5757pt;mso-position-horizontal-relative:char;mso-position-vertical-relative:line" coordsize="3104,10995">
                      <v:rect id="Rectangle 634" style="position:absolute;width:14623;height:1899;left:-6362;top:273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 xml:space="preserve">White Rose Maths </w:t>
                              </w:r>
                            </w:p>
                          </w:txbxContent>
                        </v:textbox>
                      </v:rect>
                      <v:rect id="Rectangle 635" style="position:absolute;width:4654;height:1899;left:298;top:570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 xml:space="preserve">Small </w:t>
                              </w:r>
                            </w:p>
                          </w:txbxContent>
                        </v:textbox>
                      </v:rect>
                      <v:rect id="Rectangle 636" style="position:absolute;width:4188;height:1899;left:531;top:243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 xml:space="preserve">Steps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B7D79" w:rsidRDefault="000E38F3">
            <w:pPr>
              <w:ind w:left="144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BB7D79" w:rsidRDefault="000E38F3">
            <w:pPr>
              <w:ind w:left="144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BB7D79" w:rsidRDefault="000E38F3">
            <w:pPr>
              <w:ind w:left="144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BB7D79" w:rsidRDefault="000E38F3">
            <w:pPr>
              <w:spacing w:line="250" w:lineRule="auto"/>
              <w:ind w:left="144" w:right="2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 • •</w:t>
            </w:r>
          </w:p>
          <w:p w:rsidR="00BB7D79" w:rsidRDefault="000E38F3">
            <w:pPr>
              <w:ind w:left="144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</w:tc>
        <w:tc>
          <w:tcPr>
            <w:tcW w:w="2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B7D79" w:rsidRDefault="000E38F3">
            <w:pPr>
              <w:spacing w:line="236" w:lineRule="auto"/>
              <w:ind w:left="0" w:right="185" w:firstLine="0"/>
            </w:pPr>
            <w:r>
              <w:rPr>
                <w:b w:val="0"/>
                <w:sz w:val="18"/>
              </w:rPr>
              <w:t>Equivalent fractions (1), Equivalent fractions (2). Equivalent fractions (3).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Compare fractions.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Order fractions.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Add fractions.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Subtract fractions.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B7D79" w:rsidRDefault="000E38F3">
            <w:pPr>
              <w:ind w:left="14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BB7D79" w:rsidRDefault="000E38F3">
            <w:pPr>
              <w:ind w:left="14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BB7D79" w:rsidRDefault="000E38F3">
            <w:pPr>
              <w:ind w:left="14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BB7D79" w:rsidRDefault="000E38F3">
            <w:pPr>
              <w:spacing w:line="250" w:lineRule="auto"/>
              <w:ind w:left="145" w:right="2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 • • • • •</w:t>
            </w:r>
          </w:p>
          <w:p w:rsidR="00BB7D79" w:rsidRDefault="000E38F3">
            <w:pPr>
              <w:ind w:left="14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</w:tc>
        <w:tc>
          <w:tcPr>
            <w:tcW w:w="2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Months and years.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Hours in a day.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Telling the time to 5 minutes.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Telling the time to the minute.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AM and PM.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24 hour clock.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Finding the duration.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Comparing the duration.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Start and end times.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Measuring time in seconds.</w:t>
            </w:r>
          </w:p>
        </w:tc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D79" w:rsidRDefault="000E38F3">
            <w:pPr>
              <w:numPr>
                <w:ilvl w:val="0"/>
                <w:numId w:val="6"/>
              </w:numPr>
              <w:ind w:left="416" w:hanging="271"/>
            </w:pPr>
            <w:r>
              <w:rPr>
                <w:b w:val="0"/>
                <w:sz w:val="18"/>
              </w:rPr>
              <w:t>Turns and angles.</w:t>
            </w:r>
          </w:p>
          <w:p w:rsidR="00BB7D79" w:rsidRDefault="000E38F3">
            <w:pPr>
              <w:numPr>
                <w:ilvl w:val="0"/>
                <w:numId w:val="6"/>
              </w:numPr>
              <w:ind w:left="416" w:hanging="271"/>
            </w:pPr>
            <w:r>
              <w:rPr>
                <w:b w:val="0"/>
                <w:sz w:val="18"/>
              </w:rPr>
              <w:t>Right angles in shapes.</w:t>
            </w:r>
          </w:p>
          <w:p w:rsidR="00BB7D79" w:rsidRDefault="000E38F3">
            <w:pPr>
              <w:numPr>
                <w:ilvl w:val="0"/>
                <w:numId w:val="6"/>
              </w:numPr>
              <w:ind w:left="416" w:hanging="271"/>
            </w:pPr>
            <w:r>
              <w:rPr>
                <w:b w:val="0"/>
                <w:sz w:val="18"/>
              </w:rPr>
              <w:t>Compare angles.</w:t>
            </w:r>
          </w:p>
          <w:p w:rsidR="00BB7D79" w:rsidRDefault="000E38F3">
            <w:pPr>
              <w:numPr>
                <w:ilvl w:val="0"/>
                <w:numId w:val="6"/>
              </w:numPr>
              <w:ind w:left="416" w:hanging="271"/>
            </w:pPr>
            <w:r>
              <w:rPr>
                <w:b w:val="0"/>
                <w:sz w:val="18"/>
              </w:rPr>
              <w:t>Draw accurately.</w:t>
            </w:r>
          </w:p>
          <w:p w:rsidR="00BB7D79" w:rsidRDefault="000E38F3">
            <w:pPr>
              <w:numPr>
                <w:ilvl w:val="0"/>
                <w:numId w:val="6"/>
              </w:numPr>
              <w:ind w:left="416" w:hanging="271"/>
            </w:pPr>
            <w:r>
              <w:rPr>
                <w:b w:val="0"/>
                <w:sz w:val="18"/>
              </w:rPr>
              <w:t>Horizontal and vertical.</w:t>
            </w:r>
          </w:p>
          <w:p w:rsidR="00BB7D79" w:rsidRDefault="000E38F3">
            <w:pPr>
              <w:numPr>
                <w:ilvl w:val="0"/>
                <w:numId w:val="6"/>
              </w:numPr>
              <w:ind w:left="416" w:hanging="271"/>
            </w:pPr>
            <w:r>
              <w:rPr>
                <w:b w:val="0"/>
                <w:sz w:val="18"/>
              </w:rPr>
              <w:t>Parallel and perpendicular.</w:t>
            </w:r>
          </w:p>
          <w:p w:rsidR="00BB7D79" w:rsidRDefault="000E38F3">
            <w:pPr>
              <w:numPr>
                <w:ilvl w:val="0"/>
                <w:numId w:val="6"/>
              </w:numPr>
              <w:spacing w:after="12" w:line="236" w:lineRule="auto"/>
              <w:ind w:left="416" w:hanging="271"/>
            </w:pPr>
            <w:r>
              <w:rPr>
                <w:b w:val="0"/>
                <w:sz w:val="18"/>
              </w:rPr>
              <w:t>Recognise and describe 2D shapes.</w:t>
            </w:r>
          </w:p>
          <w:p w:rsidR="00BB7D79" w:rsidRDefault="000E38F3">
            <w:pPr>
              <w:numPr>
                <w:ilvl w:val="0"/>
                <w:numId w:val="6"/>
              </w:numPr>
              <w:spacing w:after="12" w:line="236" w:lineRule="auto"/>
              <w:ind w:left="416" w:hanging="271"/>
            </w:pPr>
            <w:r>
              <w:rPr>
                <w:b w:val="0"/>
                <w:sz w:val="18"/>
              </w:rPr>
              <w:t>Recognise and describe 3D shapes.</w:t>
            </w:r>
          </w:p>
          <w:p w:rsidR="00BB7D79" w:rsidRDefault="000E38F3">
            <w:pPr>
              <w:numPr>
                <w:ilvl w:val="0"/>
                <w:numId w:val="6"/>
              </w:numPr>
              <w:ind w:left="416" w:hanging="271"/>
            </w:pPr>
            <w:r>
              <w:rPr>
                <w:b w:val="0"/>
                <w:sz w:val="18"/>
              </w:rPr>
              <w:t>Make 3D shapes.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B7D79" w:rsidRDefault="000E38F3">
            <w:pPr>
              <w:ind w:left="146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BB7D79" w:rsidRDefault="000E38F3">
            <w:pPr>
              <w:ind w:left="146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BB7D79" w:rsidRDefault="000E38F3">
            <w:pPr>
              <w:ind w:left="146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BB7D79" w:rsidRDefault="000E38F3">
            <w:pPr>
              <w:spacing w:line="250" w:lineRule="auto"/>
              <w:ind w:left="146" w:right="7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 • • •</w:t>
            </w:r>
          </w:p>
          <w:p w:rsidR="00BB7D79" w:rsidRDefault="000E38F3">
            <w:pPr>
              <w:ind w:left="146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</w:tc>
        <w:tc>
          <w:tcPr>
            <w:tcW w:w="2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B7D79" w:rsidRDefault="000E38F3">
            <w:pPr>
              <w:ind w:left="18" w:firstLine="0"/>
            </w:pPr>
            <w:r>
              <w:rPr>
                <w:b w:val="0"/>
                <w:sz w:val="18"/>
              </w:rPr>
              <w:t>Measure mass (1).</w:t>
            </w:r>
          </w:p>
          <w:p w:rsidR="00BB7D79" w:rsidRDefault="000E38F3">
            <w:pPr>
              <w:ind w:left="18" w:firstLine="0"/>
            </w:pPr>
            <w:r>
              <w:rPr>
                <w:b w:val="0"/>
                <w:sz w:val="18"/>
              </w:rPr>
              <w:t>Measure mass (2).</w:t>
            </w:r>
          </w:p>
          <w:p w:rsidR="00BB7D79" w:rsidRDefault="000E38F3">
            <w:pPr>
              <w:ind w:left="18" w:firstLine="0"/>
            </w:pPr>
            <w:r>
              <w:rPr>
                <w:b w:val="0"/>
                <w:sz w:val="18"/>
              </w:rPr>
              <w:t>Compare mass.</w:t>
            </w:r>
          </w:p>
          <w:p w:rsidR="00BB7D79" w:rsidRDefault="000E38F3">
            <w:pPr>
              <w:ind w:left="18" w:firstLine="0"/>
            </w:pPr>
            <w:r>
              <w:rPr>
                <w:b w:val="0"/>
                <w:sz w:val="18"/>
              </w:rPr>
              <w:t>Add and subtract mass.</w:t>
            </w:r>
          </w:p>
          <w:p w:rsidR="00BB7D79" w:rsidRDefault="000E38F3">
            <w:pPr>
              <w:ind w:left="18" w:firstLine="0"/>
            </w:pPr>
            <w:r>
              <w:rPr>
                <w:b w:val="0"/>
                <w:sz w:val="18"/>
              </w:rPr>
              <w:t>Measure capacity (1).</w:t>
            </w:r>
          </w:p>
          <w:p w:rsidR="00BB7D79" w:rsidRDefault="000E38F3">
            <w:pPr>
              <w:ind w:left="18" w:firstLine="0"/>
            </w:pPr>
            <w:r>
              <w:rPr>
                <w:b w:val="0"/>
                <w:sz w:val="18"/>
              </w:rPr>
              <w:t>Measure capacity (2).</w:t>
            </w:r>
          </w:p>
          <w:p w:rsidR="00BB7D79" w:rsidRDefault="000E38F3">
            <w:pPr>
              <w:ind w:left="18" w:firstLine="0"/>
            </w:pPr>
            <w:r>
              <w:rPr>
                <w:b w:val="0"/>
                <w:sz w:val="18"/>
              </w:rPr>
              <w:t>Compare capacity.</w:t>
            </w:r>
          </w:p>
          <w:p w:rsidR="00BB7D79" w:rsidRDefault="000E38F3">
            <w:pPr>
              <w:ind w:left="18" w:firstLine="0"/>
            </w:pPr>
            <w:r>
              <w:rPr>
                <w:b w:val="0"/>
                <w:sz w:val="18"/>
              </w:rPr>
              <w:t>Add and subtract capacity.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D79" w:rsidRDefault="000E38F3">
            <w:pPr>
              <w:ind w:left="123" w:firstLine="0"/>
              <w:jc w:val="center"/>
            </w:pPr>
            <w:r>
              <w:rPr>
                <w:b w:val="0"/>
                <w:sz w:val="18"/>
              </w:rPr>
              <w:t>All</w:t>
            </w:r>
          </w:p>
        </w:tc>
      </w:tr>
      <w:tr w:rsidR="00BB7D79">
        <w:trPr>
          <w:trHeight w:val="5255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 w:rsidR="00BB7D79" w:rsidRDefault="000E38F3">
            <w:pPr>
              <w:ind w:left="679" w:firstLine="0"/>
            </w:pPr>
            <w:r>
              <w:rPr>
                <w:b w:val="0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42810" cy="1434889"/>
                      <wp:effectExtent l="0" t="0" r="0" b="0"/>
                      <wp:docPr id="10392" name="Group 103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1434889"/>
                                <a:chOff x="0" y="0"/>
                                <a:chExt cx="142810" cy="1434889"/>
                              </a:xfrm>
                            </wpg:grpSpPr>
                            <wps:wsp>
                              <wps:cNvPr id="708" name="Rectangle 708"/>
                              <wps:cNvSpPr/>
                              <wps:spPr>
                                <a:xfrm rot="-5399999">
                                  <a:off x="-859232" y="385719"/>
                                  <a:ext cx="190840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7D79" w:rsidRDefault="000E38F3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color w:val="FFFFFF"/>
                                        <w:sz w:val="22"/>
                                      </w:rPr>
                                      <w:t>Natio</w:t>
                                    </w:r>
                                    <w:r>
                                      <w:rPr>
                                        <w:color w:val="FFFFFF"/>
                                        <w:sz w:val="22"/>
                                      </w:rPr>
                                      <w:t>nal Curriculum Link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392" style="width:11.2448pt;height:112.983pt;mso-position-horizontal-relative:char;mso-position-vertical-relative:line" coordsize="1428,14348">
                      <v:rect id="Rectangle 708" style="position:absolute;width:19084;height:1899;left:-8592;top:385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 xml:space="preserve">National Curriculum Link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BB7D79" w:rsidRDefault="000E38F3">
            <w:pPr>
              <w:spacing w:after="424"/>
              <w:ind w:left="144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BB7D79" w:rsidRDefault="000E38F3">
            <w:pPr>
              <w:spacing w:after="424"/>
              <w:ind w:left="144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BB7D79" w:rsidRDefault="000E38F3">
            <w:pPr>
              <w:spacing w:after="425"/>
              <w:ind w:left="144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BB7D79" w:rsidRDefault="000E38F3">
            <w:pPr>
              <w:ind w:left="144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</w:tc>
        <w:tc>
          <w:tcPr>
            <w:tcW w:w="2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B7D79" w:rsidRDefault="000E38F3">
            <w:pPr>
              <w:spacing w:line="236" w:lineRule="auto"/>
              <w:ind w:left="0" w:right="116" w:firstLine="0"/>
              <w:jc w:val="both"/>
            </w:pPr>
            <w:r>
              <w:rPr>
                <w:b w:val="0"/>
                <w:sz w:val="18"/>
              </w:rPr>
              <w:t>Recognise and show, using diagrams, equivalent fractions with small denominators.</w:t>
            </w:r>
          </w:p>
          <w:p w:rsidR="00BB7D79" w:rsidRDefault="000E38F3">
            <w:pPr>
              <w:spacing w:line="236" w:lineRule="auto"/>
              <w:ind w:left="0" w:firstLine="0"/>
            </w:pPr>
            <w:r>
              <w:rPr>
                <w:b w:val="0"/>
                <w:sz w:val="18"/>
              </w:rPr>
              <w:t>Compare and order unit fractions, and fractions with the same denominators.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>Add and subtract fractions with the same denominator within one whole [for example</w:t>
            </w:r>
            <w:proofErr w:type="gramStart"/>
            <w:r>
              <w:rPr>
                <w:b w:val="0"/>
                <w:sz w:val="18"/>
              </w:rPr>
              <w:t>,⁵</w:t>
            </w:r>
            <w:proofErr w:type="gramEnd"/>
            <w:r>
              <w:rPr>
                <w:b w:val="0"/>
                <w:sz w:val="18"/>
              </w:rPr>
              <w:t>⁄₇ + ¹⁄₇ = ⁶⁄₇]. Solve problems that involve all of the above.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BB7D79" w:rsidRDefault="000E38F3">
            <w:pPr>
              <w:spacing w:after="640"/>
              <w:ind w:left="14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BB7D79" w:rsidRDefault="000E38F3">
            <w:pPr>
              <w:spacing w:after="424"/>
              <w:ind w:left="14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BB7D79" w:rsidRDefault="000E38F3">
            <w:pPr>
              <w:spacing w:after="208"/>
              <w:ind w:left="14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BB7D79" w:rsidRDefault="000E38F3">
            <w:pPr>
              <w:spacing w:after="424"/>
              <w:ind w:left="14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BB7D79" w:rsidRDefault="000E38F3">
            <w:pPr>
              <w:spacing w:after="424"/>
              <w:ind w:left="14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BB7D79" w:rsidRDefault="000E38F3">
            <w:pPr>
              <w:ind w:left="14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</w:tc>
        <w:tc>
          <w:tcPr>
            <w:tcW w:w="2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B7D79" w:rsidRDefault="000E38F3">
            <w:pPr>
              <w:spacing w:line="236" w:lineRule="auto"/>
              <w:ind w:left="0" w:firstLine="0"/>
            </w:pPr>
            <w:r>
              <w:rPr>
                <w:b w:val="0"/>
                <w:sz w:val="18"/>
              </w:rPr>
              <w:t xml:space="preserve">Tell and write the time from an analogue clock, including using Roman numerals from </w:t>
            </w:r>
            <w:proofErr w:type="gramStart"/>
            <w:r>
              <w:rPr>
                <w:b w:val="0"/>
                <w:sz w:val="18"/>
              </w:rPr>
              <w:t>I</w:t>
            </w:r>
            <w:proofErr w:type="gramEnd"/>
            <w:r>
              <w:rPr>
                <w:b w:val="0"/>
                <w:sz w:val="18"/>
              </w:rPr>
              <w:t xml:space="preserve"> to XII and </w:t>
            </w:r>
            <w:r>
              <w:rPr>
                <w:b w:val="0"/>
                <w:sz w:val="18"/>
              </w:rPr>
              <w:t xml:space="preserve">12-hour and 24-hour clocks. Estimate and read time with increasing accuracy to the nearest minute. </w:t>
            </w:r>
          </w:p>
          <w:p w:rsidR="00BB7D79" w:rsidRDefault="000E38F3">
            <w:pPr>
              <w:spacing w:line="236" w:lineRule="auto"/>
              <w:ind w:left="0" w:right="156" w:firstLine="0"/>
              <w:jc w:val="both"/>
            </w:pPr>
            <w:r>
              <w:rPr>
                <w:b w:val="0"/>
                <w:sz w:val="18"/>
              </w:rPr>
              <w:t>Record and compare time in terms of seconds, minutes and hours. Use vocabulary such as o’clock, a.m</w:t>
            </w:r>
            <w:proofErr w:type="gramStart"/>
            <w:r>
              <w:rPr>
                <w:b w:val="0"/>
                <w:sz w:val="18"/>
              </w:rPr>
              <w:t>./</w:t>
            </w:r>
            <w:proofErr w:type="gramEnd"/>
            <w:r>
              <w:rPr>
                <w:b w:val="0"/>
                <w:sz w:val="18"/>
              </w:rPr>
              <w:t xml:space="preserve">p.m., morning, afternoon, noon and midnight. </w:t>
            </w:r>
          </w:p>
          <w:p w:rsidR="00BB7D79" w:rsidRDefault="000E38F3">
            <w:pPr>
              <w:ind w:left="0" w:firstLine="0"/>
            </w:pPr>
            <w:r>
              <w:rPr>
                <w:b w:val="0"/>
                <w:sz w:val="18"/>
              </w:rPr>
              <w:t xml:space="preserve">Know the </w:t>
            </w:r>
            <w:r>
              <w:rPr>
                <w:b w:val="0"/>
                <w:sz w:val="18"/>
              </w:rPr>
              <w:t xml:space="preserve">number of seconds in a minute and the number of days in each month, year and leap year. Compare durations of events [for example to calculate the time taken by particular events or tasks]. </w:t>
            </w:r>
          </w:p>
        </w:tc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B7D79" w:rsidRDefault="000E38F3">
            <w:pPr>
              <w:numPr>
                <w:ilvl w:val="0"/>
                <w:numId w:val="7"/>
              </w:numPr>
              <w:spacing w:after="12" w:line="236" w:lineRule="auto"/>
              <w:ind w:left="416" w:hanging="271"/>
              <w:jc w:val="both"/>
            </w:pPr>
            <w:r>
              <w:rPr>
                <w:b w:val="0"/>
                <w:sz w:val="18"/>
              </w:rPr>
              <w:t>Recognise angles as a property of shape or a description of a turn</w:t>
            </w:r>
            <w:r>
              <w:rPr>
                <w:b w:val="0"/>
                <w:sz w:val="18"/>
              </w:rPr>
              <w:t>.</w:t>
            </w:r>
          </w:p>
          <w:p w:rsidR="00BB7D79" w:rsidRDefault="000E38F3">
            <w:pPr>
              <w:numPr>
                <w:ilvl w:val="0"/>
                <w:numId w:val="7"/>
              </w:numPr>
              <w:spacing w:after="12" w:line="236" w:lineRule="auto"/>
              <w:ind w:left="416" w:hanging="271"/>
              <w:jc w:val="both"/>
            </w:pPr>
            <w:r>
              <w:rPr>
                <w:b w:val="0"/>
                <w:sz w:val="18"/>
              </w:rPr>
              <w:t xml:space="preserve">Identify right angles, recognise that two right angles make a </w:t>
            </w:r>
            <w:proofErr w:type="spellStart"/>
            <w:r>
              <w:rPr>
                <w:b w:val="0"/>
                <w:sz w:val="18"/>
              </w:rPr>
              <w:t>halfturn</w:t>
            </w:r>
            <w:proofErr w:type="spellEnd"/>
            <w:r>
              <w:rPr>
                <w:b w:val="0"/>
                <w:sz w:val="18"/>
              </w:rPr>
              <w:t>, three make three quarters of a turn and four a complete turn; identify whether angles are greater than or less than a right angle.</w:t>
            </w:r>
          </w:p>
          <w:p w:rsidR="00BB7D79" w:rsidRDefault="000E38F3">
            <w:pPr>
              <w:numPr>
                <w:ilvl w:val="0"/>
                <w:numId w:val="7"/>
              </w:numPr>
              <w:spacing w:after="12" w:line="236" w:lineRule="auto"/>
              <w:ind w:left="416" w:hanging="271"/>
              <w:jc w:val="both"/>
            </w:pPr>
            <w:r>
              <w:rPr>
                <w:b w:val="0"/>
                <w:sz w:val="18"/>
              </w:rPr>
              <w:t>Identify horizontal and vertical lines and pairs of</w:t>
            </w:r>
            <w:r>
              <w:rPr>
                <w:b w:val="0"/>
                <w:sz w:val="18"/>
              </w:rPr>
              <w:t xml:space="preserve"> perpendicular and parallel lines.</w:t>
            </w:r>
          </w:p>
          <w:p w:rsidR="00BB7D79" w:rsidRDefault="000E38F3">
            <w:pPr>
              <w:numPr>
                <w:ilvl w:val="0"/>
                <w:numId w:val="7"/>
              </w:numPr>
              <w:spacing w:after="12" w:line="236" w:lineRule="auto"/>
              <w:ind w:left="416" w:hanging="271"/>
              <w:jc w:val="both"/>
            </w:pPr>
            <w:r>
              <w:rPr>
                <w:b w:val="0"/>
                <w:sz w:val="18"/>
              </w:rPr>
              <w:t>Draw 2-D shapes and make 3-D shapes using modelling materials.</w:t>
            </w:r>
          </w:p>
          <w:p w:rsidR="00BB7D79" w:rsidRDefault="000E38F3">
            <w:pPr>
              <w:numPr>
                <w:ilvl w:val="0"/>
                <w:numId w:val="7"/>
              </w:numPr>
              <w:ind w:left="416" w:hanging="271"/>
              <w:jc w:val="both"/>
            </w:pPr>
            <w:r>
              <w:rPr>
                <w:b w:val="0"/>
                <w:sz w:val="18"/>
              </w:rPr>
              <w:t>Recognise 3-D shapes in different orientations and describe them.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BB7D79" w:rsidRDefault="000E38F3">
            <w:pPr>
              <w:ind w:left="146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</w:tc>
        <w:tc>
          <w:tcPr>
            <w:tcW w:w="2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B7D79" w:rsidRDefault="000E38F3">
            <w:pPr>
              <w:ind w:left="18" w:right="101" w:firstLine="0"/>
              <w:jc w:val="both"/>
            </w:pPr>
            <w:r>
              <w:rPr>
                <w:b w:val="0"/>
                <w:sz w:val="18"/>
              </w:rPr>
              <w:t>Measure, compare, add and subtract: lengths (m/cm/mm); mass (kg/g); volume/capacity (l/ml).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B7D79" w:rsidRDefault="000E38F3">
            <w:pPr>
              <w:ind w:left="123" w:firstLine="0"/>
              <w:jc w:val="center"/>
            </w:pPr>
            <w:r>
              <w:rPr>
                <w:b w:val="0"/>
                <w:sz w:val="18"/>
              </w:rPr>
              <w:t>All</w:t>
            </w:r>
          </w:p>
        </w:tc>
      </w:tr>
    </w:tbl>
    <w:p w:rsidR="00000000" w:rsidRDefault="000E38F3"/>
    <w:sectPr w:rsidR="00000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600" w:h="10800" w:orient="landscape"/>
      <w:pgMar w:top="788" w:right="1440" w:bottom="199" w:left="1440" w:header="26" w:footer="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E38F3">
      <w:pPr>
        <w:spacing w:line="240" w:lineRule="auto"/>
      </w:pPr>
      <w:r>
        <w:separator/>
      </w:r>
    </w:p>
  </w:endnote>
  <w:endnote w:type="continuationSeparator" w:id="0">
    <w:p w:rsidR="00000000" w:rsidRDefault="000E38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D79" w:rsidRDefault="000E38F3">
    <w:pPr>
      <w:ind w:left="0" w:right="-1276" w:firstLine="0"/>
      <w:jc w:val="right"/>
    </w:pPr>
    <w:r>
      <w:rPr>
        <w:sz w:val="14"/>
      </w:rPr>
      <w:t>© Primary Stars Education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D79" w:rsidRDefault="000E38F3">
    <w:pPr>
      <w:ind w:left="0" w:right="-1276" w:firstLine="0"/>
      <w:jc w:val="right"/>
    </w:pPr>
    <w:r>
      <w:rPr>
        <w:sz w:val="14"/>
      </w:rPr>
      <w:t>© Primary Stars Education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D79" w:rsidRDefault="000E38F3">
    <w:pPr>
      <w:ind w:left="0" w:right="-1276" w:firstLine="0"/>
      <w:jc w:val="right"/>
    </w:pPr>
    <w:r>
      <w:rPr>
        <w:sz w:val="14"/>
      </w:rPr>
      <w:t>© Primary Stars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E38F3">
      <w:pPr>
        <w:spacing w:line="240" w:lineRule="auto"/>
      </w:pPr>
      <w:r>
        <w:separator/>
      </w:r>
    </w:p>
  </w:footnote>
  <w:footnote w:type="continuationSeparator" w:id="0">
    <w:p w:rsidR="00000000" w:rsidRDefault="000E38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70" w:tblpY="134"/>
      <w:tblOverlap w:val="never"/>
      <w:tblW w:w="4939" w:type="dxa"/>
      <w:tblInd w:w="0" w:type="dxa"/>
      <w:tblCellMar>
        <w:top w:w="136" w:type="dxa"/>
        <w:left w:w="144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4939"/>
    </w:tblGrid>
    <w:tr w:rsidR="00BB7D79">
      <w:trPr>
        <w:trHeight w:val="533"/>
      </w:trPr>
      <w:tc>
        <w:tcPr>
          <w:tcW w:w="49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DAE3F3"/>
        </w:tcPr>
        <w:p w:rsidR="00BB7D79" w:rsidRDefault="000E38F3">
          <w:pPr>
            <w:ind w:left="0" w:firstLine="0"/>
          </w:pPr>
          <w:r>
            <w:rPr>
              <w:color w:val="2F5597"/>
            </w:rPr>
            <w:t xml:space="preserve">Year 3 </w:t>
          </w:r>
          <w:r>
            <w:rPr>
              <w:color w:val="2F5597"/>
            </w:rPr>
            <w:t xml:space="preserve">– </w:t>
          </w:r>
          <w:r>
            <w:rPr>
              <w:color w:val="2F5597"/>
            </w:rPr>
            <w:t>Yearly Overview -</w:t>
          </w:r>
        </w:p>
      </w:tc>
    </w:tr>
  </w:tbl>
  <w:p w:rsidR="00BB7D79" w:rsidRDefault="000E38F3">
    <w:pPr>
      <w:ind w:left="-1440" w:right="905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9316212</wp:posOffset>
          </wp:positionH>
          <wp:positionV relativeFrom="page">
            <wp:posOffset>16764</wp:posOffset>
          </wp:positionV>
          <wp:extent cx="477012" cy="477012"/>
          <wp:effectExtent l="0" t="0" r="0" b="0"/>
          <wp:wrapSquare wrapText="bothSides"/>
          <wp:docPr id="288" name="Picture 2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" name="Picture 2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012" cy="477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70" w:tblpY="134"/>
      <w:tblOverlap w:val="never"/>
      <w:tblW w:w="4939" w:type="dxa"/>
      <w:tblInd w:w="0" w:type="dxa"/>
      <w:tblCellMar>
        <w:top w:w="136" w:type="dxa"/>
        <w:left w:w="144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4939"/>
    </w:tblGrid>
    <w:tr w:rsidR="00BB7D79">
      <w:trPr>
        <w:trHeight w:val="533"/>
      </w:trPr>
      <w:tc>
        <w:tcPr>
          <w:tcW w:w="49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DAE3F3"/>
        </w:tcPr>
        <w:p w:rsidR="00BB7D79" w:rsidRDefault="000E38F3">
          <w:pPr>
            <w:ind w:left="0" w:firstLine="0"/>
          </w:pPr>
          <w:r>
            <w:rPr>
              <w:color w:val="2F5597"/>
            </w:rPr>
            <w:t xml:space="preserve">Year 3 </w:t>
          </w:r>
          <w:r>
            <w:rPr>
              <w:color w:val="2F5597"/>
            </w:rPr>
            <w:t xml:space="preserve">– </w:t>
          </w:r>
          <w:r>
            <w:rPr>
              <w:color w:val="2F5597"/>
            </w:rPr>
            <w:t>Yearly Overview -</w:t>
          </w:r>
        </w:p>
      </w:tc>
    </w:tr>
  </w:tbl>
  <w:p w:rsidR="00BB7D79" w:rsidRDefault="000E38F3">
    <w:pPr>
      <w:ind w:left="-1440" w:right="9050" w:firstLine="0"/>
    </w:pPr>
    <w:bookmarkStart w:id="0" w:name="_GoBack"/>
    <w:bookmarkEnd w:id="0"/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9316212</wp:posOffset>
          </wp:positionH>
          <wp:positionV relativeFrom="page">
            <wp:posOffset>16764</wp:posOffset>
          </wp:positionV>
          <wp:extent cx="477012" cy="477012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" name="Picture 2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012" cy="477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70" w:tblpY="134"/>
      <w:tblOverlap w:val="never"/>
      <w:tblW w:w="4939" w:type="dxa"/>
      <w:tblInd w:w="0" w:type="dxa"/>
      <w:tblCellMar>
        <w:top w:w="136" w:type="dxa"/>
        <w:left w:w="144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4939"/>
    </w:tblGrid>
    <w:tr w:rsidR="00BB7D79">
      <w:trPr>
        <w:trHeight w:val="533"/>
      </w:trPr>
      <w:tc>
        <w:tcPr>
          <w:tcW w:w="49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DAE3F3"/>
        </w:tcPr>
        <w:p w:rsidR="00BB7D79" w:rsidRDefault="000E38F3">
          <w:pPr>
            <w:ind w:left="0" w:firstLine="0"/>
          </w:pPr>
          <w:r>
            <w:rPr>
              <w:color w:val="2F5597"/>
            </w:rPr>
            <w:t xml:space="preserve">Year 3 </w:t>
          </w:r>
          <w:r>
            <w:rPr>
              <w:color w:val="2F5597"/>
            </w:rPr>
            <w:t xml:space="preserve">– </w:t>
          </w:r>
          <w:r>
            <w:rPr>
              <w:color w:val="2F5597"/>
            </w:rPr>
            <w:t>Yearly Overview -</w:t>
          </w:r>
        </w:p>
      </w:tc>
    </w:tr>
  </w:tbl>
  <w:p w:rsidR="00BB7D79" w:rsidRDefault="000E38F3">
    <w:pPr>
      <w:ind w:left="-1440" w:right="905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9316212</wp:posOffset>
          </wp:positionH>
          <wp:positionV relativeFrom="page">
            <wp:posOffset>16764</wp:posOffset>
          </wp:positionV>
          <wp:extent cx="477012" cy="477012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" name="Picture 2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012" cy="477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675BF"/>
    <w:multiLevelType w:val="hybridMultilevel"/>
    <w:tmpl w:val="F2DA2DDA"/>
    <w:lvl w:ilvl="0" w:tplc="5CE88558">
      <w:start w:val="1"/>
      <w:numFmt w:val="bullet"/>
      <w:lvlText w:val="•"/>
      <w:lvlJc w:val="left"/>
      <w:pPr>
        <w:ind w:left="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7822EC6">
      <w:start w:val="1"/>
      <w:numFmt w:val="bullet"/>
      <w:lvlText w:val="o"/>
      <w:lvlJc w:val="left"/>
      <w:pPr>
        <w:ind w:left="1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DA42E4">
      <w:start w:val="1"/>
      <w:numFmt w:val="bullet"/>
      <w:lvlText w:val="▪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AC4AE04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6062B0E">
      <w:start w:val="1"/>
      <w:numFmt w:val="bullet"/>
      <w:lvlText w:val="o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3ACFF0">
      <w:start w:val="1"/>
      <w:numFmt w:val="bullet"/>
      <w:lvlText w:val="▪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E08DB6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64F8AC">
      <w:start w:val="1"/>
      <w:numFmt w:val="bullet"/>
      <w:lvlText w:val="o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0C909E">
      <w:start w:val="1"/>
      <w:numFmt w:val="bullet"/>
      <w:lvlText w:val="▪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2612FC"/>
    <w:multiLevelType w:val="hybridMultilevel"/>
    <w:tmpl w:val="11E4A9BA"/>
    <w:lvl w:ilvl="0" w:tplc="D2861E80">
      <w:start w:val="1"/>
      <w:numFmt w:val="bullet"/>
      <w:lvlText w:val="•"/>
      <w:lvlJc w:val="left"/>
      <w:pPr>
        <w:ind w:left="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8417DA">
      <w:start w:val="1"/>
      <w:numFmt w:val="bullet"/>
      <w:lvlText w:val="o"/>
      <w:lvlJc w:val="left"/>
      <w:pPr>
        <w:ind w:left="1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9C65C6">
      <w:start w:val="1"/>
      <w:numFmt w:val="bullet"/>
      <w:lvlText w:val="▪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2828614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27E8772">
      <w:start w:val="1"/>
      <w:numFmt w:val="bullet"/>
      <w:lvlText w:val="o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030F942">
      <w:start w:val="1"/>
      <w:numFmt w:val="bullet"/>
      <w:lvlText w:val="▪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584D78A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2428C6C">
      <w:start w:val="1"/>
      <w:numFmt w:val="bullet"/>
      <w:lvlText w:val="o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D82DF2">
      <w:start w:val="1"/>
      <w:numFmt w:val="bullet"/>
      <w:lvlText w:val="▪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804302"/>
    <w:multiLevelType w:val="hybridMultilevel"/>
    <w:tmpl w:val="DEF276D8"/>
    <w:lvl w:ilvl="0" w:tplc="B7C2345A">
      <w:start w:val="1"/>
      <w:numFmt w:val="bullet"/>
      <w:lvlText w:val="•"/>
      <w:lvlJc w:val="left"/>
      <w:pPr>
        <w:ind w:left="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880464">
      <w:start w:val="1"/>
      <w:numFmt w:val="bullet"/>
      <w:lvlText w:val="o"/>
      <w:lvlJc w:val="left"/>
      <w:pPr>
        <w:ind w:left="1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60EC0E0">
      <w:start w:val="1"/>
      <w:numFmt w:val="bullet"/>
      <w:lvlText w:val="▪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CD8AA5A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E03378">
      <w:start w:val="1"/>
      <w:numFmt w:val="bullet"/>
      <w:lvlText w:val="o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5BE623C">
      <w:start w:val="1"/>
      <w:numFmt w:val="bullet"/>
      <w:lvlText w:val="▪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982EB6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1A4636">
      <w:start w:val="1"/>
      <w:numFmt w:val="bullet"/>
      <w:lvlText w:val="o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0E634C">
      <w:start w:val="1"/>
      <w:numFmt w:val="bullet"/>
      <w:lvlText w:val="▪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0C005F"/>
    <w:multiLevelType w:val="hybridMultilevel"/>
    <w:tmpl w:val="B484A658"/>
    <w:lvl w:ilvl="0" w:tplc="2848B890">
      <w:start w:val="1"/>
      <w:numFmt w:val="bullet"/>
      <w:lvlText w:val="•"/>
      <w:lvlJc w:val="left"/>
      <w:pPr>
        <w:ind w:left="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40DA5C">
      <w:start w:val="1"/>
      <w:numFmt w:val="bullet"/>
      <w:lvlText w:val="o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90FA10">
      <w:start w:val="1"/>
      <w:numFmt w:val="bullet"/>
      <w:lvlText w:val="▪"/>
      <w:lvlJc w:val="left"/>
      <w:pPr>
        <w:ind w:left="1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10E81DE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ABC530E">
      <w:start w:val="1"/>
      <w:numFmt w:val="bullet"/>
      <w:lvlText w:val="o"/>
      <w:lvlJc w:val="left"/>
      <w:pPr>
        <w:ind w:left="3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8E56BC">
      <w:start w:val="1"/>
      <w:numFmt w:val="bullet"/>
      <w:lvlText w:val="▪"/>
      <w:lvlJc w:val="left"/>
      <w:pPr>
        <w:ind w:left="4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44D824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C42444C">
      <w:start w:val="1"/>
      <w:numFmt w:val="bullet"/>
      <w:lvlText w:val="o"/>
      <w:lvlJc w:val="left"/>
      <w:pPr>
        <w:ind w:left="5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DD2C3A8">
      <w:start w:val="1"/>
      <w:numFmt w:val="bullet"/>
      <w:lvlText w:val="▪"/>
      <w:lvlJc w:val="left"/>
      <w:pPr>
        <w:ind w:left="6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CD4794"/>
    <w:multiLevelType w:val="hybridMultilevel"/>
    <w:tmpl w:val="69542870"/>
    <w:lvl w:ilvl="0" w:tplc="B5949806">
      <w:start w:val="1"/>
      <w:numFmt w:val="bullet"/>
      <w:lvlText w:val="•"/>
      <w:lvlJc w:val="left"/>
      <w:pPr>
        <w:ind w:left="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32E8EE">
      <w:start w:val="1"/>
      <w:numFmt w:val="bullet"/>
      <w:lvlText w:val="o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31CD528">
      <w:start w:val="1"/>
      <w:numFmt w:val="bullet"/>
      <w:lvlText w:val="▪"/>
      <w:lvlJc w:val="left"/>
      <w:pPr>
        <w:ind w:left="1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A4AC138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948868">
      <w:start w:val="1"/>
      <w:numFmt w:val="bullet"/>
      <w:lvlText w:val="o"/>
      <w:lvlJc w:val="left"/>
      <w:pPr>
        <w:ind w:left="3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8D0EA62">
      <w:start w:val="1"/>
      <w:numFmt w:val="bullet"/>
      <w:lvlText w:val="▪"/>
      <w:lvlJc w:val="left"/>
      <w:pPr>
        <w:ind w:left="4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F68CB8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7B209C0">
      <w:start w:val="1"/>
      <w:numFmt w:val="bullet"/>
      <w:lvlText w:val="o"/>
      <w:lvlJc w:val="left"/>
      <w:pPr>
        <w:ind w:left="5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F78A132">
      <w:start w:val="1"/>
      <w:numFmt w:val="bullet"/>
      <w:lvlText w:val="▪"/>
      <w:lvlJc w:val="left"/>
      <w:pPr>
        <w:ind w:left="6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227B9B"/>
    <w:multiLevelType w:val="hybridMultilevel"/>
    <w:tmpl w:val="6F48B142"/>
    <w:lvl w:ilvl="0" w:tplc="DAA82212">
      <w:start w:val="1"/>
      <w:numFmt w:val="bullet"/>
      <w:lvlText w:val="•"/>
      <w:lvlJc w:val="left"/>
      <w:pPr>
        <w:ind w:left="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7C67A08">
      <w:start w:val="1"/>
      <w:numFmt w:val="bullet"/>
      <w:lvlText w:val="o"/>
      <w:lvlJc w:val="left"/>
      <w:pPr>
        <w:ind w:left="1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CF0A8CE">
      <w:start w:val="1"/>
      <w:numFmt w:val="bullet"/>
      <w:lvlText w:val="▪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EAF468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727C96">
      <w:start w:val="1"/>
      <w:numFmt w:val="bullet"/>
      <w:lvlText w:val="o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CC58FC">
      <w:start w:val="1"/>
      <w:numFmt w:val="bullet"/>
      <w:lvlText w:val="▪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2A3014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16ECDC">
      <w:start w:val="1"/>
      <w:numFmt w:val="bullet"/>
      <w:lvlText w:val="o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CBEF428">
      <w:start w:val="1"/>
      <w:numFmt w:val="bullet"/>
      <w:lvlText w:val="▪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165F03"/>
    <w:multiLevelType w:val="hybridMultilevel"/>
    <w:tmpl w:val="943EB368"/>
    <w:lvl w:ilvl="0" w:tplc="21AC3AEE">
      <w:start w:val="1"/>
      <w:numFmt w:val="bullet"/>
      <w:lvlText w:val="•"/>
      <w:lvlJc w:val="left"/>
      <w:pPr>
        <w:ind w:left="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0EE21AC">
      <w:start w:val="1"/>
      <w:numFmt w:val="bullet"/>
      <w:lvlText w:val="o"/>
      <w:lvlJc w:val="left"/>
      <w:pPr>
        <w:ind w:left="1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1AD0F6">
      <w:start w:val="1"/>
      <w:numFmt w:val="bullet"/>
      <w:lvlText w:val="▪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A828DE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94082F2">
      <w:start w:val="1"/>
      <w:numFmt w:val="bullet"/>
      <w:lvlText w:val="o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E6866E6">
      <w:start w:val="1"/>
      <w:numFmt w:val="bullet"/>
      <w:lvlText w:val="▪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50D026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5A22D3A">
      <w:start w:val="1"/>
      <w:numFmt w:val="bullet"/>
      <w:lvlText w:val="o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E980910">
      <w:start w:val="1"/>
      <w:numFmt w:val="bullet"/>
      <w:lvlText w:val="▪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79"/>
    <w:rsid w:val="000E38F3"/>
    <w:rsid w:val="00BB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5D7087-D7F1-40FD-82F9-DCA7597F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2390" w:hanging="1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1194</Words>
  <Characters>6808</Characters>
  <Application>Microsoft Office Word</Application>
  <DocSecurity>0</DocSecurity>
  <Lines>56</Lines>
  <Paragraphs>15</Paragraphs>
  <ScaleCrop>false</ScaleCrop>
  <Company>RM</Company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3 - Small steps and NC links</dc:title>
  <dc:subject/>
  <dc:creator>Primary Stars Education</dc:creator>
  <cp:keywords/>
  <cp:lastModifiedBy>J.Briggs</cp:lastModifiedBy>
  <cp:revision>2</cp:revision>
  <dcterms:created xsi:type="dcterms:W3CDTF">2023-03-14T07:53:00Z</dcterms:created>
  <dcterms:modified xsi:type="dcterms:W3CDTF">2023-03-14T07:53:00Z</dcterms:modified>
</cp:coreProperties>
</file>