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07EEB" w14:textId="62602A78" w:rsidR="008D1244" w:rsidRPr="00CB6C60" w:rsidRDefault="00CB6C60" w:rsidP="008D1244">
      <w:pPr>
        <w:jc w:val="center"/>
        <w:rPr>
          <w:rFonts w:cstheme="minorHAnsi"/>
          <w:b/>
          <w:sz w:val="36"/>
          <w:szCs w:val="36"/>
          <w:u w:val="single"/>
        </w:rPr>
      </w:pPr>
      <w:r w:rsidRPr="00CB6C60">
        <w:rPr>
          <w:noProof/>
          <w:sz w:val="36"/>
          <w:szCs w:val="36"/>
        </w:rPr>
        <w:drawing>
          <wp:anchor distT="0" distB="0" distL="114300" distR="114300" simplePos="0" relativeHeight="251703296" behindDoc="1" locked="0" layoutInCell="1" allowOverlap="1" wp14:anchorId="5D159DF5" wp14:editId="0153E020">
            <wp:simplePos x="0" y="0"/>
            <wp:positionH relativeFrom="column">
              <wp:posOffset>8810625</wp:posOffset>
            </wp:positionH>
            <wp:positionV relativeFrom="paragraph">
              <wp:posOffset>19050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" name="Picture 1" descr="https://img.cdn.schooljotter2.com/sampled/12845791/100/10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dn.schooljotter2.com/sampled/12845791/100/100/nocrop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6C60">
        <w:rPr>
          <w:noProof/>
          <w:sz w:val="36"/>
          <w:szCs w:val="36"/>
        </w:rPr>
        <w:drawing>
          <wp:anchor distT="0" distB="0" distL="114300" distR="114300" simplePos="0" relativeHeight="251701248" behindDoc="1" locked="0" layoutInCell="1" allowOverlap="1" wp14:anchorId="23D49CF9" wp14:editId="36C1042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2" name="Picture 2" descr="https://img.cdn.schooljotter2.com/sampled/12845791/100/10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dn.schooljotter2.com/sampled/12845791/100/100/nocrop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1244" w:rsidRPr="00CB6C60">
        <w:rPr>
          <w:rFonts w:cstheme="minorHAnsi"/>
          <w:b/>
          <w:sz w:val="36"/>
          <w:szCs w:val="36"/>
          <w:u w:val="single"/>
        </w:rPr>
        <w:t>The Federation of Abbey Schools - Year 6</w:t>
      </w:r>
      <w:r w:rsidR="005D48EE" w:rsidRPr="00CB6C60">
        <w:rPr>
          <w:rFonts w:cstheme="minorHAnsi"/>
          <w:b/>
          <w:sz w:val="36"/>
          <w:szCs w:val="36"/>
          <w:u w:val="single"/>
        </w:rPr>
        <w:t xml:space="preserve"> Math</w:t>
      </w:r>
      <w:r w:rsidR="0080238B" w:rsidRPr="00CB6C60">
        <w:rPr>
          <w:rFonts w:cstheme="minorHAnsi"/>
          <w:b/>
          <w:sz w:val="36"/>
          <w:szCs w:val="36"/>
          <w:u w:val="single"/>
        </w:rPr>
        <w:t xml:space="preserve">s Medium Term Planning </w:t>
      </w:r>
      <w:bookmarkStart w:id="0" w:name="_GoBack"/>
      <w:bookmarkEnd w:id="0"/>
      <w:r w:rsidR="0080238B" w:rsidRPr="00CB6C60">
        <w:rPr>
          <w:rFonts w:cstheme="minorHAnsi"/>
          <w:b/>
          <w:sz w:val="36"/>
          <w:szCs w:val="36"/>
          <w:u w:val="single"/>
        </w:rPr>
        <w:t>2022/23</w:t>
      </w:r>
    </w:p>
    <w:p w14:paraId="1E4A1E41" w14:textId="12CBA7E7" w:rsidR="00CB6C60" w:rsidRDefault="00CB6C60" w:rsidP="008D1244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9F4F341" w14:textId="3524DBA5" w:rsidR="00CB6C60" w:rsidRDefault="00CB6C60" w:rsidP="008D1244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620B0EA9" w14:textId="77777777" w:rsidR="00CB6C60" w:rsidRPr="00EB4EC9" w:rsidRDefault="00CB6C60" w:rsidP="008D1244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15249" w:type="dxa"/>
        <w:tblLayout w:type="fixed"/>
        <w:tblLook w:val="04A0" w:firstRow="1" w:lastRow="0" w:firstColumn="1" w:lastColumn="0" w:noHBand="0" w:noVBand="1"/>
      </w:tblPr>
      <w:tblGrid>
        <w:gridCol w:w="1842"/>
        <w:gridCol w:w="13407"/>
      </w:tblGrid>
      <w:tr w:rsidR="0002571A" w:rsidRPr="00EB4EC9" w14:paraId="410B460D" w14:textId="77777777" w:rsidTr="00D53CA1">
        <w:trPr>
          <w:trHeight w:val="359"/>
        </w:trPr>
        <w:tc>
          <w:tcPr>
            <w:tcW w:w="1843" w:type="dxa"/>
          </w:tcPr>
          <w:p w14:paraId="2B41CDC5" w14:textId="77777777" w:rsidR="00D53CA1" w:rsidRPr="00EB4EC9" w:rsidRDefault="00D53CA1" w:rsidP="001137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13406" w:type="dxa"/>
          </w:tcPr>
          <w:p w14:paraId="167FD496" w14:textId="77777777" w:rsidR="00D53CA1" w:rsidRPr="00EB4EC9" w:rsidRDefault="008D1244" w:rsidP="00203D8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Abbey Curriculum</w:t>
            </w:r>
            <w:r w:rsidR="00D53CA1" w:rsidRPr="00EB4EC9">
              <w:rPr>
                <w:rFonts w:cstheme="minorHAnsi"/>
                <w:b/>
                <w:sz w:val="24"/>
                <w:szCs w:val="24"/>
              </w:rPr>
              <w:t xml:space="preserve"> Objectives </w:t>
            </w:r>
            <w:r w:rsidRPr="00EB4EC9">
              <w:rPr>
                <w:rFonts w:cstheme="minorHAnsi"/>
                <w:b/>
                <w:sz w:val="24"/>
                <w:szCs w:val="24"/>
              </w:rPr>
              <w:t>Autumn</w:t>
            </w:r>
          </w:p>
        </w:tc>
      </w:tr>
      <w:tr w:rsidR="00D85D79" w:rsidRPr="00EB4EC9" w14:paraId="21E13403" w14:textId="77777777" w:rsidTr="00D53CA1">
        <w:trPr>
          <w:trHeight w:val="359"/>
        </w:trPr>
        <w:tc>
          <w:tcPr>
            <w:tcW w:w="1843" w:type="dxa"/>
          </w:tcPr>
          <w:p w14:paraId="66A24C2E" w14:textId="77777777" w:rsidR="004B56B8" w:rsidRPr="00EB4EC9" w:rsidRDefault="004B56B8" w:rsidP="004B56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Number:</w:t>
            </w:r>
          </w:p>
          <w:p w14:paraId="2E882CF1" w14:textId="7B516C61" w:rsidR="00D85D79" w:rsidRPr="00EB4EC9" w:rsidRDefault="004B56B8" w:rsidP="004B56B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Place Value</w:t>
            </w:r>
          </w:p>
        </w:tc>
        <w:tc>
          <w:tcPr>
            <w:tcW w:w="13406" w:type="dxa"/>
          </w:tcPr>
          <w:p w14:paraId="55B40B95" w14:textId="77777777" w:rsidR="004B56B8" w:rsidRPr="00EB4EC9" w:rsidRDefault="004B56B8" w:rsidP="004B56B8">
            <w:pPr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val="en"/>
              </w:rPr>
            </w:pPr>
            <w:r w:rsidRPr="00EB4EC9">
              <w:rPr>
                <w:rFonts w:eastAsia="Times New Roman" w:cstheme="minorHAnsi"/>
                <w:sz w:val="24"/>
                <w:szCs w:val="24"/>
                <w:lang w:val="en"/>
              </w:rPr>
              <w:t>To read, write, order and compare numbers up to 10 000 000 and determine the value of each digit.</w:t>
            </w:r>
          </w:p>
          <w:p w14:paraId="772D25D6" w14:textId="77777777" w:rsidR="004B56B8" w:rsidRPr="00EB4EC9" w:rsidRDefault="004B56B8" w:rsidP="004B56B8">
            <w:pPr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val="en"/>
              </w:rPr>
            </w:pPr>
            <w:r w:rsidRPr="00EB4EC9">
              <w:rPr>
                <w:rFonts w:eastAsia="Times New Roman" w:cstheme="minorHAnsi"/>
                <w:sz w:val="24"/>
                <w:szCs w:val="24"/>
                <w:lang w:val="en"/>
              </w:rPr>
              <w:t>To round any whole number to a required degree of accuracy</w:t>
            </w:r>
          </w:p>
          <w:p w14:paraId="1A11880B" w14:textId="77777777" w:rsidR="004B56B8" w:rsidRPr="00EB4EC9" w:rsidRDefault="004B56B8" w:rsidP="004B56B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"/>
              </w:rPr>
            </w:pPr>
            <w:r w:rsidRPr="00EB4EC9">
              <w:rPr>
                <w:rFonts w:eastAsia="Times New Roman" w:cstheme="minorHAnsi"/>
                <w:sz w:val="24"/>
                <w:szCs w:val="24"/>
                <w:lang w:val="en"/>
              </w:rPr>
              <w:t>To use negative numbers in context, and calculate intervals across zero</w:t>
            </w:r>
          </w:p>
          <w:p w14:paraId="3930D827" w14:textId="4CCDA02C" w:rsidR="00D85D79" w:rsidRPr="00EB4EC9" w:rsidRDefault="004B56B8" w:rsidP="00FD0AF9">
            <w:pPr>
              <w:numPr>
                <w:ilvl w:val="0"/>
                <w:numId w:val="2"/>
              </w:numPr>
              <w:spacing w:before="100" w:beforeAutospacing="1"/>
              <w:rPr>
                <w:rFonts w:cstheme="minorHAnsi"/>
                <w:sz w:val="24"/>
                <w:szCs w:val="24"/>
              </w:rPr>
            </w:pPr>
            <w:r w:rsidRPr="00EB4EC9">
              <w:rPr>
                <w:rFonts w:eastAsia="Times New Roman" w:cstheme="minorHAnsi"/>
                <w:sz w:val="24"/>
                <w:szCs w:val="24"/>
                <w:lang w:val="en"/>
              </w:rPr>
              <w:t>To solve number and practical problem</w:t>
            </w:r>
            <w:r w:rsidR="00FD0AF9" w:rsidRPr="00EB4EC9">
              <w:rPr>
                <w:rFonts w:eastAsia="Times New Roman" w:cstheme="minorHAnsi"/>
                <w:sz w:val="24"/>
                <w:szCs w:val="24"/>
                <w:lang w:val="en"/>
              </w:rPr>
              <w:t>s that involve all of the above</w:t>
            </w:r>
          </w:p>
        </w:tc>
      </w:tr>
      <w:tr w:rsidR="00ED6039" w:rsidRPr="00EB4EC9" w14:paraId="6466A7A3" w14:textId="77777777" w:rsidTr="00D53CA1">
        <w:trPr>
          <w:trHeight w:val="359"/>
        </w:trPr>
        <w:tc>
          <w:tcPr>
            <w:tcW w:w="1843" w:type="dxa"/>
          </w:tcPr>
          <w:p w14:paraId="3EE7DF10" w14:textId="77777777" w:rsidR="00ED6039" w:rsidRPr="00EB4EC9" w:rsidRDefault="00ED6039" w:rsidP="00ED60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Number:</w:t>
            </w:r>
          </w:p>
          <w:p w14:paraId="50DCC495" w14:textId="606546D9" w:rsidR="00ED6039" w:rsidRPr="00EB4EC9" w:rsidRDefault="00ED6039" w:rsidP="00ED60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+ - x ÷</w:t>
            </w:r>
          </w:p>
        </w:tc>
        <w:tc>
          <w:tcPr>
            <w:tcW w:w="13406" w:type="dxa"/>
          </w:tcPr>
          <w:p w14:paraId="1CEB3A54" w14:textId="519668B5" w:rsidR="00440995" w:rsidRPr="00EB4EC9" w:rsidRDefault="00ED6039" w:rsidP="0044099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perform mental calculations, including with mixed operations and large numbers</w:t>
            </w:r>
          </w:p>
          <w:p w14:paraId="441A1B16" w14:textId="77777777" w:rsidR="00ED6039" w:rsidRPr="00EB4EC9" w:rsidRDefault="00ED6039" w:rsidP="00ED60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solve problems involving addition, subtraction, multiplication and division</w:t>
            </w:r>
          </w:p>
          <w:p w14:paraId="388DE4DF" w14:textId="77777777" w:rsidR="00ED6039" w:rsidRPr="00EB4EC9" w:rsidRDefault="00ED6039" w:rsidP="00ED60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solve addition and subtraction multi-step problems in contexts, deciding which operations and methods to use and why</w:t>
            </w:r>
          </w:p>
          <w:p w14:paraId="36921C99" w14:textId="77777777" w:rsidR="00ED6039" w:rsidRPr="00EB4EC9" w:rsidRDefault="00ED6039" w:rsidP="00ED60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use estimation to check answers to calculations and determine, in the context of a problem, an appropriate degree of accuracy.</w:t>
            </w:r>
          </w:p>
          <w:p w14:paraId="1E5FEE67" w14:textId="77777777" w:rsidR="00ED6039" w:rsidRPr="00EB4EC9" w:rsidRDefault="00ED6039" w:rsidP="00ED60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multiply multi-digit numbers up to 4 digits by a two-digit whole number using the formal written method of long multiplication</w:t>
            </w:r>
          </w:p>
          <w:p w14:paraId="65A90BF0" w14:textId="77777777" w:rsidR="00ED6039" w:rsidRPr="00EB4EC9" w:rsidRDefault="00ED6039" w:rsidP="00ED60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divide numbers up to 4 digits by a two-digit number using the formal written method of short division where appropriate, interpreting remainders according to the context</w:t>
            </w:r>
          </w:p>
          <w:p w14:paraId="346B30AB" w14:textId="319F5341" w:rsidR="00443073" w:rsidRPr="00EB4EC9" w:rsidRDefault="009245D9" w:rsidP="00ED60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use</w:t>
            </w:r>
            <w:r w:rsidR="00443073" w:rsidRPr="00EB4EC9">
              <w:rPr>
                <w:rFonts w:eastAsia="Calibri" w:cstheme="minorHAnsi"/>
                <w:sz w:val="24"/>
                <w:szCs w:val="24"/>
              </w:rPr>
              <w:t xml:space="preserve"> knowledge of the order of operations to carry out calculations involving the four operations</w:t>
            </w:r>
          </w:p>
          <w:p w14:paraId="406E595A" w14:textId="70BCFAB7" w:rsidR="00440995" w:rsidRPr="00EB4EC9" w:rsidRDefault="00440995" w:rsidP="0044099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 xml:space="preserve">To identify common factors, common multiples and prime numbers </w:t>
            </w:r>
          </w:p>
        </w:tc>
      </w:tr>
      <w:tr w:rsidR="00ED6039" w:rsidRPr="00EB4EC9" w14:paraId="1AA1FBB5" w14:textId="77777777" w:rsidTr="00D53CA1">
        <w:trPr>
          <w:trHeight w:val="359"/>
        </w:trPr>
        <w:tc>
          <w:tcPr>
            <w:tcW w:w="1843" w:type="dxa"/>
          </w:tcPr>
          <w:p w14:paraId="2C59CCCC" w14:textId="77777777" w:rsidR="00440995" w:rsidRPr="00EB4EC9" w:rsidRDefault="00440995" w:rsidP="004409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Number:</w:t>
            </w:r>
          </w:p>
          <w:p w14:paraId="5FBD5AB8" w14:textId="0C12730C" w:rsidR="00ED6039" w:rsidRPr="00EB4EC9" w:rsidRDefault="00440995" w:rsidP="004409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Fractions</w:t>
            </w:r>
          </w:p>
        </w:tc>
        <w:tc>
          <w:tcPr>
            <w:tcW w:w="13406" w:type="dxa"/>
          </w:tcPr>
          <w:p w14:paraId="76BD5935" w14:textId="77777777" w:rsidR="00440995" w:rsidRPr="00EB4EC9" w:rsidRDefault="00440995" w:rsidP="00440995">
            <w:pPr>
              <w:numPr>
                <w:ilvl w:val="0"/>
                <w:numId w:val="6"/>
              </w:numPr>
              <w:rPr>
                <w:rFonts w:eastAsia="Calibri" w:cstheme="minorHAnsi"/>
                <w:noProof/>
                <w:sz w:val="24"/>
                <w:szCs w:val="24"/>
              </w:rPr>
            </w:pPr>
            <w:r w:rsidRPr="00EB4EC9">
              <w:rPr>
                <w:rFonts w:eastAsia="Calibri" w:cstheme="minorHAnsi"/>
                <w:noProof/>
                <w:sz w:val="24"/>
                <w:szCs w:val="24"/>
              </w:rPr>
              <w:t>To use common factors to simplify fractions; use common multiples to express fractions in the same denomination</w:t>
            </w:r>
          </w:p>
          <w:p w14:paraId="0C63B2CE" w14:textId="77777777" w:rsidR="00443073" w:rsidRPr="00EB4EC9" w:rsidRDefault="00443073" w:rsidP="00443073">
            <w:pPr>
              <w:numPr>
                <w:ilvl w:val="0"/>
                <w:numId w:val="6"/>
              </w:numPr>
              <w:rPr>
                <w:rFonts w:eastAsia="Calibri" w:cstheme="minorHAnsi"/>
                <w:noProof/>
                <w:sz w:val="24"/>
                <w:szCs w:val="24"/>
              </w:rPr>
            </w:pPr>
            <w:r w:rsidRPr="00EB4EC9">
              <w:rPr>
                <w:rFonts w:eastAsia="Calibri" w:cstheme="minorHAnsi"/>
                <w:noProof/>
                <w:sz w:val="24"/>
                <w:szCs w:val="24"/>
              </w:rPr>
              <w:t>To compare and order fractions, including fractions &gt; 1</w:t>
            </w:r>
          </w:p>
          <w:p w14:paraId="67CF4394" w14:textId="20EDF123" w:rsidR="00443073" w:rsidRPr="00EB4EC9" w:rsidRDefault="00443073" w:rsidP="00443073">
            <w:pPr>
              <w:numPr>
                <w:ilvl w:val="0"/>
                <w:numId w:val="6"/>
              </w:numPr>
              <w:rPr>
                <w:rFonts w:eastAsia="Calibri" w:cstheme="minorHAnsi"/>
                <w:noProof/>
                <w:sz w:val="24"/>
                <w:szCs w:val="24"/>
              </w:rPr>
            </w:pPr>
            <w:r w:rsidRPr="00EB4EC9">
              <w:rPr>
                <w:rFonts w:eastAsia="Calibri" w:cstheme="minorHAnsi"/>
                <w:noProof/>
                <w:sz w:val="24"/>
                <w:szCs w:val="24"/>
              </w:rPr>
              <w:t>To add and subtract fractions with different denominators and mixed numbers, using the concept of equivalent fractions</w:t>
            </w:r>
          </w:p>
          <w:p w14:paraId="79980668" w14:textId="5F857373" w:rsidR="00443073" w:rsidRPr="00EB4EC9" w:rsidRDefault="009245D9" w:rsidP="00443073">
            <w:pPr>
              <w:numPr>
                <w:ilvl w:val="0"/>
                <w:numId w:val="6"/>
              </w:numPr>
              <w:rPr>
                <w:rFonts w:cstheme="minorHAnsi"/>
                <w:noProof/>
                <w:color w:val="000000"/>
                <w:sz w:val="24"/>
                <w:szCs w:val="24"/>
              </w:rPr>
            </w:pPr>
            <w:r w:rsidRPr="00EB4EC9">
              <w:rPr>
                <w:rFonts w:cstheme="minorHAns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0ED6A9" wp14:editId="25F9141D">
                      <wp:simplePos x="0" y="0"/>
                      <wp:positionH relativeFrom="column">
                        <wp:posOffset>4340117</wp:posOffset>
                      </wp:positionH>
                      <wp:positionV relativeFrom="paragraph">
                        <wp:posOffset>89224</wp:posOffset>
                      </wp:positionV>
                      <wp:extent cx="492017" cy="326390"/>
                      <wp:effectExtent l="0" t="0" r="0" b="381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017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E810CD" w14:textId="77777777" w:rsidR="00443073" w:rsidRDefault="00443073" w:rsidP="00443073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ED6A9" id="Rectangle 9" o:spid="_x0000_s1026" style="position:absolute;left:0;text-align:left;margin-left:341.75pt;margin-top:7.05pt;width:38.75pt;height:25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sisAIAAK8FAAAOAAAAZHJzL2Uyb0RvYy54bWysVNtu1DAQfUfiHyy/p7nUe0nUbNVuNgip&#10;QEXhA7yJs7Fw7GB7N1sQ/87Ye29fEJAHy/aMZ+acOZmb220n0IZpw5XMcXwVYcRkpWouVzn++qUM&#10;phgZS2VNhZIsx8/M4NvZ2zc3Q5+xRLVK1EwjCCJNNvQ5bq3tszA0Vcs6aq5UzyQYG6U7auGoV2Gt&#10;6QDROxEmUTQOB6XrXquKGQO3xc6IZz5+07DKfmoawywSOYbarF+1X5duDWc3NFtp2re82pdB/6KK&#10;jnIJSY+hCmopWmv+KlTHK62MauxVpbpQNQ2vmMcAaOLoBZqnlvbMYwFyTH+kyfy/sNXHzaNGvM5x&#10;ipGkHbToM5BG5UowlDp6ht5k4PXUP2oH0PQPqvpmkFTzFrzYndZqaBmtoajY+YcXD9zBwFO0HD6o&#10;GqLTtVWeqW2jOxcQOEBb35DnY0PY1qIKLkkKrEwwqsB0nYyvU9+wkGaHx7029h1THXKbHGso3Qen&#10;mwdjXTE0O7i4XFKVXAjfcyEvLsBxdwOp4amzuSJ8C3+mUbqYLqYkIMl4EZCoKIK7ck6CcRlPRsV1&#10;MZ8X8S+XNyZZy+uaSZfmIKeY/Fm79sLeCeEoKKMEr104V5LRq+VcaLShIOfSf55ysJzcwssyPAmA&#10;5QWkOCHRfZIG5Xg6CUhJRkE6iaZBFKf36TgiKSnKS0gPXLJ/h4QGUNooGfkunRX9Alvkv9fYaNZx&#10;CwND8C7H06MTzZwCF7L2rbWUi93+jApX/okKaPeh0V6vTqI7qdvtcgtRnG6Xqn4G5WoFyoLZAVMO&#10;Nq3SPzAaYGLk2HxfU80wEu8lqD+NCXEjxh/IaJLAQZ9blucWKisIlWOL0W47t7uxtO41X7WQKfYc&#10;SXUHf0zDvZpPVe3/M5gKHtR+grmxc372Xqc5O/sNAAD//wMAUEsDBBQABgAIAAAAIQCaNrCw3wAA&#10;AAkBAAAPAAAAZHJzL2Rvd25yZXYueG1sTI9BS8NAEIXvgv9hGcGL2E3UxBKzKVIQiwjFVHveZsck&#10;mJ1Ns9sk/nvHkx6H9/Hme/lqtp0YcfCtIwXxIgKBVDnTUq3gffd0vQThgyajO0eo4Bs9rIrzs1xn&#10;xk30hmMZasEl5DOtoAmhz6T0VYNW+4XrkTj7dIPVgc+hlmbQE5fbTt5EUSqtbok/NLrHdYPVV3my&#10;CqZqO+53r89ye7XfODpujuvy40Wpy4v58QFEwDn8wfCrz+pQsNPBnch40SlIl7cJoxzcxSAYuE9j&#10;HnfgJElAFrn8v6D4AQAA//8DAFBLAQItABQABgAIAAAAIQC2gziS/gAAAOEBAAATAAAAAAAAAAAA&#10;AAAAAAAAAABbQ29udGVudF9UeXBlc10ueG1sUEsBAi0AFAAGAAgAAAAhADj9If/WAAAAlAEAAAsA&#10;AAAAAAAAAAAAAAAALwEAAF9yZWxzLy5yZWxzUEsBAi0AFAAGAAgAAAAhAH2NmyKwAgAArwUAAA4A&#10;AAAAAAAAAAAAAAAALgIAAGRycy9lMm9Eb2MueG1sUEsBAi0AFAAGAAgAAAAhAJo2sLDfAAAACQEA&#10;AA8AAAAAAAAAAAAAAAAACgUAAGRycy9kb3ducmV2LnhtbFBLBQYAAAAABAAEAPMAAAAWBgAAAAA=&#10;" filled="f" stroked="f">
                      <v:textbox>
                        <w:txbxContent>
                          <w:p w14:paraId="6CE810CD" w14:textId="77777777" w:rsidR="00443073" w:rsidRDefault="00443073" w:rsidP="00443073"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4EC9">
              <w:rPr>
                <w:rFonts w:cstheme="minorHAns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7D02FB" wp14:editId="3FF9728C">
                      <wp:simplePos x="0" y="0"/>
                      <wp:positionH relativeFrom="column">
                        <wp:posOffset>3915126</wp:posOffset>
                      </wp:positionH>
                      <wp:positionV relativeFrom="paragraph">
                        <wp:posOffset>80969</wp:posOffset>
                      </wp:positionV>
                      <wp:extent cx="278130" cy="326390"/>
                      <wp:effectExtent l="6350" t="5715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33FDEF" w14:textId="77777777" w:rsidR="00443073" w:rsidRDefault="00443073" w:rsidP="00443073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D02FB" id="Rectangle 6" o:spid="_x0000_s1027" style="position:absolute;left:0;text-align:left;margin-left:308.3pt;margin-top:6.4pt;width:21.9pt;height:2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IHtAIAALYFAAAOAAAAZHJzL2Uyb0RvYy54bWysVNuOmzAQfa/Uf7D8znIJIYCWrHZDqCpt&#10;21W3/QAHTLAKNrWdkG3Vf+/Y5L4vVVsekO0Zz5wzczy3d7uuRVsqFRM8w/6NhxHlpagYX2f465fC&#10;iTFSmvCKtILTDL9Qhe/mb9/cDn1KA9GItqISQRCu0qHPcKN1n7quKhvaEXUjesrBWAvZEQ1buXYr&#10;SQaI3rVu4HmROwhZ9VKUVCk4zUcjntv4dU1L/amuFdWozTBg0/Yv7X9l/u78lqRrSfqGlXsY5C9Q&#10;dIRxSHoMlRNN0EayV6E6VkqhRK1vStG5oq5ZSS0HYON7V2yeG9JTywWKo/pjmdT/C1t+3D5JxKoM&#10;Rxhx0kGLPkPRCF+3FEWmPEOvUvB67p+kIaj6R1F+U4iLRQNe9F5KMTSUVADKN/7uxQWzUXAVrYYP&#10;ooLoZKOFrdSulp0JCDVAO9uQl2ND6E6jEg6DWexPoG0lmCZBNElsw1ySHi73Uul3VHTILDIsAboN&#10;TraPShswJD24mFxcFKxtbc9bfnEAjuMJpIarxmZA2Bb+TLxkGS/j0AmDaOmEXp4798UidKLCn03z&#10;Sb5Y5P4vk9cP04ZVFeUmzUFOfvhn7doLexTCUVBKtKwy4QwkJderRSvRloCcC/vZkoPl5OZewrBF&#10;AC5XlPwg9B6CxCmieOaERTh1kpkXO56fPCSRFyZhXlxSemSc/jslNGQ4mQZT26Uz0FfcPPu95kbS&#10;jmkYGC3rMhwfnUhqFLjklW2tJqwd12elMPBPpYB2Hxpt9WokOkpd71Y7+x6smI18V6J6AQFLAQID&#10;LcKwg0Uj5A+MBhgcGVbfN0RSjNr3HB5B4oehmTR2E05nAWzkuWV1biG8hFAZ1hiNy4Uep9Oml2zd&#10;QCbfloqLe3g4NbOiPqHaPzcYDpbbfpCZ6XO+t16ncTv/DQAA//8DAFBLAwQUAAYACAAAACEALGgt&#10;m98AAAAJAQAADwAAAGRycy9kb3ducmV2LnhtbEyPQUvDQBCF74L/YRnBi9hNQ1kkZlOkIBYRiqn2&#10;vM2OSTA7m2a3Sfz3jid7m8f7ePNevp5dJ0YcQutJw3KRgECqvG2p1vCxf75/ABGiIWs6T6jhBwOs&#10;i+ur3GTWT/SOYxlrwSEUMqOhibHPpAxVg86Ehe+R2PvygzOR5VBLO5iJw10n0yRR0pmW+ENjetw0&#10;WH2XZ6dhqnbjYf/2Ind3h62n0/a0KT9ftb69mZ8eQUSc4z8Mf/W5OhTc6ejPZIPoNKilUoyykfIE&#10;BpRKViCOfKxSkEUuLxcUvwAAAP//AwBQSwECLQAUAAYACAAAACEAtoM4kv4AAADhAQAAEwAAAAAA&#10;AAAAAAAAAAAAAAAAW0NvbnRlbnRfVHlwZXNdLnhtbFBLAQItABQABgAIAAAAIQA4/SH/1gAAAJQB&#10;AAALAAAAAAAAAAAAAAAAAC8BAABfcmVscy8ucmVsc1BLAQItABQABgAIAAAAIQD5vfIHtAIAALYF&#10;AAAOAAAAAAAAAAAAAAAAAC4CAABkcnMvZTJvRG9jLnhtbFBLAQItABQABgAIAAAAIQAsaC2b3wAA&#10;AAkBAAAPAAAAAAAAAAAAAAAAAA4FAABkcnMvZG93bnJldi54bWxQSwUGAAAAAAQABADzAAAAGgYA&#10;AAAA&#10;" filled="f" stroked="f">
                      <v:textbox>
                        <w:txbxContent>
                          <w:p w14:paraId="0733FDEF" w14:textId="77777777" w:rsidR="00443073" w:rsidRDefault="00443073" w:rsidP="00443073"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3073" w:rsidRPr="00EB4EC9">
              <w:rPr>
                <w:rFonts w:eastAsia="Calibri" w:cstheme="minorHAnsi"/>
                <w:noProof/>
                <w:sz w:val="24"/>
                <w:szCs w:val="24"/>
              </w:rPr>
              <w:t xml:space="preserve">To multiply simple pairs of proper fractions, writing the answer </w:t>
            </w:r>
            <w:r w:rsidR="00443073" w:rsidRPr="00EB4EC9">
              <w:rPr>
                <w:rFonts w:cstheme="minorHAnsi"/>
                <w:noProof/>
                <w:color w:val="000000"/>
                <w:sz w:val="24"/>
                <w:szCs w:val="24"/>
              </w:rPr>
              <w:t>in its simplest form [for example, ¼ x ½ = ⅛</w:t>
            </w:r>
            <w:r w:rsidRPr="00EB4EC9">
              <w:rPr>
                <w:rFonts w:cstheme="minorHAnsi"/>
                <w:noProof/>
                <w:color w:val="000000"/>
                <w:sz w:val="24"/>
                <w:szCs w:val="24"/>
              </w:rPr>
              <w:t>]</w:t>
            </w:r>
          </w:p>
          <w:p w14:paraId="7E4E3DB3" w14:textId="378764AF" w:rsidR="00ED6039" w:rsidRPr="00EB4EC9" w:rsidRDefault="00443073" w:rsidP="009245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noProof/>
                <w:color w:val="000000"/>
                <w:sz w:val="24"/>
                <w:szCs w:val="24"/>
              </w:rPr>
            </w:pPr>
            <w:r w:rsidRPr="00EB4EC9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4DC0BF" wp14:editId="05A992CF">
                      <wp:simplePos x="0" y="0"/>
                      <wp:positionH relativeFrom="column">
                        <wp:posOffset>4339482</wp:posOffset>
                      </wp:positionH>
                      <wp:positionV relativeFrom="paragraph">
                        <wp:posOffset>26467</wp:posOffset>
                      </wp:positionV>
                      <wp:extent cx="278130" cy="326390"/>
                      <wp:effectExtent l="0" t="254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D97C77" w14:textId="77777777" w:rsidR="00443073" w:rsidRDefault="00443073" w:rsidP="00443073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DC0BF" id="Rectangle 8" o:spid="_x0000_s1028" style="position:absolute;left:0;text-align:left;margin-left:341.7pt;margin-top:2.1pt;width:21.9pt;height:2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bktgIAALY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mUYiBK0A4o+Q9Oo2LQMxbY9Q69T8HrsH5QtUPf3svymkZDLBrzYrVJyaBitAFRo/f2LC3aj4Spa&#10;Dx9kBdHp1kjXqX2tOhsQeoD2jpCnEyFsb1AJh9E8DidAWwmmSTSbJI4wn6bHy73S5h2THbKLDCuA&#10;7oLT3b02FgxNjy42l5AFb1vHeSsuDsBxPIHUcNXaLAhH4c8kSFbxKiYeiWYrjwR57t0WS+LNinA+&#10;zSf5cpmHv2zekKQNryombJqjnELyZ3QdhD0K4SQoLVte2XAWklab9bJVaEdBzoX7XMvB8uzmX8Jw&#10;TYBaXpQURiS4ixKvmMVzjxRk6iXzIPaCMLlLZgFJSF5clnTPBfv3ktCQ4WQaTR1LZ6Bf1Ba473Vt&#10;NO24gYHR8g4Ue3KiqVXgSlSOWkN5O67PWmHhP7cC6D4S7fRqJTpK3ezXe/ceoqP417J6AgErCQID&#10;LcKwg0Uj1Q+MBhgcGdbft1QxjNr3Ah5BEhJiJ43bkOk8go06t6zPLVSUECrDBqNxuTTjdNr2im8a&#10;yBS6Vgl5Cw+n5k7U9lGNqA7PDYaDq+0wyOz0Od87r+dxu/gNAAD//wMAUEsDBBQABgAIAAAAIQDU&#10;Kbm54AAAAAgBAAAPAAAAZHJzL2Rvd25yZXYueG1sTI9BS8NAEIXvgv9hGcGL2I2xTUvMpEhBLCIU&#10;U+15mx2TYHY2zW6T+O9dT3p7w3u89022nkwrBupdYxnhbhaBIC6tbrhCeN8/3a5AOK9Yq9YyIXyT&#10;g3V+eZGpVNuR32gofCVCCbtUIdTed6mUrqzJKDezHXHwPm1vlA9nX0ndqzGUm1bGUZRIoxoOC7Xq&#10;aFNT+VWcDcJY7obD/vVZ7m4OW8un7WlTfLwgXl9Njw8gPE3+Lwy/+AEd8sB0tGfWTrQIyep+HqII&#10;8xhE8JfxMogjwmKRgMwz+f+B/AcAAP//AwBQSwECLQAUAAYACAAAACEAtoM4kv4AAADhAQAAEwAA&#10;AAAAAAAAAAAAAAAAAAAAW0NvbnRlbnRfVHlwZXNdLnhtbFBLAQItABQABgAIAAAAIQA4/SH/1gAA&#10;AJQBAAALAAAAAAAAAAAAAAAAAC8BAABfcmVscy8ucmVsc1BLAQItABQABgAIAAAAIQAOVWbktgIA&#10;ALYFAAAOAAAAAAAAAAAAAAAAAC4CAABkcnMvZTJvRG9jLnhtbFBLAQItABQABgAIAAAAIQDUKbm5&#10;4AAAAAgBAAAPAAAAAAAAAAAAAAAAABAFAABkcnMvZG93bnJldi54bWxQSwUGAAAAAAQABADzAAAA&#10;HQYAAAAA&#10;" filled="f" stroked="f">
                      <v:textbox>
                        <w:txbxContent>
                          <w:p w14:paraId="1DD97C77" w14:textId="77777777" w:rsidR="00443073" w:rsidRDefault="00443073" w:rsidP="00443073"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D9" w:rsidRPr="00EB4EC9">
              <w:rPr>
                <w:rFonts w:cstheme="minorHAnsi"/>
                <w:noProof/>
                <w:color w:val="000000"/>
                <w:sz w:val="24"/>
                <w:szCs w:val="24"/>
              </w:rPr>
              <w:t xml:space="preserve">To </w:t>
            </w:r>
            <w:r w:rsidRPr="00EB4EC9">
              <w:rPr>
                <w:rFonts w:cstheme="minorHAnsi"/>
                <w:noProof/>
                <w:color w:val="000000"/>
                <w:sz w:val="24"/>
                <w:szCs w:val="24"/>
              </w:rPr>
              <w:t xml:space="preserve">divide proper fractions by whole numbers [for example, </w:t>
            </w:r>
            <w:r w:rsidRPr="00EB4EC9">
              <w:rPr>
                <w:rFonts w:cstheme="minorHAnsi"/>
                <w:color w:val="000000"/>
                <w:sz w:val="24"/>
                <w:szCs w:val="24"/>
              </w:rPr>
              <w:t xml:space="preserve">—÷ 2 = — </w:t>
            </w:r>
            <w:r w:rsidRPr="00EB4EC9">
              <w:rPr>
                <w:rFonts w:cstheme="minorHAnsi"/>
                <w:noProof/>
                <w:color w:val="000000"/>
                <w:sz w:val="24"/>
                <w:szCs w:val="24"/>
              </w:rPr>
              <w:t>]</w:t>
            </w:r>
          </w:p>
        </w:tc>
      </w:tr>
      <w:tr w:rsidR="00C43919" w:rsidRPr="00EB4EC9" w14:paraId="1688CF69" w14:textId="77777777" w:rsidTr="00D53CA1">
        <w:trPr>
          <w:trHeight w:val="359"/>
        </w:trPr>
        <w:tc>
          <w:tcPr>
            <w:tcW w:w="1843" w:type="dxa"/>
          </w:tcPr>
          <w:p w14:paraId="1989B2D8" w14:textId="529ED36F" w:rsidR="00C43919" w:rsidRPr="00EB4EC9" w:rsidRDefault="00C43919" w:rsidP="004409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 xml:space="preserve">Number: </w:t>
            </w:r>
          </w:p>
          <w:p w14:paraId="011F48F8" w14:textId="7F9EA680" w:rsidR="00C43919" w:rsidRPr="00EB4EC9" w:rsidRDefault="00C43919" w:rsidP="004409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+ - x ÷</w:t>
            </w:r>
          </w:p>
        </w:tc>
        <w:tc>
          <w:tcPr>
            <w:tcW w:w="13406" w:type="dxa"/>
          </w:tcPr>
          <w:p w14:paraId="7A6A89D0" w14:textId="602E61B8" w:rsidR="00C43919" w:rsidRPr="00EB4EC9" w:rsidRDefault="009245D9" w:rsidP="00C439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theme="minorHAnsi"/>
                <w:noProof/>
                <w:sz w:val="24"/>
                <w:szCs w:val="24"/>
              </w:rPr>
            </w:pPr>
            <w:r w:rsidRPr="00EB4EC9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E857CD" wp14:editId="5CE2E621">
                      <wp:simplePos x="0" y="0"/>
                      <wp:positionH relativeFrom="column">
                        <wp:posOffset>3917031</wp:posOffset>
                      </wp:positionH>
                      <wp:positionV relativeFrom="paragraph">
                        <wp:posOffset>-156413</wp:posOffset>
                      </wp:positionV>
                      <wp:extent cx="278130" cy="326390"/>
                      <wp:effectExtent l="6350" t="2540" r="0" b="12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889B9A" w14:textId="77777777" w:rsidR="00443073" w:rsidRDefault="00443073" w:rsidP="00443073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857CD" id="Rectangle 7" o:spid="_x0000_s1029" style="position:absolute;left:0;text-align:left;margin-left:308.45pt;margin-top:-12.3pt;width:21.9pt;height:2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BBtwIAALY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zzHSJAOWvQZikbEhlM0t+UZep2B12P/oCxB3d/L6ptGQi5b8KK3SsmhpaQGUKH19y8u2I2Gq2g9&#10;fJA1RCdbI12l9o3qbECoAdq7hjydGkL3BlVwGM2TcAJtq8A0iWaT1DXMJ9nxcq+0eUdlh+wixwqg&#10;u+Bkd6+NBUOyo4vNJWTJOHc95+LiABzHE0gNV63NgnAt/JkG6SpZJbEXR7OVFwdF4d2Wy9ibleF8&#10;WkyK5bIIf9m8YZy1rK6psGmOcgrjP2vXQdijEE6C0pKz2oazkLTarJdcoR0BOZfucyUHy7ObfwnD&#10;FQG4vKAURnFwF6VeOUvmXlzGUy+dB4kXhOldOgviNC7KS0r3TNB/p4SGHKfTaOq6dAb6BbfAfa+5&#10;kaxjBgYGZ12Ok5MTyawCV6J2rTWE8XF9VgoL/7kU0O5jo51erURHqZv9eu/ew+Qo/rWsn0DASoLA&#10;QIsw7GDRSvUDowEGR4719y1RFCP+XsAjSMM4tpPGbeLpPIKNOreszy1EVBAqxwajcbk043Ta9opt&#10;WsgUulIJeQsPp2FO1PZRjagOzw2Gg+N2GGR2+pzvndfzuF38BgAA//8DAFBLAwQUAAYACAAAACEA&#10;tzU3K+EAAAAKAQAADwAAAGRycy9kb3ducmV2LnhtbEyPQUvDQBCF74L/YRnBi7SbBllrzKRIQSwi&#10;FFPteZuMSTA7m2a3Sfrvu570OLyP975JV5NpxUC9aywjLOYRCOLClg1XCJ+7l9kShPOaS91aJoQz&#10;OVhl11epTko78gcNua9EKGGXaITa+y6R0hU1Ge3mtiMO2bftjfbh7CtZ9noM5aaVcRQpaXTDYaHW&#10;Ha1rKn7yk0EYi+2w372/yu3dfmP5uDmu8683xNub6fkJhKfJ/8Hwqx/UIQtOB3vi0okWQS3UY0AR&#10;ZvG9AhEIpaIHEAeEWC1BZqn8/0J2AQAA//8DAFBLAQItABQABgAIAAAAIQC2gziS/gAAAOEBAAAT&#10;AAAAAAAAAAAAAAAAAAAAAABbQ29udGVudF9UeXBlc10ueG1sUEsBAi0AFAAGAAgAAAAhADj9If/W&#10;AAAAlAEAAAsAAAAAAAAAAAAAAAAALwEAAF9yZWxzLy5yZWxzUEsBAi0AFAAGAAgAAAAhALaVMEG3&#10;AgAAtgUAAA4AAAAAAAAAAAAAAAAALgIAAGRycy9lMm9Eb2MueG1sUEsBAi0AFAAGAAgAAAAhALc1&#10;NyvhAAAACgEAAA8AAAAAAAAAAAAAAAAAEQUAAGRycy9kb3ducmV2LnhtbFBLBQYAAAAABAAEAPMA&#10;AAAfBgAAAAA=&#10;" filled="f" stroked="f">
                      <v:textbox>
                        <w:txbxContent>
                          <w:p w14:paraId="3B889B9A" w14:textId="77777777" w:rsidR="00443073" w:rsidRDefault="00443073" w:rsidP="00443073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3919" w:rsidRPr="00EB4EC9">
              <w:rPr>
                <w:rFonts w:eastAsia="Calibri" w:cstheme="minorHAnsi"/>
                <w:noProof/>
                <w:sz w:val="24"/>
                <w:szCs w:val="24"/>
              </w:rPr>
              <w:t>To identify the value of each digit in numbers given to three decimal places and multiply and divide numbers by 10, 100 and 1000 giving answers up to three decimal places</w:t>
            </w:r>
          </w:p>
          <w:p w14:paraId="6435E4A0" w14:textId="77777777" w:rsidR="00C43919" w:rsidRPr="00EB4EC9" w:rsidRDefault="00C43919" w:rsidP="00C43919">
            <w:pPr>
              <w:numPr>
                <w:ilvl w:val="0"/>
                <w:numId w:val="5"/>
              </w:numPr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use written division methods in cases where the answer has up to two decimal places</w:t>
            </w:r>
          </w:p>
          <w:p w14:paraId="283F1156" w14:textId="0290B5E8" w:rsidR="00C43919" w:rsidRPr="00EB4EC9" w:rsidRDefault="00C43919" w:rsidP="00C43919">
            <w:pPr>
              <w:numPr>
                <w:ilvl w:val="0"/>
                <w:numId w:val="6"/>
              </w:numPr>
              <w:rPr>
                <w:rFonts w:eastAsia="Calibri" w:cstheme="minorHAnsi"/>
                <w:noProof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lastRenderedPageBreak/>
              <w:t>To solve problems which require answers to be rounded to specified degrees of accuracy</w:t>
            </w:r>
          </w:p>
        </w:tc>
      </w:tr>
      <w:tr w:rsidR="00C43919" w:rsidRPr="00EB4EC9" w14:paraId="39F2AF0E" w14:textId="77777777" w:rsidTr="00D53CA1">
        <w:trPr>
          <w:trHeight w:val="359"/>
        </w:trPr>
        <w:tc>
          <w:tcPr>
            <w:tcW w:w="1843" w:type="dxa"/>
          </w:tcPr>
          <w:p w14:paraId="64A19740" w14:textId="77777777" w:rsidR="00C43919" w:rsidRPr="00EB4EC9" w:rsidRDefault="00C43919" w:rsidP="004409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lastRenderedPageBreak/>
              <w:t xml:space="preserve">Number: </w:t>
            </w:r>
          </w:p>
          <w:p w14:paraId="075D85C2" w14:textId="26344FD6" w:rsidR="00C43919" w:rsidRPr="00EB4EC9" w:rsidRDefault="00C43919" w:rsidP="004409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Place Value</w:t>
            </w:r>
          </w:p>
        </w:tc>
        <w:tc>
          <w:tcPr>
            <w:tcW w:w="13406" w:type="dxa"/>
          </w:tcPr>
          <w:p w14:paraId="29E10E6A" w14:textId="5D6DBEEC" w:rsidR="00C43919" w:rsidRPr="00EB4EC9" w:rsidRDefault="00C43919" w:rsidP="00C439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theme="minorHAnsi"/>
                <w:noProof/>
                <w:sz w:val="24"/>
                <w:szCs w:val="24"/>
              </w:rPr>
            </w:pPr>
            <w:r w:rsidRPr="00EB4EC9">
              <w:rPr>
                <w:rFonts w:eastAsia="Times New Roman" w:cstheme="minorHAnsi"/>
                <w:sz w:val="24"/>
                <w:szCs w:val="24"/>
                <w:lang w:val="en"/>
              </w:rPr>
              <w:t xml:space="preserve">To demonstrate an understanding of place value including decimals </w:t>
            </w:r>
            <w:proofErr w:type="spellStart"/>
            <w:r w:rsidRPr="00EB4EC9">
              <w:rPr>
                <w:rFonts w:eastAsia="Times New Roman" w:cstheme="minorHAnsi"/>
                <w:sz w:val="24"/>
                <w:szCs w:val="24"/>
                <w:lang w:val="en"/>
              </w:rPr>
              <w:t>eg</w:t>
            </w:r>
            <w:proofErr w:type="spellEnd"/>
            <w:r w:rsidRPr="00EB4EC9">
              <w:rPr>
                <w:rFonts w:eastAsia="Times New Roman" w:cstheme="minorHAnsi"/>
                <w:sz w:val="24"/>
                <w:szCs w:val="24"/>
                <w:lang w:val="en"/>
              </w:rPr>
              <w:t xml:space="preserve"> 28.13 = 28 </w:t>
            </w:r>
            <w:proofErr w:type="gramStart"/>
            <w:r w:rsidRPr="00EB4EC9">
              <w:rPr>
                <w:rFonts w:eastAsia="Times New Roman" w:cstheme="minorHAnsi"/>
                <w:sz w:val="24"/>
                <w:szCs w:val="24"/>
                <w:lang w:val="en"/>
              </w:rPr>
              <w:t>+ ?</w:t>
            </w:r>
            <w:proofErr w:type="gramEnd"/>
            <w:r w:rsidRPr="00EB4EC9">
              <w:rPr>
                <w:rFonts w:eastAsia="Times New Roman" w:cstheme="minorHAnsi"/>
                <w:sz w:val="24"/>
                <w:szCs w:val="24"/>
                <w:lang w:val="en"/>
              </w:rPr>
              <w:t xml:space="preserve"> + 0.03</w:t>
            </w:r>
          </w:p>
        </w:tc>
      </w:tr>
      <w:tr w:rsidR="00C43919" w:rsidRPr="00EB4EC9" w14:paraId="3790599C" w14:textId="77777777" w:rsidTr="00D53CA1">
        <w:trPr>
          <w:trHeight w:val="359"/>
        </w:trPr>
        <w:tc>
          <w:tcPr>
            <w:tcW w:w="1843" w:type="dxa"/>
          </w:tcPr>
          <w:p w14:paraId="3C0AA844" w14:textId="16F6A426" w:rsidR="00C43919" w:rsidRPr="00EB4EC9" w:rsidRDefault="00C43919" w:rsidP="004409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Measurement</w:t>
            </w:r>
          </w:p>
        </w:tc>
        <w:tc>
          <w:tcPr>
            <w:tcW w:w="13406" w:type="dxa"/>
          </w:tcPr>
          <w:p w14:paraId="0F03F204" w14:textId="77777777" w:rsidR="00C43919" w:rsidRPr="00EB4EC9" w:rsidRDefault="00C43919" w:rsidP="007A74EF">
            <w:pPr>
              <w:numPr>
                <w:ilvl w:val="0"/>
                <w:numId w:val="5"/>
              </w:numPr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solve problems involving the calculation and conversion of units of measure, using decimal notation up to three decimal places where appropriate</w:t>
            </w:r>
          </w:p>
          <w:p w14:paraId="5FBB7AD5" w14:textId="77777777" w:rsidR="00C43919" w:rsidRPr="00EB4EC9" w:rsidRDefault="00C43919" w:rsidP="00C439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use, read, write and convert between standard units, converting measurements of length, mass, volume and time from a smaller unit of measure to a larger unit, and vice versa, using decimal notation to up to three decimal places</w:t>
            </w:r>
          </w:p>
          <w:p w14:paraId="7FE60D12" w14:textId="16F8BEC6" w:rsidR="00EB4EC9" w:rsidRPr="00EB4EC9" w:rsidRDefault="00EB4EC9" w:rsidP="00EB4EC9">
            <w:pPr>
              <w:autoSpaceDE w:val="0"/>
              <w:autoSpaceDN w:val="0"/>
              <w:adjustRightInd w:val="0"/>
              <w:ind w:left="720"/>
              <w:rPr>
                <w:rFonts w:eastAsia="Times New Roman" w:cstheme="minorHAnsi"/>
                <w:sz w:val="24"/>
                <w:szCs w:val="24"/>
                <w:lang w:val="en"/>
              </w:rPr>
            </w:pPr>
          </w:p>
        </w:tc>
      </w:tr>
      <w:tr w:rsidR="00064403" w:rsidRPr="00EB4EC9" w14:paraId="6948B790" w14:textId="77777777" w:rsidTr="00064403">
        <w:trPr>
          <w:trHeight w:val="359"/>
        </w:trPr>
        <w:tc>
          <w:tcPr>
            <w:tcW w:w="1838" w:type="dxa"/>
          </w:tcPr>
          <w:p w14:paraId="3F543CDA" w14:textId="05011729" w:rsidR="00064403" w:rsidRPr="00EB4EC9" w:rsidRDefault="00064403" w:rsidP="00064403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4EC9">
              <w:rPr>
                <w:rFonts w:eastAsia="Calibri"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13411" w:type="dxa"/>
          </w:tcPr>
          <w:p w14:paraId="14C51F26" w14:textId="7AC63E75" w:rsidR="00064403" w:rsidRPr="00EB4EC9" w:rsidRDefault="00064403" w:rsidP="00064403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Abbey Curriculum Objectives Spring</w:t>
            </w:r>
          </w:p>
        </w:tc>
      </w:tr>
      <w:tr w:rsidR="00C43919" w:rsidRPr="00EB4EC9" w14:paraId="1D4C114C" w14:textId="77777777" w:rsidTr="00D53CA1">
        <w:trPr>
          <w:trHeight w:val="359"/>
        </w:trPr>
        <w:tc>
          <w:tcPr>
            <w:tcW w:w="1843" w:type="dxa"/>
          </w:tcPr>
          <w:p w14:paraId="680A1CDA" w14:textId="77777777" w:rsidR="00C43919" w:rsidRPr="00EB4EC9" w:rsidRDefault="00C43919" w:rsidP="000E2B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Geometry:</w:t>
            </w:r>
          </w:p>
          <w:p w14:paraId="05ED2FB1" w14:textId="6701B7A0" w:rsidR="00C43919" w:rsidRPr="00EB4EC9" w:rsidRDefault="00C43919" w:rsidP="004409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Properties of Shape</w:t>
            </w:r>
          </w:p>
        </w:tc>
        <w:tc>
          <w:tcPr>
            <w:tcW w:w="13406" w:type="dxa"/>
          </w:tcPr>
          <w:p w14:paraId="47EE6C8F" w14:textId="77777777" w:rsidR="00C43919" w:rsidRPr="00EB4EC9" w:rsidRDefault="00C43919" w:rsidP="000E2B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 xml:space="preserve">To draw 2-D shapes using given dimensions and angles </w:t>
            </w:r>
          </w:p>
          <w:p w14:paraId="20C79852" w14:textId="77777777" w:rsidR="00C43919" w:rsidRPr="00EB4EC9" w:rsidRDefault="00C43919" w:rsidP="000E2B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compare and classify geometric shapes based on their properties and sizes and find unknown angles in any triangles, quadrilaterals, and regular polygons</w:t>
            </w:r>
          </w:p>
          <w:p w14:paraId="242B4A9F" w14:textId="77777777" w:rsidR="00C43919" w:rsidRPr="00EB4EC9" w:rsidRDefault="00C43919" w:rsidP="000E2BD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recognise angles where they meet at a point, are on a straight line, or are vertically opposite, and find missing angles.</w:t>
            </w:r>
          </w:p>
          <w:p w14:paraId="774B42BC" w14:textId="2BDA7E85" w:rsidR="00C43919" w:rsidRPr="00EB4EC9" w:rsidRDefault="00C43919" w:rsidP="00C43919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illustrate and name parts of circles, including radius, diameter and circumference and know that the diameter is twice the radius.</w:t>
            </w:r>
          </w:p>
        </w:tc>
      </w:tr>
      <w:tr w:rsidR="00C43919" w:rsidRPr="00EB4EC9" w14:paraId="0B15A2FC" w14:textId="77777777" w:rsidTr="00D53CA1">
        <w:trPr>
          <w:trHeight w:val="359"/>
        </w:trPr>
        <w:tc>
          <w:tcPr>
            <w:tcW w:w="1843" w:type="dxa"/>
          </w:tcPr>
          <w:p w14:paraId="74ACE3E8" w14:textId="77777777" w:rsidR="00C43919" w:rsidRPr="00EB4EC9" w:rsidRDefault="00C43919" w:rsidP="005841D5">
            <w:pPr>
              <w:jc w:val="center"/>
              <w:rPr>
                <w:rFonts w:eastAsia="Calibri" w:cstheme="minorHAnsi"/>
                <w:b/>
                <w:sz w:val="24"/>
                <w:szCs w:val="24"/>
                <w:lang w:eastAsia="en-US"/>
              </w:rPr>
            </w:pPr>
            <w:r w:rsidRPr="00EB4EC9">
              <w:rPr>
                <w:rFonts w:eastAsia="Calibri" w:cstheme="minorHAnsi"/>
                <w:b/>
                <w:sz w:val="24"/>
                <w:szCs w:val="24"/>
                <w:lang w:eastAsia="en-US"/>
              </w:rPr>
              <w:t>Geometry:</w:t>
            </w:r>
          </w:p>
          <w:p w14:paraId="7CE152B7" w14:textId="27B0338B" w:rsidR="00C43919" w:rsidRPr="00EB4EC9" w:rsidRDefault="00C43919" w:rsidP="004409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eastAsia="Calibri" w:cstheme="minorHAnsi"/>
                <w:b/>
                <w:sz w:val="24"/>
                <w:szCs w:val="24"/>
                <w:lang w:eastAsia="en-US"/>
              </w:rPr>
              <w:t>Position and Direction</w:t>
            </w:r>
          </w:p>
        </w:tc>
        <w:tc>
          <w:tcPr>
            <w:tcW w:w="13406" w:type="dxa"/>
          </w:tcPr>
          <w:p w14:paraId="0156E607" w14:textId="77777777" w:rsidR="00C43919" w:rsidRPr="00EB4EC9" w:rsidRDefault="00C43919" w:rsidP="005841D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describe positions on the full coordinate grid (all four quadrants)</w:t>
            </w:r>
          </w:p>
          <w:p w14:paraId="6B2F27C5" w14:textId="7DC33A16" w:rsidR="00C43919" w:rsidRPr="00EB4EC9" w:rsidRDefault="00C43919" w:rsidP="00C43919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draw and translate simple shapes on the coordinate plane, and reflect them in the axes.</w:t>
            </w:r>
            <w:r w:rsidRPr="00EB4EC9">
              <w:rPr>
                <w:rFonts w:eastAsia="Calibr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9849E4" wp14:editId="7E57846B">
                      <wp:simplePos x="0" y="0"/>
                      <wp:positionH relativeFrom="column">
                        <wp:posOffset>3991421</wp:posOffset>
                      </wp:positionH>
                      <wp:positionV relativeFrom="paragraph">
                        <wp:posOffset>-103302</wp:posOffset>
                      </wp:positionV>
                      <wp:extent cx="698054" cy="564312"/>
                      <wp:effectExtent l="0" t="0" r="0" b="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054" cy="564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7CD4B2" w14:textId="77777777" w:rsidR="00C43919" w:rsidRPr="00443073" w:rsidRDefault="00C43919" w:rsidP="0044307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849E4" id="Rectangle 12" o:spid="_x0000_s1030" style="position:absolute;left:0;text-align:left;margin-left:314.3pt;margin-top:-8.15pt;width:54.95pt;height:4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LRtw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XGAnaQYs+Q9GoWLcMhZGtz9DrFNye+kdlGer+QZbfNBJy0YAbu1NKDg2jFaAKrb9/dsFuNFxF&#10;q+GDrCA83RjpSrWrVWcDQhHQznXk+dgRtjOohMNpEgcTglEJpsmUXI+IfJoeLvdKm3dMdsguMqwA&#10;uwtOtw/aWDA0PbjYXEIWvG1d01txdgCO4wmkhqvWZkG4Hv5MgmQZL2PikWi69EiQ595dsSDetAhn&#10;k/w6Xyzy8JfNG5K04VXFhE1z0FNI/qxfe2WPSjgqSsuWVzachaTVerVoFdpS0HPhPldysLy4+ecw&#10;XBGAywWlMCLBfZR4xTSeeaQgEy+ZBbEXhMl9Mg1IQvLinNIDF+zfKaEhw8kkmrgunYC+4Ba47zU3&#10;mnbcwMRoeZfh+OhEU6vApahcaw3l7bg+KYWF/1IKaPeh0U6vVqKj1M1utXMPghzEv5LVMwhYSRAY&#10;zBCYdrBopPqB0QCTI8P6+4YqhlH7XsAjSEJC7KhxGzKZRbBRp5bVqYWKEkJl2GA0LhdmHE+bXvF1&#10;A5lCVyoh7+Dh1NyJ2j6qEdX+ucF0cNz2k8yOn9O983qZt/PfAAAA//8DAFBLAwQUAAYACAAAACEA&#10;j3tkduIAAAAKAQAADwAAAGRycy9kb3ducmV2LnhtbEyPwUrDQBCG74LvsIzgRdpNU1xDmk2RglhE&#10;KKa25212TYLZ2TS7TeLbOz3pbYb5+Of7s/VkWzaY3jcOJSzmETCDpdMNVhI+9y+zBJgPCrVqHRoJ&#10;P8bDOr+9yVSq3YgfZihCxSgEfaok1CF0Kee+rI1Vfu46g3T7cr1Vgda+4rpXI4XblsdRJLhVDdKH&#10;WnVmU5vyu7hYCWO5G47791e+ezhuHZ63501xeJPy/m56XgELZgp/MFz1SR1ycjq5C2rPWgkiTgSh&#10;EmYLsQRGxNMyeQR2oiEWwPOM/6+Q/wIAAP//AwBQSwECLQAUAAYACAAAACEAtoM4kv4AAADhAQAA&#10;EwAAAAAAAAAAAAAAAAAAAAAAW0NvbnRlbnRfVHlwZXNdLnhtbFBLAQItABQABgAIAAAAIQA4/SH/&#10;1gAAAJQBAAALAAAAAAAAAAAAAAAAAC8BAABfcmVscy8ucmVsc1BLAQItABQABgAIAAAAIQA0cpLR&#10;twIAALcFAAAOAAAAAAAAAAAAAAAAAC4CAABkcnMvZTJvRG9jLnhtbFBLAQItABQABgAIAAAAIQCP&#10;e2R24gAAAAoBAAAPAAAAAAAAAAAAAAAAABEFAABkcnMvZG93bnJldi54bWxQSwUGAAAAAAQABADz&#10;AAAAIAYAAAAA&#10;" filled="f" stroked="f">
                      <v:textbox>
                        <w:txbxContent>
                          <w:p w14:paraId="3F7CD4B2" w14:textId="77777777" w:rsidR="00C43919" w:rsidRPr="00443073" w:rsidRDefault="00C43919" w:rsidP="0044307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43919" w:rsidRPr="00EB4EC9" w14:paraId="6765887A" w14:textId="77777777" w:rsidTr="00D53CA1">
        <w:trPr>
          <w:trHeight w:val="359"/>
        </w:trPr>
        <w:tc>
          <w:tcPr>
            <w:tcW w:w="1843" w:type="dxa"/>
          </w:tcPr>
          <w:p w14:paraId="3FDA834E" w14:textId="3CEC1FC0" w:rsidR="00C43919" w:rsidRPr="00EB4EC9" w:rsidRDefault="00C43919" w:rsidP="00C439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Number:</w:t>
            </w:r>
          </w:p>
          <w:p w14:paraId="16F152BC" w14:textId="498AEF7A" w:rsidR="00C43919" w:rsidRPr="00EB4EC9" w:rsidRDefault="00C43919" w:rsidP="00C439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Fractions</w:t>
            </w:r>
          </w:p>
        </w:tc>
        <w:tc>
          <w:tcPr>
            <w:tcW w:w="13406" w:type="dxa"/>
          </w:tcPr>
          <w:p w14:paraId="0DBF98B1" w14:textId="1C84DA88" w:rsidR="00C43919" w:rsidRPr="00EB4EC9" w:rsidRDefault="00C43919" w:rsidP="00C43919">
            <w:pPr>
              <w:numPr>
                <w:ilvl w:val="0"/>
                <w:numId w:val="6"/>
              </w:numPr>
              <w:rPr>
                <w:rFonts w:cstheme="minorHAnsi"/>
                <w:noProof/>
                <w:color w:val="000000"/>
                <w:sz w:val="24"/>
                <w:szCs w:val="24"/>
              </w:rPr>
            </w:pPr>
            <w:r w:rsidRPr="00EB4EC9">
              <w:rPr>
                <w:rFonts w:cstheme="minorHAns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EFC4C1" wp14:editId="0EC959C3">
                      <wp:simplePos x="0" y="0"/>
                      <wp:positionH relativeFrom="column">
                        <wp:posOffset>993424</wp:posOffset>
                      </wp:positionH>
                      <wp:positionV relativeFrom="paragraph">
                        <wp:posOffset>262147</wp:posOffset>
                      </wp:positionV>
                      <wp:extent cx="278130" cy="326390"/>
                      <wp:effectExtent l="254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AB8FB3" w14:textId="77777777" w:rsidR="00C43919" w:rsidRDefault="00C43919" w:rsidP="00C43919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FC4C1" id="Rectangle 11" o:spid="_x0000_s1031" style="position:absolute;left:0;text-align:left;margin-left:78.2pt;margin-top:20.65pt;width:21.9pt;height:2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WzuAIAALgFAAAOAAAAZHJzL2Uyb0RvYy54bWysVG1v0zAQ/o7Ef7D8PctL3TaJlk5b0yCk&#10;ARODH+AmTmOR2MF2mw7Ef+fsrF3bfUFAPkQ+3/l8zz2P7/pm37Vox5TmUmQ4vAowYqKUFRebDH/9&#10;UngxRtpQUdFWCpbhJ6bxzeLtm+uhT1kkG9lWTCFIInQ69BlujOlT39dlwzqqr2TPBDhrqTpqwFQb&#10;v1J0gOxd60dBMPMHqapeyZJpDbv56MQLl7+uWWk+1bVmBrUZhtqM+yv3X9u/v7im6UbRvuHlcxn0&#10;L6roKBdw6TFVTg1FW8Vfpep4qaSWtbkqZefLuuYlcxgATRhcoHlsaM8cFmiO7o9t0v8vbflx96AQ&#10;r4C7ECNBO+DoM3SNik3LEOxBg4ZepxD32D8oC1H397L8ppGQywbC2K1ScmgYraAsF++fHbCGhqNo&#10;PXyQFaSnWyNdr/a16mxC6ALaO0qejpSwvUElbEbzOJwAcSW4JtFskjjKfJoeDvdKm3dMdsguMqyg&#10;dpec7u61geIh9BBi7xKy4G3rWG/F2QYEjjtwNRy1PluEI/FnEiSreBUTj0SzlUeCPPduiyXxZkU4&#10;n+aTfLnMw1/23pCkDa8qJuw1B0GF5M8Ie5b2KIWjpLRseWXT2ZK02qyXrUI7CoIu3GcpguJPwvzz&#10;MpwbsFxACiMS3EWJV8ziuUcKMvWSeRB7QZjcJbOAJCQvziHdc8H+HRIaMpxMo6lj6aToC2yB+15j&#10;o2nHDYyMlncZjo9BNLUKXInKUWsob8f1SSts+S+tgI4diHZ6tRIdpW726717EdOD+NeyegIBKwkC&#10;Ay3CuINFI9UPjAYYHRnW37dUMYza9wIeQRISYmeNM8h0HoGhTj3rUw8VJaTKsMFoXC7NOJ+2veKb&#10;Bm4KXauEvIWHU3MnavuoxqoAkTVgPDhsz6PMzp9T20W9DNzFbwAAAP//AwBQSwMEFAAGAAgAAAAh&#10;ALktKpzgAAAACQEAAA8AAABkcnMvZG93bnJldi54bWxMj0FLw0AQhe+C/2EZwYu0m8baasymSEEs&#10;RSim2vM2OybB7Gya3Sbx3zue9PiYj/e+SVejbUSPna8dKZhNIxBIhTM1lQre98+TexA+aDK6cYQK&#10;vtHDKru8SHVi3EBv2OehFFxCPtEKqhDaREpfVGi1n7oWiW+frrM6cOxKaTo9cLltZBxFC2l1TbxQ&#10;6RbXFRZf+dkqGIpdf9i/vsjdzWHj6LQ5rfOPrVLXV+PTI4iAY/iD4Vef1SFjp6M7k/Gi4Xy3mDOq&#10;YD67BcEAz8Ugjgoe4iXILJX/P8h+AAAA//8DAFBLAQItABQABgAIAAAAIQC2gziS/gAAAOEBAAAT&#10;AAAAAAAAAAAAAAAAAAAAAABbQ29udGVudF9UeXBlc10ueG1sUEsBAi0AFAAGAAgAAAAhADj9If/W&#10;AAAAlAEAAAsAAAAAAAAAAAAAAAAALwEAAF9yZWxzLy5yZWxzUEsBAi0AFAAGAAgAAAAhAIKrhbO4&#10;AgAAuAUAAA4AAAAAAAAAAAAAAAAALgIAAGRycy9lMm9Eb2MueG1sUEsBAi0AFAAGAAgAAAAhALkt&#10;KpzgAAAACQEAAA8AAAAAAAAAAAAAAAAAEgUAAGRycy9kb3ducmV2LnhtbFBLBQYAAAAABAAEAPMA&#10;AAAfBgAAAAA=&#10;" filled="f" stroked="f">
                      <v:textbox>
                        <w:txbxContent>
                          <w:p w14:paraId="44AB8FB3" w14:textId="77777777" w:rsidR="00C43919" w:rsidRDefault="00C43919" w:rsidP="00C43919"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4EC9"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5BD949" wp14:editId="7858C441">
                      <wp:simplePos x="0" y="0"/>
                      <wp:positionH relativeFrom="column">
                        <wp:posOffset>992154</wp:posOffset>
                      </wp:positionH>
                      <wp:positionV relativeFrom="paragraph">
                        <wp:posOffset>144888</wp:posOffset>
                      </wp:positionV>
                      <wp:extent cx="278130" cy="326390"/>
                      <wp:effectExtent l="2540" t="0" r="0" b="571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6324F6" w14:textId="77777777" w:rsidR="00C43919" w:rsidRDefault="00C43919" w:rsidP="00C43919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BD949" id="Rectangle 10" o:spid="_x0000_s1032" style="position:absolute;left:0;text-align:left;margin-left:78.1pt;margin-top:11.4pt;width:21.9pt;height:2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tRtwIAALg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oXdQHkE66NFnqBoRG04RnEGBhl5n4PfYPyhLUff3svqmkZDLFtzorVJyaCmpAVZo/f2LC3aj4Spa&#10;Dx9kDeHJ1khXq32jOhsQqoD2riVPp5bQvUEVHEbzJJwAsgpMk2g2SR0in2THy73S5h2VHbKLHCvA&#10;7oKT3b02FgzJji42l5Al49x1nYuLA3AcTyA1XLU2C8I18WcapKtklcReHM1WXhwUhXdbLmNvVobz&#10;aTEplssi/GXzhnHWsrqmwqY5CiqM/6xhB2mPUjhJSkvOahvOQtJqs15yhXYEBF26z5UcLM9u/iUM&#10;VwTg8oJSGMXBXZR65SyZe3EZT710HiReEKZ36SyI07goLyndM0H/nRIacpxOo6nr0hnoF9wC973m&#10;RrKOGRgZnHU5Tk5OJLMKXInatdYQxsf1WSks/OdSQLuPjXZ6tRIdpW726717EbOj+NeyfgIBKwkC&#10;Ay3CuINFK9UPjAYYHTnW37dEUYz4ewGPIA3j2M4at4mn8wg26tyyPrcQUUGoHBuMxuXSjPNp2yu2&#10;aSFT6Eol5C08nIY5UdtHNaI6PDcYD47bYZTZ+XO+d17PA3fxGwAA//8DAFBLAwQUAAYACAAAACEA&#10;1mNVAd4AAAAJAQAADwAAAGRycy9kb3ducmV2LnhtbEyPT0vDQBTE74LfYXmCF7EbF60SsylSEIsI&#10;xfTPeZt9JsHs2zS7TeK39/Wkx2GGmd9ki8m1YsA+NJ403M0SEEiltw1VGrab19snECEasqb1hBp+&#10;MMAiv7zITGr9SJ84FLESXEIhNRrqGLtUylDW6EyY+Q6JvS/fOxNZ9pW0vRm53LVSJclcOtMQL9Sm&#10;w2WN5XdxchrGcj3sNx9vcn2zX3k6ro7LYveu9fXV9PIMIuIU/8Jwxmd0yJnp4E9kg2hZP8wVRzUo&#10;xRc4wHN87qDh8V6BzDP5/0H+CwAA//8DAFBLAQItABQABgAIAAAAIQC2gziS/gAAAOEBAAATAAAA&#10;AAAAAAAAAAAAAAAAAABbQ29udGVudF9UeXBlc10ueG1sUEsBAi0AFAAGAAgAAAAhADj9If/WAAAA&#10;lAEAAAsAAAAAAAAAAAAAAAAALwEAAF9yZWxzLy5yZWxzUEsBAi0AFAAGAAgAAAAhAMY361G3AgAA&#10;uAUAAA4AAAAAAAAAAAAAAAAALgIAAGRycy9lMm9Eb2MueG1sUEsBAi0AFAAGAAgAAAAhANZjVQHe&#10;AAAACQEAAA8AAAAAAAAAAAAAAAAAEQUAAGRycy9kb3ducmV2LnhtbFBLBQYAAAAABAAEAPMAAAAc&#10;BgAAAAA=&#10;" filled="f" stroked="f">
                      <v:textbox>
                        <w:txbxContent>
                          <w:p w14:paraId="1F6324F6" w14:textId="77777777" w:rsidR="00C43919" w:rsidRDefault="00C43919" w:rsidP="00C43919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D9" w:rsidRPr="00EB4EC9">
              <w:rPr>
                <w:rFonts w:cstheme="minorHAnsi"/>
                <w:noProof/>
                <w:color w:val="000000"/>
                <w:sz w:val="24"/>
                <w:szCs w:val="24"/>
              </w:rPr>
              <w:t xml:space="preserve">To </w:t>
            </w:r>
            <w:r w:rsidRPr="00EB4EC9">
              <w:rPr>
                <w:rFonts w:cstheme="minorHAnsi"/>
                <w:noProof/>
                <w:color w:val="000000"/>
                <w:sz w:val="24"/>
                <w:szCs w:val="24"/>
              </w:rPr>
              <w:t>associate a fraction with division and calculate decimal fraction equivalents [for example, 0.375] for a simple fraction [for example,  — ]</w:t>
            </w:r>
          </w:p>
          <w:p w14:paraId="70EB77F2" w14:textId="5835FB03" w:rsidR="00C43919" w:rsidRPr="00EB4EC9" w:rsidRDefault="009245D9" w:rsidP="00C439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4EC9">
              <w:rPr>
                <w:rFonts w:cstheme="minorHAnsi"/>
                <w:color w:val="000000"/>
                <w:sz w:val="24"/>
                <w:szCs w:val="24"/>
              </w:rPr>
              <w:t xml:space="preserve">To </w:t>
            </w:r>
            <w:r w:rsidR="00C43919" w:rsidRPr="00EB4EC9">
              <w:rPr>
                <w:rFonts w:cstheme="minorHAnsi"/>
                <w:color w:val="000000"/>
                <w:sz w:val="24"/>
                <w:szCs w:val="24"/>
              </w:rPr>
              <w:t>m</w:t>
            </w:r>
            <w:r w:rsidRPr="00EB4EC9">
              <w:rPr>
                <w:rFonts w:cstheme="minorHAnsi"/>
                <w:color w:val="000000"/>
                <w:sz w:val="24"/>
                <w:szCs w:val="24"/>
              </w:rPr>
              <w:t>ultiply</w:t>
            </w:r>
            <w:r w:rsidR="00C43919" w:rsidRPr="00EB4EC9">
              <w:rPr>
                <w:rFonts w:cstheme="minorHAnsi"/>
                <w:color w:val="000000"/>
                <w:sz w:val="24"/>
                <w:szCs w:val="24"/>
              </w:rPr>
              <w:t xml:space="preserve"> numbers with up to two decimal places by whole numbers</w:t>
            </w:r>
          </w:p>
          <w:p w14:paraId="42FFB8E9" w14:textId="00072B49" w:rsidR="00C43919" w:rsidRPr="00EB4EC9" w:rsidRDefault="009245D9" w:rsidP="00C439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4EC9">
              <w:rPr>
                <w:rFonts w:cstheme="minorHAnsi"/>
                <w:color w:val="000000"/>
                <w:sz w:val="24"/>
                <w:szCs w:val="24"/>
              </w:rPr>
              <w:t xml:space="preserve">To </w:t>
            </w:r>
            <w:r w:rsidR="00C43919" w:rsidRPr="00EB4EC9">
              <w:rPr>
                <w:rFonts w:cstheme="minorHAnsi"/>
                <w:color w:val="000000"/>
                <w:sz w:val="24"/>
                <w:szCs w:val="24"/>
              </w:rPr>
              <w:t>use written division methods in cases where the answer has up to two decimal places</w:t>
            </w:r>
          </w:p>
        </w:tc>
      </w:tr>
      <w:tr w:rsidR="00D00E5E" w:rsidRPr="00EB4EC9" w14:paraId="6FB8F165" w14:textId="77777777" w:rsidTr="00D53CA1">
        <w:trPr>
          <w:trHeight w:val="359"/>
        </w:trPr>
        <w:tc>
          <w:tcPr>
            <w:tcW w:w="1843" w:type="dxa"/>
          </w:tcPr>
          <w:p w14:paraId="05BAA4B1" w14:textId="3592EB2D" w:rsidR="00D00E5E" w:rsidRPr="00EB4EC9" w:rsidRDefault="00D00E5E" w:rsidP="00C439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Statistics</w:t>
            </w:r>
          </w:p>
        </w:tc>
        <w:tc>
          <w:tcPr>
            <w:tcW w:w="13406" w:type="dxa"/>
          </w:tcPr>
          <w:p w14:paraId="6054FC21" w14:textId="77777777" w:rsidR="00D00E5E" w:rsidRPr="00EB4EC9" w:rsidRDefault="00D00E5E" w:rsidP="007B5A9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interpret and construct pie charts and line graphs and use these to solve problems</w:t>
            </w:r>
          </w:p>
          <w:p w14:paraId="644CC1F0" w14:textId="37597593" w:rsidR="00D00E5E" w:rsidRPr="00EB4EC9" w:rsidRDefault="00D00E5E" w:rsidP="00D00E5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  <w:lang w:eastAsia="en-US"/>
              </w:rPr>
              <w:t>To calculate and interpret the mean as an average.</w:t>
            </w:r>
          </w:p>
        </w:tc>
      </w:tr>
      <w:tr w:rsidR="00D00E5E" w:rsidRPr="00EB4EC9" w14:paraId="32609E82" w14:textId="77777777" w:rsidTr="00D53CA1">
        <w:trPr>
          <w:trHeight w:val="359"/>
        </w:trPr>
        <w:tc>
          <w:tcPr>
            <w:tcW w:w="1843" w:type="dxa"/>
          </w:tcPr>
          <w:p w14:paraId="6CDC7A73" w14:textId="5E002180" w:rsidR="00D00E5E" w:rsidRPr="00EB4EC9" w:rsidRDefault="00D00E5E" w:rsidP="00ED60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Ratio and Proportion</w:t>
            </w:r>
          </w:p>
        </w:tc>
        <w:tc>
          <w:tcPr>
            <w:tcW w:w="13406" w:type="dxa"/>
          </w:tcPr>
          <w:p w14:paraId="46122376" w14:textId="77777777" w:rsidR="00D00E5E" w:rsidRPr="00EB4EC9" w:rsidRDefault="00D00E5E" w:rsidP="00DA6FD9">
            <w:pPr>
              <w:numPr>
                <w:ilvl w:val="0"/>
                <w:numId w:val="5"/>
              </w:numPr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solve problems involving the relative sizes of two quantities where missing values can be found by using integer multiplication and division facts</w:t>
            </w:r>
          </w:p>
          <w:p w14:paraId="40E7384A" w14:textId="77777777" w:rsidR="00D00E5E" w:rsidRPr="00EB4EC9" w:rsidRDefault="00D00E5E" w:rsidP="00DA6FD9">
            <w:pPr>
              <w:numPr>
                <w:ilvl w:val="0"/>
                <w:numId w:val="5"/>
              </w:numPr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 xml:space="preserve">To solve problems involving the calculation of percentages [for example, of measures, and such as 15% of 360] and the use of percentages for comparison </w:t>
            </w:r>
          </w:p>
          <w:p w14:paraId="0167413C" w14:textId="77777777" w:rsidR="00D00E5E" w:rsidRPr="00EB4EC9" w:rsidRDefault="00D00E5E" w:rsidP="00DA6FD9">
            <w:pPr>
              <w:numPr>
                <w:ilvl w:val="0"/>
                <w:numId w:val="5"/>
              </w:numPr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solve problems involving similar shapes where the scale factor is known or can be found</w:t>
            </w:r>
          </w:p>
          <w:p w14:paraId="61526E5C" w14:textId="713E3FCF" w:rsidR="00D00E5E" w:rsidRPr="00EB4EC9" w:rsidRDefault="00D00E5E" w:rsidP="00D00E5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theme="minorHAnsi"/>
                <w:noProof/>
                <w:sz w:val="24"/>
                <w:szCs w:val="24"/>
                <w:lang w:val="en-US" w:eastAsia="en-US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solve problems involving unequal sharing and grouping using knowledge of fractions and multiples.</w:t>
            </w:r>
          </w:p>
        </w:tc>
      </w:tr>
      <w:tr w:rsidR="00D00E5E" w:rsidRPr="00EB4EC9" w14:paraId="2433AB1F" w14:textId="77777777" w:rsidTr="00D53CA1">
        <w:trPr>
          <w:trHeight w:val="359"/>
        </w:trPr>
        <w:tc>
          <w:tcPr>
            <w:tcW w:w="1843" w:type="dxa"/>
          </w:tcPr>
          <w:p w14:paraId="33E80F02" w14:textId="67A86C17" w:rsidR="00D00E5E" w:rsidRPr="00EB4EC9" w:rsidRDefault="00D00E5E" w:rsidP="00ED60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Measurement</w:t>
            </w:r>
          </w:p>
        </w:tc>
        <w:tc>
          <w:tcPr>
            <w:tcW w:w="13406" w:type="dxa"/>
          </w:tcPr>
          <w:p w14:paraId="434798D4" w14:textId="77777777" w:rsidR="00D00E5E" w:rsidRPr="00EB4EC9" w:rsidRDefault="00D00E5E" w:rsidP="00B47B60">
            <w:pPr>
              <w:numPr>
                <w:ilvl w:val="0"/>
                <w:numId w:val="5"/>
              </w:numPr>
              <w:rPr>
                <w:rFonts w:eastAsia="Calibri" w:cstheme="minorHAnsi"/>
                <w:noProof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convert between miles and kilometres</w:t>
            </w:r>
            <w:r w:rsidRPr="00EB4EC9">
              <w:rPr>
                <w:rFonts w:eastAsia="Calibri" w:cstheme="minorHAnsi"/>
                <w:noProof/>
                <w:sz w:val="24"/>
                <w:szCs w:val="24"/>
              </w:rPr>
              <w:t xml:space="preserve"> </w:t>
            </w:r>
          </w:p>
          <w:p w14:paraId="2CBEDB21" w14:textId="77777777" w:rsidR="00D00E5E" w:rsidRPr="00EB4EC9" w:rsidRDefault="00D00E5E" w:rsidP="00B47B60">
            <w:pPr>
              <w:numPr>
                <w:ilvl w:val="0"/>
                <w:numId w:val="5"/>
              </w:numPr>
              <w:rPr>
                <w:rFonts w:eastAsia="Calibri" w:cstheme="minorHAnsi"/>
                <w:noProof/>
                <w:sz w:val="24"/>
                <w:szCs w:val="24"/>
              </w:rPr>
            </w:pPr>
            <w:r w:rsidRPr="00EB4EC9">
              <w:rPr>
                <w:rFonts w:eastAsia="Calibri" w:cstheme="minorHAnsi"/>
                <w:noProof/>
                <w:sz w:val="24"/>
                <w:szCs w:val="24"/>
              </w:rPr>
              <w:t>To recognise that shapes with the same areas can have different perimeters and vice versa</w:t>
            </w:r>
          </w:p>
          <w:p w14:paraId="30E939DC" w14:textId="77777777" w:rsidR="00D00E5E" w:rsidRPr="00EB4EC9" w:rsidRDefault="00D00E5E" w:rsidP="00B47B60">
            <w:pPr>
              <w:numPr>
                <w:ilvl w:val="0"/>
                <w:numId w:val="5"/>
              </w:numPr>
              <w:rPr>
                <w:rFonts w:eastAsia="Calibri" w:cstheme="minorHAnsi"/>
                <w:noProof/>
                <w:sz w:val="24"/>
                <w:szCs w:val="24"/>
              </w:rPr>
            </w:pPr>
            <w:r w:rsidRPr="00EB4EC9">
              <w:rPr>
                <w:rFonts w:eastAsia="Calibri" w:cstheme="minorHAnsi"/>
                <w:noProof/>
                <w:sz w:val="24"/>
                <w:szCs w:val="24"/>
              </w:rPr>
              <w:t>To recognise when it is possible to use formulae for area and volume of shapes</w:t>
            </w:r>
          </w:p>
          <w:p w14:paraId="7E5D8196" w14:textId="77777777" w:rsidR="00D00E5E" w:rsidRPr="00EB4EC9" w:rsidRDefault="00D00E5E" w:rsidP="00B47B60">
            <w:pPr>
              <w:numPr>
                <w:ilvl w:val="0"/>
                <w:numId w:val="5"/>
              </w:numPr>
              <w:rPr>
                <w:rFonts w:eastAsia="Calibri" w:cstheme="minorHAnsi"/>
                <w:noProof/>
                <w:sz w:val="24"/>
                <w:szCs w:val="24"/>
              </w:rPr>
            </w:pPr>
            <w:r w:rsidRPr="00EB4EC9">
              <w:rPr>
                <w:rFonts w:eastAsia="Calibri" w:cstheme="minorHAnsi"/>
                <w:noProof/>
                <w:sz w:val="24"/>
                <w:szCs w:val="24"/>
              </w:rPr>
              <w:t>To calculate the area of parallelograms and triangles</w:t>
            </w:r>
          </w:p>
          <w:p w14:paraId="6894815D" w14:textId="6441616F" w:rsidR="00D00E5E" w:rsidRPr="00EB4EC9" w:rsidRDefault="00D00E5E" w:rsidP="00D00E5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theme="minorHAnsi"/>
                <w:noProof/>
                <w:sz w:val="24"/>
                <w:szCs w:val="24"/>
                <w:lang w:val="en-US" w:eastAsia="en-US"/>
              </w:rPr>
            </w:pPr>
            <w:r w:rsidRPr="00EB4EC9">
              <w:rPr>
                <w:rFonts w:eastAsia="Calibri" w:cstheme="minorHAnsi"/>
                <w:noProof/>
                <w:sz w:val="24"/>
                <w:szCs w:val="24"/>
              </w:rPr>
              <w:lastRenderedPageBreak/>
              <w:t>To calculate, estimate and compare volume of cubes and cuboids using standard units, including cubic centimetres (cm³) and cubic metres (m³), and extending to other units [for example, mm³ and km³].</w:t>
            </w:r>
          </w:p>
        </w:tc>
      </w:tr>
      <w:tr w:rsidR="00D00E5E" w:rsidRPr="00EB4EC9" w14:paraId="477C5C30" w14:textId="77777777" w:rsidTr="00D53CA1">
        <w:trPr>
          <w:trHeight w:val="359"/>
        </w:trPr>
        <w:tc>
          <w:tcPr>
            <w:tcW w:w="1843" w:type="dxa"/>
          </w:tcPr>
          <w:p w14:paraId="0A7287DE" w14:textId="6531D627" w:rsidR="00D00E5E" w:rsidRPr="00EB4EC9" w:rsidRDefault="00D00E5E" w:rsidP="00ED60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lastRenderedPageBreak/>
              <w:t>Algebra</w:t>
            </w:r>
          </w:p>
        </w:tc>
        <w:tc>
          <w:tcPr>
            <w:tcW w:w="13406" w:type="dxa"/>
          </w:tcPr>
          <w:p w14:paraId="43F193F9" w14:textId="77777777" w:rsidR="00D00E5E" w:rsidRPr="00EB4EC9" w:rsidRDefault="00D00E5E" w:rsidP="00E622D0">
            <w:pPr>
              <w:numPr>
                <w:ilvl w:val="0"/>
                <w:numId w:val="5"/>
              </w:numPr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use simple formulae</w:t>
            </w:r>
          </w:p>
          <w:p w14:paraId="25C69053" w14:textId="77777777" w:rsidR="00D00E5E" w:rsidRPr="00EB4EC9" w:rsidRDefault="00D00E5E" w:rsidP="00E622D0">
            <w:pPr>
              <w:numPr>
                <w:ilvl w:val="0"/>
                <w:numId w:val="5"/>
              </w:numPr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generate and describe linear number sequences</w:t>
            </w:r>
          </w:p>
          <w:p w14:paraId="4D9B83F6" w14:textId="77777777" w:rsidR="00D00E5E" w:rsidRPr="00EB4EC9" w:rsidRDefault="00D00E5E" w:rsidP="00E622D0">
            <w:pPr>
              <w:numPr>
                <w:ilvl w:val="0"/>
                <w:numId w:val="5"/>
              </w:numPr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 xml:space="preserve">To express missing number problems algebraically </w:t>
            </w:r>
          </w:p>
          <w:p w14:paraId="62225CF7" w14:textId="77777777" w:rsidR="00D00E5E" w:rsidRPr="00EB4EC9" w:rsidRDefault="00D00E5E" w:rsidP="00E622D0">
            <w:pPr>
              <w:numPr>
                <w:ilvl w:val="0"/>
                <w:numId w:val="5"/>
              </w:numPr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find pairs of numbers that satisfy an equation with two unknowns</w:t>
            </w:r>
          </w:p>
          <w:p w14:paraId="66D2FE8D" w14:textId="5B555F72" w:rsidR="00D00E5E" w:rsidRPr="00EB4EC9" w:rsidRDefault="00D00E5E" w:rsidP="00D00E5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theme="minorHAnsi"/>
                <w:noProof/>
                <w:sz w:val="24"/>
                <w:szCs w:val="24"/>
                <w:lang w:val="en-US" w:eastAsia="en-US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 xml:space="preserve">To enumerate possibilities of combinations of two variables. </w:t>
            </w:r>
          </w:p>
        </w:tc>
      </w:tr>
      <w:tr w:rsidR="00064403" w:rsidRPr="00EB4EC9" w14:paraId="5E558CF8" w14:textId="77777777" w:rsidTr="00D53CA1">
        <w:trPr>
          <w:trHeight w:val="359"/>
        </w:trPr>
        <w:tc>
          <w:tcPr>
            <w:tcW w:w="1843" w:type="dxa"/>
          </w:tcPr>
          <w:p w14:paraId="128C2D3F" w14:textId="34B6F98B" w:rsidR="00064403" w:rsidRPr="00EB4EC9" w:rsidRDefault="00064403" w:rsidP="000644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13406" w:type="dxa"/>
          </w:tcPr>
          <w:p w14:paraId="26B08E73" w14:textId="44B50632" w:rsidR="00064403" w:rsidRPr="00EB4EC9" w:rsidRDefault="00064403" w:rsidP="0006440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Abbey Curriculum Objectives Summer</w:t>
            </w:r>
          </w:p>
        </w:tc>
      </w:tr>
      <w:tr w:rsidR="00D00E5E" w:rsidRPr="00EB4EC9" w14:paraId="2CED7700" w14:textId="77777777" w:rsidTr="00F52A79">
        <w:trPr>
          <w:trHeight w:val="726"/>
        </w:trPr>
        <w:tc>
          <w:tcPr>
            <w:tcW w:w="1843" w:type="dxa"/>
          </w:tcPr>
          <w:p w14:paraId="57233660" w14:textId="77777777" w:rsidR="00D00E5E" w:rsidRPr="00EB4EC9" w:rsidRDefault="00D00E5E" w:rsidP="00F52A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Geometry:</w:t>
            </w:r>
          </w:p>
          <w:p w14:paraId="7CE9D40B" w14:textId="77777777" w:rsidR="00D00E5E" w:rsidRPr="00EB4EC9" w:rsidRDefault="00D00E5E" w:rsidP="00F52A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Properties of Shape</w:t>
            </w:r>
          </w:p>
        </w:tc>
        <w:tc>
          <w:tcPr>
            <w:tcW w:w="13406" w:type="dxa"/>
          </w:tcPr>
          <w:p w14:paraId="7AF8915C" w14:textId="7803CDBD" w:rsidR="00D00E5E" w:rsidRPr="00EB4EC9" w:rsidRDefault="00D00E5E" w:rsidP="00C439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recognise, describe and build simple 3-D shapes, including making nets</w:t>
            </w:r>
          </w:p>
        </w:tc>
      </w:tr>
      <w:tr w:rsidR="00D00E5E" w:rsidRPr="00EB4EC9" w14:paraId="3E6D4A42" w14:textId="77777777" w:rsidTr="00F52A79">
        <w:trPr>
          <w:trHeight w:val="726"/>
        </w:trPr>
        <w:tc>
          <w:tcPr>
            <w:tcW w:w="1843" w:type="dxa"/>
          </w:tcPr>
          <w:p w14:paraId="04F6816F" w14:textId="77777777" w:rsidR="00D00E5E" w:rsidRPr="00EB4EC9" w:rsidRDefault="00D00E5E" w:rsidP="004527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Number:</w:t>
            </w:r>
          </w:p>
          <w:p w14:paraId="54F429D8" w14:textId="7FD039D7" w:rsidR="00D00E5E" w:rsidRPr="00EB4EC9" w:rsidRDefault="00D00E5E" w:rsidP="00F52A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EC9">
              <w:rPr>
                <w:rFonts w:cstheme="minorHAnsi"/>
                <w:b/>
                <w:sz w:val="24"/>
                <w:szCs w:val="24"/>
              </w:rPr>
              <w:t>+ - x ÷</w:t>
            </w:r>
          </w:p>
        </w:tc>
        <w:tc>
          <w:tcPr>
            <w:tcW w:w="13406" w:type="dxa"/>
          </w:tcPr>
          <w:p w14:paraId="35F6216E" w14:textId="7247E7FC" w:rsidR="00D00E5E" w:rsidRPr="00EB4EC9" w:rsidRDefault="00D00E5E" w:rsidP="00C439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To divide numbers up to 4 digits by a two-digit whole number using the formal written method of long division, and interpret remainders as whole number remainders, fractions, or by rounding, as appropriate for the context</w:t>
            </w:r>
          </w:p>
        </w:tc>
      </w:tr>
      <w:tr w:rsidR="00064403" w:rsidRPr="00EB4EC9" w14:paraId="2BC66112" w14:textId="77777777" w:rsidTr="00F52A79">
        <w:trPr>
          <w:trHeight w:val="726"/>
        </w:trPr>
        <w:tc>
          <w:tcPr>
            <w:tcW w:w="1843" w:type="dxa"/>
          </w:tcPr>
          <w:p w14:paraId="48E3134F" w14:textId="77777777" w:rsidR="00064403" w:rsidRPr="00EB4EC9" w:rsidRDefault="00064403" w:rsidP="004527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06" w:type="dxa"/>
          </w:tcPr>
          <w:p w14:paraId="4A68A673" w14:textId="1A4B6B79" w:rsidR="00064403" w:rsidRPr="00EB4EC9" w:rsidRDefault="00064403" w:rsidP="00EB4EC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EB4EC9">
              <w:rPr>
                <w:rFonts w:eastAsia="Calibri" w:cstheme="minorHAnsi"/>
                <w:sz w:val="24"/>
                <w:szCs w:val="24"/>
              </w:rPr>
              <w:t>Consolidation, problem solving and investigations</w:t>
            </w:r>
          </w:p>
        </w:tc>
      </w:tr>
    </w:tbl>
    <w:p w14:paraId="2CFB0927" w14:textId="77777777" w:rsidR="008D1244" w:rsidRPr="00EB4EC9" w:rsidRDefault="008D1244" w:rsidP="008D1244">
      <w:pPr>
        <w:rPr>
          <w:rFonts w:cstheme="minorHAnsi"/>
          <w:sz w:val="24"/>
          <w:szCs w:val="24"/>
        </w:rPr>
      </w:pPr>
    </w:p>
    <w:p w14:paraId="30293509" w14:textId="77777777" w:rsidR="008D1244" w:rsidRPr="00EB4EC9" w:rsidRDefault="008D1244" w:rsidP="008D1244">
      <w:pPr>
        <w:ind w:firstLine="720"/>
        <w:rPr>
          <w:rFonts w:cstheme="minorHAnsi"/>
          <w:sz w:val="24"/>
          <w:szCs w:val="24"/>
        </w:rPr>
      </w:pPr>
    </w:p>
    <w:sectPr w:rsidR="008D1244" w:rsidRPr="00EB4EC9" w:rsidSect="001137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4B9"/>
    <w:multiLevelType w:val="multilevel"/>
    <w:tmpl w:val="6108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F71B3"/>
    <w:multiLevelType w:val="hybridMultilevel"/>
    <w:tmpl w:val="3F1A1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11CD"/>
    <w:multiLevelType w:val="hybridMultilevel"/>
    <w:tmpl w:val="9092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17EB"/>
    <w:multiLevelType w:val="hybridMultilevel"/>
    <w:tmpl w:val="6CC6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57076"/>
    <w:multiLevelType w:val="hybridMultilevel"/>
    <w:tmpl w:val="AB881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64F2"/>
    <w:multiLevelType w:val="hybridMultilevel"/>
    <w:tmpl w:val="ABA8B9FA"/>
    <w:lvl w:ilvl="0" w:tplc="DFE8891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396F6A"/>
    <w:multiLevelType w:val="hybridMultilevel"/>
    <w:tmpl w:val="513A9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21"/>
    <w:rsid w:val="00006BB1"/>
    <w:rsid w:val="00016D83"/>
    <w:rsid w:val="00020B4F"/>
    <w:rsid w:val="00023744"/>
    <w:rsid w:val="00024574"/>
    <w:rsid w:val="0002571A"/>
    <w:rsid w:val="00035710"/>
    <w:rsid w:val="00041E8A"/>
    <w:rsid w:val="00064403"/>
    <w:rsid w:val="000B73EA"/>
    <w:rsid w:val="000C4BED"/>
    <w:rsid w:val="00100BC5"/>
    <w:rsid w:val="00113721"/>
    <w:rsid w:val="00131415"/>
    <w:rsid w:val="0017423D"/>
    <w:rsid w:val="00183954"/>
    <w:rsid w:val="001A622C"/>
    <w:rsid w:val="001B51F9"/>
    <w:rsid w:val="001F722E"/>
    <w:rsid w:val="00203D8A"/>
    <w:rsid w:val="0028683C"/>
    <w:rsid w:val="0029164D"/>
    <w:rsid w:val="002D7B12"/>
    <w:rsid w:val="002F40CE"/>
    <w:rsid w:val="00312E5E"/>
    <w:rsid w:val="00321FC0"/>
    <w:rsid w:val="00340506"/>
    <w:rsid w:val="00353906"/>
    <w:rsid w:val="00371FD3"/>
    <w:rsid w:val="00394E16"/>
    <w:rsid w:val="003A6A96"/>
    <w:rsid w:val="003B1712"/>
    <w:rsid w:val="003B2CE6"/>
    <w:rsid w:val="003D19B4"/>
    <w:rsid w:val="003D7E22"/>
    <w:rsid w:val="003F6150"/>
    <w:rsid w:val="00440995"/>
    <w:rsid w:val="00443073"/>
    <w:rsid w:val="00475C7F"/>
    <w:rsid w:val="00476172"/>
    <w:rsid w:val="0048360E"/>
    <w:rsid w:val="00496068"/>
    <w:rsid w:val="004B56B8"/>
    <w:rsid w:val="004C2EDE"/>
    <w:rsid w:val="004D237E"/>
    <w:rsid w:val="0050289C"/>
    <w:rsid w:val="005108F7"/>
    <w:rsid w:val="005403BF"/>
    <w:rsid w:val="005772A8"/>
    <w:rsid w:val="005B04E2"/>
    <w:rsid w:val="005C3043"/>
    <w:rsid w:val="005C7837"/>
    <w:rsid w:val="005D48EE"/>
    <w:rsid w:val="00602383"/>
    <w:rsid w:val="006130E2"/>
    <w:rsid w:val="00636738"/>
    <w:rsid w:val="00690AD5"/>
    <w:rsid w:val="006B3AA9"/>
    <w:rsid w:val="006F7783"/>
    <w:rsid w:val="0070601D"/>
    <w:rsid w:val="0071771E"/>
    <w:rsid w:val="007247AE"/>
    <w:rsid w:val="00732D63"/>
    <w:rsid w:val="007B3AFA"/>
    <w:rsid w:val="007C4451"/>
    <w:rsid w:val="007C50D8"/>
    <w:rsid w:val="007C7935"/>
    <w:rsid w:val="007C7B8C"/>
    <w:rsid w:val="007D3756"/>
    <w:rsid w:val="007F2A79"/>
    <w:rsid w:val="0080238B"/>
    <w:rsid w:val="00802FED"/>
    <w:rsid w:val="00817F6F"/>
    <w:rsid w:val="00833AB7"/>
    <w:rsid w:val="0087679E"/>
    <w:rsid w:val="00893E00"/>
    <w:rsid w:val="00896ADB"/>
    <w:rsid w:val="008D02A8"/>
    <w:rsid w:val="008D1244"/>
    <w:rsid w:val="0090212B"/>
    <w:rsid w:val="00913683"/>
    <w:rsid w:val="009163F6"/>
    <w:rsid w:val="00917616"/>
    <w:rsid w:val="009245D9"/>
    <w:rsid w:val="00955C23"/>
    <w:rsid w:val="0097444A"/>
    <w:rsid w:val="0099220B"/>
    <w:rsid w:val="009A78DE"/>
    <w:rsid w:val="009D3CE5"/>
    <w:rsid w:val="009E2BF4"/>
    <w:rsid w:val="00A01196"/>
    <w:rsid w:val="00A2226A"/>
    <w:rsid w:val="00A301DD"/>
    <w:rsid w:val="00A35B5C"/>
    <w:rsid w:val="00A5639D"/>
    <w:rsid w:val="00A84CC2"/>
    <w:rsid w:val="00AC3DDD"/>
    <w:rsid w:val="00B04AB1"/>
    <w:rsid w:val="00B23247"/>
    <w:rsid w:val="00B246EB"/>
    <w:rsid w:val="00B26758"/>
    <w:rsid w:val="00B301E6"/>
    <w:rsid w:val="00B57071"/>
    <w:rsid w:val="00B83F3B"/>
    <w:rsid w:val="00BF4F2B"/>
    <w:rsid w:val="00BF5AC1"/>
    <w:rsid w:val="00C018F8"/>
    <w:rsid w:val="00C35536"/>
    <w:rsid w:val="00C43919"/>
    <w:rsid w:val="00C57068"/>
    <w:rsid w:val="00C714E8"/>
    <w:rsid w:val="00C8171E"/>
    <w:rsid w:val="00C91E39"/>
    <w:rsid w:val="00C95843"/>
    <w:rsid w:val="00CB2CCD"/>
    <w:rsid w:val="00CB6C60"/>
    <w:rsid w:val="00CF68AE"/>
    <w:rsid w:val="00D00E5E"/>
    <w:rsid w:val="00D1646E"/>
    <w:rsid w:val="00D31DFD"/>
    <w:rsid w:val="00D469A8"/>
    <w:rsid w:val="00D53CA1"/>
    <w:rsid w:val="00D65227"/>
    <w:rsid w:val="00D70E26"/>
    <w:rsid w:val="00D81639"/>
    <w:rsid w:val="00D85D79"/>
    <w:rsid w:val="00DA0F5F"/>
    <w:rsid w:val="00E0320A"/>
    <w:rsid w:val="00E12919"/>
    <w:rsid w:val="00E347BE"/>
    <w:rsid w:val="00E459F2"/>
    <w:rsid w:val="00EA6978"/>
    <w:rsid w:val="00EB4EC9"/>
    <w:rsid w:val="00EC1372"/>
    <w:rsid w:val="00EC5C2D"/>
    <w:rsid w:val="00ED6039"/>
    <w:rsid w:val="00F003F8"/>
    <w:rsid w:val="00F01EC0"/>
    <w:rsid w:val="00F17DA1"/>
    <w:rsid w:val="00F224C8"/>
    <w:rsid w:val="00F311A8"/>
    <w:rsid w:val="00F57E45"/>
    <w:rsid w:val="00F64547"/>
    <w:rsid w:val="00F956BB"/>
    <w:rsid w:val="00FD0AF9"/>
    <w:rsid w:val="00FD7705"/>
    <w:rsid w:val="00FE5F96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DCED"/>
  <w15:docId w15:val="{AE2DABFA-27EB-4A5C-AF87-00A2A6FF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7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2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958">
              <w:marLeft w:val="0"/>
              <w:marRight w:val="4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c.ewbank</dc:creator>
  <cp:lastModifiedBy>J.Briggs</cp:lastModifiedBy>
  <cp:revision>4</cp:revision>
  <cp:lastPrinted>2018-09-06T15:30:00Z</cp:lastPrinted>
  <dcterms:created xsi:type="dcterms:W3CDTF">2023-03-06T13:36:00Z</dcterms:created>
  <dcterms:modified xsi:type="dcterms:W3CDTF">2023-03-14T07:57:00Z</dcterms:modified>
</cp:coreProperties>
</file>