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E9" w:rsidRDefault="00093FE2" w:rsidP="008F3BF5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GB"/>
        </w:rPr>
      </w:pPr>
      <w:r>
        <w:rPr>
          <w:rFonts w:ascii="Calibri" w:eastAsia="Calibri" w:hAnsi="Calibri" w:cs="Times New Roman"/>
          <w:b/>
          <w:sz w:val="40"/>
          <w:szCs w:val="40"/>
          <w:lang w:eastAsia="en-GB"/>
        </w:rPr>
        <w:t>Junior Headline D</w:t>
      </w:r>
      <w:r w:rsidR="008F3BF5" w:rsidRPr="008F3BF5">
        <w:rPr>
          <w:rFonts w:ascii="Calibri" w:eastAsia="Calibri" w:hAnsi="Calibri" w:cs="Times New Roman"/>
          <w:b/>
          <w:sz w:val="40"/>
          <w:szCs w:val="40"/>
          <w:lang w:eastAsia="en-GB"/>
        </w:rPr>
        <w:t>ata</w:t>
      </w:r>
      <w:r w:rsidR="000C10CF">
        <w:rPr>
          <w:rFonts w:ascii="Calibri" w:eastAsia="Calibri" w:hAnsi="Calibri" w:cs="Times New Roman"/>
          <w:b/>
          <w:sz w:val="40"/>
          <w:szCs w:val="40"/>
          <w:lang w:eastAsia="en-GB"/>
        </w:rPr>
        <w:t xml:space="preserve"> </w:t>
      </w:r>
    </w:p>
    <w:p w:rsidR="00093FE2" w:rsidRPr="0014030D" w:rsidRDefault="00093FE2" w:rsidP="008F3BF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10"/>
        <w:gridCol w:w="1803"/>
        <w:gridCol w:w="1803"/>
        <w:gridCol w:w="1804"/>
      </w:tblGrid>
      <w:tr w:rsidR="009545E9" w:rsidRPr="009545E9" w:rsidTr="009545E9">
        <w:tc>
          <w:tcPr>
            <w:tcW w:w="9016" w:type="dxa"/>
            <w:gridSpan w:val="5"/>
          </w:tcPr>
          <w:p w:rsidR="009545E9" w:rsidRPr="009545E9" w:rsidRDefault="00093FE2" w:rsidP="009545E9">
            <w:pPr>
              <w:jc w:val="center"/>
              <w:rPr>
                <w:b/>
              </w:rPr>
            </w:pPr>
            <w:r>
              <w:rPr>
                <w:b/>
              </w:rPr>
              <w:t>KS2</w:t>
            </w:r>
            <w:r w:rsidR="009545E9" w:rsidRPr="009545E9">
              <w:rPr>
                <w:b/>
              </w:rPr>
              <w:t xml:space="preserve"> Reading</w:t>
            </w:r>
          </w:p>
        </w:tc>
      </w:tr>
      <w:tr w:rsidR="009545E9" w:rsidTr="00093FE2">
        <w:tc>
          <w:tcPr>
            <w:tcW w:w="1696" w:type="dxa"/>
          </w:tcPr>
          <w:p w:rsidR="009545E9" w:rsidRDefault="009545E9" w:rsidP="00717953">
            <w:r>
              <w:t>Year</w:t>
            </w:r>
          </w:p>
        </w:tc>
        <w:tc>
          <w:tcPr>
            <w:tcW w:w="1910" w:type="dxa"/>
          </w:tcPr>
          <w:p w:rsidR="009545E9" w:rsidRDefault="009545E9" w:rsidP="00717953">
            <w:r>
              <w:t>School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>National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4A5C75" w:rsidTr="00093FE2">
        <w:tc>
          <w:tcPr>
            <w:tcW w:w="1696" w:type="dxa"/>
          </w:tcPr>
          <w:p w:rsidR="004A5C75" w:rsidRDefault="004A5C75" w:rsidP="001D283E">
            <w:r>
              <w:t xml:space="preserve">2020 COVID </w:t>
            </w:r>
          </w:p>
        </w:tc>
        <w:tc>
          <w:tcPr>
            <w:tcW w:w="1910" w:type="dxa"/>
          </w:tcPr>
          <w:p w:rsidR="004A5C75" w:rsidRDefault="004A5C75" w:rsidP="00717953">
            <w:r>
              <w:t>95%</w:t>
            </w:r>
          </w:p>
        </w:tc>
        <w:tc>
          <w:tcPr>
            <w:tcW w:w="1803" w:type="dxa"/>
          </w:tcPr>
          <w:p w:rsidR="004A5C75" w:rsidRDefault="004A5C75" w:rsidP="00717953"/>
        </w:tc>
        <w:tc>
          <w:tcPr>
            <w:tcW w:w="1803" w:type="dxa"/>
          </w:tcPr>
          <w:p w:rsidR="004A5C75" w:rsidRDefault="004A5C75" w:rsidP="00717953">
            <w:r>
              <w:t>42%</w:t>
            </w:r>
          </w:p>
        </w:tc>
        <w:tc>
          <w:tcPr>
            <w:tcW w:w="1804" w:type="dxa"/>
          </w:tcPr>
          <w:p w:rsidR="004A5C75" w:rsidRDefault="004A5C75" w:rsidP="00717953"/>
        </w:tc>
      </w:tr>
      <w:tr w:rsidR="001D283E" w:rsidTr="00093FE2">
        <w:tc>
          <w:tcPr>
            <w:tcW w:w="1696" w:type="dxa"/>
          </w:tcPr>
          <w:p w:rsidR="001D283E" w:rsidRPr="001D283E" w:rsidRDefault="001D283E" w:rsidP="00717953">
            <w:pPr>
              <w:rPr>
                <w:b/>
              </w:rPr>
            </w:pPr>
            <w:r w:rsidRPr="001D283E">
              <w:rPr>
                <w:b/>
              </w:rPr>
              <w:t>2021 COVID</w:t>
            </w:r>
          </w:p>
        </w:tc>
        <w:tc>
          <w:tcPr>
            <w:tcW w:w="1910" w:type="dxa"/>
          </w:tcPr>
          <w:p w:rsidR="001D283E" w:rsidRPr="001D283E" w:rsidRDefault="001D283E" w:rsidP="00D61C51">
            <w:pPr>
              <w:rPr>
                <w:b/>
              </w:rPr>
            </w:pPr>
            <w:r w:rsidRPr="001D283E">
              <w:rPr>
                <w:b/>
              </w:rPr>
              <w:t>8</w:t>
            </w:r>
            <w:r w:rsidR="00292914">
              <w:rPr>
                <w:b/>
              </w:rPr>
              <w:t>8</w:t>
            </w:r>
            <w:r w:rsidRPr="001D283E">
              <w:rPr>
                <w:b/>
              </w:rPr>
              <w:t>%</w:t>
            </w:r>
            <w:r w:rsidR="00CB3427">
              <w:rPr>
                <w:b/>
              </w:rPr>
              <w:t xml:space="preserve"> </w:t>
            </w:r>
            <w:r w:rsidR="00292914">
              <w:rPr>
                <w:b/>
              </w:rPr>
              <w:t xml:space="preserve">       </w:t>
            </w:r>
          </w:p>
        </w:tc>
        <w:tc>
          <w:tcPr>
            <w:tcW w:w="1803" w:type="dxa"/>
          </w:tcPr>
          <w:p w:rsidR="001D283E" w:rsidRPr="001D283E" w:rsidRDefault="001D283E" w:rsidP="00717953">
            <w:pPr>
              <w:rPr>
                <w:b/>
              </w:rPr>
            </w:pPr>
          </w:p>
        </w:tc>
        <w:tc>
          <w:tcPr>
            <w:tcW w:w="1803" w:type="dxa"/>
          </w:tcPr>
          <w:p w:rsidR="001D283E" w:rsidRPr="001D283E" w:rsidRDefault="001D283E" w:rsidP="00D61C51">
            <w:pPr>
              <w:rPr>
                <w:b/>
              </w:rPr>
            </w:pPr>
            <w:r w:rsidRPr="001D283E">
              <w:rPr>
                <w:b/>
              </w:rPr>
              <w:t>4</w:t>
            </w:r>
            <w:r w:rsidR="00292914">
              <w:rPr>
                <w:b/>
              </w:rPr>
              <w:t>6</w:t>
            </w:r>
            <w:r w:rsidRPr="001D283E">
              <w:rPr>
                <w:b/>
              </w:rPr>
              <w:t>%</w:t>
            </w:r>
            <w:r w:rsidR="00292914">
              <w:rPr>
                <w:b/>
              </w:rPr>
              <w:t xml:space="preserve">  </w:t>
            </w:r>
          </w:p>
        </w:tc>
        <w:tc>
          <w:tcPr>
            <w:tcW w:w="1804" w:type="dxa"/>
          </w:tcPr>
          <w:p w:rsidR="001D283E" w:rsidRPr="001D283E" w:rsidRDefault="001D283E" w:rsidP="00717953">
            <w:pPr>
              <w:rPr>
                <w:b/>
              </w:rPr>
            </w:pPr>
          </w:p>
        </w:tc>
      </w:tr>
      <w:tr w:rsidR="00335F74" w:rsidTr="00093FE2">
        <w:tc>
          <w:tcPr>
            <w:tcW w:w="1696" w:type="dxa"/>
          </w:tcPr>
          <w:p w:rsidR="00335F74" w:rsidRPr="001D283E" w:rsidRDefault="00335F74" w:rsidP="00717953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0" w:type="dxa"/>
          </w:tcPr>
          <w:p w:rsidR="00335F74" w:rsidRPr="001D283E" w:rsidRDefault="00335F74" w:rsidP="00292914">
            <w:pPr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803" w:type="dxa"/>
          </w:tcPr>
          <w:p w:rsidR="00335F74" w:rsidRPr="001D283E" w:rsidRDefault="00D61C51" w:rsidP="00717953">
            <w:pPr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1803" w:type="dxa"/>
          </w:tcPr>
          <w:p w:rsidR="00335F74" w:rsidRPr="001D283E" w:rsidRDefault="00335F74" w:rsidP="00292914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804" w:type="dxa"/>
          </w:tcPr>
          <w:p w:rsidR="00335F74" w:rsidRPr="001D283E" w:rsidRDefault="00335F74" w:rsidP="00717953">
            <w:pPr>
              <w:rPr>
                <w:b/>
              </w:rPr>
            </w:pPr>
          </w:p>
        </w:tc>
      </w:tr>
      <w:tr w:rsidR="004656D0" w:rsidTr="00093FE2">
        <w:tc>
          <w:tcPr>
            <w:tcW w:w="1696" w:type="dxa"/>
          </w:tcPr>
          <w:p w:rsidR="004656D0" w:rsidRDefault="004656D0" w:rsidP="00717953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10" w:type="dxa"/>
          </w:tcPr>
          <w:p w:rsidR="004656D0" w:rsidRDefault="004656D0" w:rsidP="00292914">
            <w:pPr>
              <w:rPr>
                <w:b/>
              </w:rPr>
            </w:pPr>
            <w:r>
              <w:rPr>
                <w:b/>
              </w:rPr>
              <w:t>87%</w:t>
            </w:r>
          </w:p>
        </w:tc>
        <w:tc>
          <w:tcPr>
            <w:tcW w:w="1803" w:type="dxa"/>
          </w:tcPr>
          <w:p w:rsidR="004656D0" w:rsidRPr="001D283E" w:rsidRDefault="004656D0" w:rsidP="00717953">
            <w:pPr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1803" w:type="dxa"/>
          </w:tcPr>
          <w:p w:rsidR="004656D0" w:rsidRDefault="004656D0" w:rsidP="00292914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804" w:type="dxa"/>
          </w:tcPr>
          <w:p w:rsidR="004656D0" w:rsidRPr="001D283E" w:rsidRDefault="004656D0" w:rsidP="00717953">
            <w:pPr>
              <w:rPr>
                <w:b/>
              </w:rPr>
            </w:pPr>
          </w:p>
        </w:tc>
      </w:tr>
      <w:tr w:rsidR="009545E9" w:rsidRPr="009545E9" w:rsidTr="009545E9">
        <w:tc>
          <w:tcPr>
            <w:tcW w:w="9016" w:type="dxa"/>
            <w:gridSpan w:val="5"/>
          </w:tcPr>
          <w:p w:rsidR="009545E9" w:rsidRPr="009545E9" w:rsidRDefault="00093FE2" w:rsidP="00717953">
            <w:pPr>
              <w:jc w:val="center"/>
              <w:rPr>
                <w:b/>
              </w:rPr>
            </w:pPr>
            <w:r>
              <w:rPr>
                <w:b/>
              </w:rPr>
              <w:t>KS2</w:t>
            </w:r>
            <w:r w:rsidR="009545E9" w:rsidRPr="009545E9">
              <w:rPr>
                <w:b/>
              </w:rPr>
              <w:t xml:space="preserve"> </w:t>
            </w:r>
            <w:r w:rsidR="009545E9">
              <w:rPr>
                <w:b/>
              </w:rPr>
              <w:t>Writ</w:t>
            </w:r>
            <w:r w:rsidR="009545E9" w:rsidRPr="009545E9">
              <w:rPr>
                <w:b/>
              </w:rPr>
              <w:t>ing</w:t>
            </w:r>
          </w:p>
        </w:tc>
      </w:tr>
      <w:tr w:rsidR="009545E9" w:rsidTr="00093FE2">
        <w:tc>
          <w:tcPr>
            <w:tcW w:w="1696" w:type="dxa"/>
          </w:tcPr>
          <w:p w:rsidR="009545E9" w:rsidRDefault="009545E9" w:rsidP="00717953">
            <w:r>
              <w:t>Year</w:t>
            </w:r>
          </w:p>
        </w:tc>
        <w:tc>
          <w:tcPr>
            <w:tcW w:w="1910" w:type="dxa"/>
          </w:tcPr>
          <w:p w:rsidR="009545E9" w:rsidRDefault="009545E9" w:rsidP="00717953">
            <w:r>
              <w:t>School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>National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4A5C75" w:rsidTr="00093FE2">
        <w:tc>
          <w:tcPr>
            <w:tcW w:w="1696" w:type="dxa"/>
          </w:tcPr>
          <w:p w:rsidR="004A5C75" w:rsidRDefault="004A5C75" w:rsidP="001D283E">
            <w:r w:rsidRPr="004A5C75">
              <w:t xml:space="preserve">2020 COVID </w:t>
            </w:r>
          </w:p>
        </w:tc>
        <w:tc>
          <w:tcPr>
            <w:tcW w:w="1910" w:type="dxa"/>
          </w:tcPr>
          <w:p w:rsidR="004A5C75" w:rsidRDefault="004A5C75" w:rsidP="00717953">
            <w:r>
              <w:t>87%</w:t>
            </w:r>
          </w:p>
        </w:tc>
        <w:tc>
          <w:tcPr>
            <w:tcW w:w="1803" w:type="dxa"/>
          </w:tcPr>
          <w:p w:rsidR="004A5C75" w:rsidRDefault="004A5C75" w:rsidP="00717953"/>
        </w:tc>
        <w:tc>
          <w:tcPr>
            <w:tcW w:w="1803" w:type="dxa"/>
          </w:tcPr>
          <w:p w:rsidR="004A5C75" w:rsidRDefault="004A5C75" w:rsidP="00717953">
            <w:r>
              <w:t>18%</w:t>
            </w:r>
          </w:p>
        </w:tc>
        <w:tc>
          <w:tcPr>
            <w:tcW w:w="1804" w:type="dxa"/>
          </w:tcPr>
          <w:p w:rsidR="004A5C75" w:rsidRDefault="004A5C75" w:rsidP="00717953"/>
        </w:tc>
      </w:tr>
      <w:tr w:rsidR="001D283E" w:rsidTr="00093FE2">
        <w:tc>
          <w:tcPr>
            <w:tcW w:w="1696" w:type="dxa"/>
          </w:tcPr>
          <w:p w:rsidR="001D283E" w:rsidRPr="001D283E" w:rsidRDefault="001D283E" w:rsidP="001D283E">
            <w:pPr>
              <w:rPr>
                <w:b/>
              </w:rPr>
            </w:pPr>
            <w:r w:rsidRPr="001D283E">
              <w:rPr>
                <w:b/>
              </w:rPr>
              <w:t>2021 COVID</w:t>
            </w:r>
          </w:p>
        </w:tc>
        <w:tc>
          <w:tcPr>
            <w:tcW w:w="1910" w:type="dxa"/>
          </w:tcPr>
          <w:p w:rsidR="001D283E" w:rsidRPr="001D283E" w:rsidRDefault="001D283E" w:rsidP="00D61C51">
            <w:pPr>
              <w:rPr>
                <w:b/>
              </w:rPr>
            </w:pPr>
            <w:r w:rsidRPr="001D283E">
              <w:rPr>
                <w:b/>
              </w:rPr>
              <w:t>80%</w:t>
            </w:r>
            <w:r w:rsidR="00292914">
              <w:rPr>
                <w:b/>
              </w:rPr>
              <w:t xml:space="preserve">          </w:t>
            </w:r>
          </w:p>
        </w:tc>
        <w:tc>
          <w:tcPr>
            <w:tcW w:w="1803" w:type="dxa"/>
          </w:tcPr>
          <w:p w:rsidR="001D283E" w:rsidRPr="001D283E" w:rsidRDefault="001D283E" w:rsidP="00717953">
            <w:pPr>
              <w:rPr>
                <w:b/>
              </w:rPr>
            </w:pPr>
          </w:p>
        </w:tc>
        <w:tc>
          <w:tcPr>
            <w:tcW w:w="1803" w:type="dxa"/>
          </w:tcPr>
          <w:p w:rsidR="001D283E" w:rsidRPr="001D283E" w:rsidRDefault="001D283E" w:rsidP="00D61C51">
            <w:pPr>
              <w:rPr>
                <w:b/>
              </w:rPr>
            </w:pPr>
            <w:r w:rsidRPr="001D283E">
              <w:rPr>
                <w:b/>
              </w:rPr>
              <w:t>1</w:t>
            </w:r>
            <w:r w:rsidR="00292914">
              <w:rPr>
                <w:b/>
              </w:rPr>
              <w:t>6</w:t>
            </w:r>
            <w:r w:rsidRPr="001D283E">
              <w:rPr>
                <w:b/>
              </w:rPr>
              <w:t>%</w:t>
            </w:r>
            <w:r w:rsidR="00292914">
              <w:rPr>
                <w:b/>
              </w:rPr>
              <w:t xml:space="preserve">         </w:t>
            </w:r>
          </w:p>
        </w:tc>
        <w:tc>
          <w:tcPr>
            <w:tcW w:w="1804" w:type="dxa"/>
          </w:tcPr>
          <w:p w:rsidR="001D283E" w:rsidRPr="001D283E" w:rsidRDefault="001D283E" w:rsidP="00717953">
            <w:pPr>
              <w:rPr>
                <w:b/>
              </w:rPr>
            </w:pPr>
          </w:p>
        </w:tc>
      </w:tr>
      <w:tr w:rsidR="00335F74" w:rsidTr="00093FE2">
        <w:tc>
          <w:tcPr>
            <w:tcW w:w="1696" w:type="dxa"/>
          </w:tcPr>
          <w:p w:rsidR="00335F74" w:rsidRPr="001D283E" w:rsidRDefault="00335F74" w:rsidP="001D283E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0" w:type="dxa"/>
          </w:tcPr>
          <w:p w:rsidR="00335F74" w:rsidRPr="001D283E" w:rsidRDefault="00335F74" w:rsidP="00717953">
            <w:pPr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1803" w:type="dxa"/>
          </w:tcPr>
          <w:p w:rsidR="00335F74" w:rsidRPr="001D283E" w:rsidRDefault="00D61C51" w:rsidP="00717953">
            <w:pPr>
              <w:rPr>
                <w:b/>
              </w:rPr>
            </w:pPr>
            <w:r>
              <w:rPr>
                <w:b/>
              </w:rPr>
              <w:t>69%</w:t>
            </w:r>
          </w:p>
        </w:tc>
        <w:tc>
          <w:tcPr>
            <w:tcW w:w="1803" w:type="dxa"/>
          </w:tcPr>
          <w:p w:rsidR="00335F74" w:rsidRPr="001D283E" w:rsidRDefault="00335F74" w:rsidP="00292914">
            <w:pPr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804" w:type="dxa"/>
          </w:tcPr>
          <w:p w:rsidR="00335F74" w:rsidRPr="001D283E" w:rsidRDefault="00335F74" w:rsidP="00717953">
            <w:pPr>
              <w:rPr>
                <w:b/>
              </w:rPr>
            </w:pPr>
          </w:p>
        </w:tc>
      </w:tr>
      <w:tr w:rsidR="004656D0" w:rsidTr="00093FE2">
        <w:tc>
          <w:tcPr>
            <w:tcW w:w="1696" w:type="dxa"/>
          </w:tcPr>
          <w:p w:rsidR="004656D0" w:rsidRDefault="004656D0" w:rsidP="001D283E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10" w:type="dxa"/>
          </w:tcPr>
          <w:p w:rsidR="004656D0" w:rsidRDefault="004656D0" w:rsidP="00717953">
            <w:pPr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803" w:type="dxa"/>
          </w:tcPr>
          <w:p w:rsidR="004656D0" w:rsidRPr="001D283E" w:rsidRDefault="004656D0" w:rsidP="00717953">
            <w:pPr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803" w:type="dxa"/>
          </w:tcPr>
          <w:p w:rsidR="004656D0" w:rsidRDefault="004656D0" w:rsidP="00292914">
            <w:pPr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804" w:type="dxa"/>
          </w:tcPr>
          <w:p w:rsidR="004656D0" w:rsidRPr="001D283E" w:rsidRDefault="004656D0" w:rsidP="00717953">
            <w:pPr>
              <w:rPr>
                <w:b/>
              </w:rPr>
            </w:pPr>
          </w:p>
        </w:tc>
      </w:tr>
      <w:tr w:rsidR="009545E9" w:rsidRPr="009545E9" w:rsidTr="009545E9">
        <w:tc>
          <w:tcPr>
            <w:tcW w:w="9016" w:type="dxa"/>
            <w:gridSpan w:val="5"/>
          </w:tcPr>
          <w:p w:rsidR="009545E9" w:rsidRPr="009545E9" w:rsidRDefault="00093FE2" w:rsidP="009545E9">
            <w:pPr>
              <w:jc w:val="center"/>
              <w:rPr>
                <w:b/>
              </w:rPr>
            </w:pPr>
            <w:r>
              <w:rPr>
                <w:b/>
              </w:rPr>
              <w:t>KS2</w:t>
            </w:r>
            <w:r w:rsidR="009545E9" w:rsidRPr="009545E9">
              <w:rPr>
                <w:b/>
              </w:rPr>
              <w:t xml:space="preserve"> </w:t>
            </w:r>
            <w:r w:rsidR="009545E9">
              <w:rPr>
                <w:b/>
              </w:rPr>
              <w:t>Maths</w:t>
            </w:r>
          </w:p>
        </w:tc>
      </w:tr>
      <w:tr w:rsidR="009545E9" w:rsidTr="00093FE2">
        <w:tc>
          <w:tcPr>
            <w:tcW w:w="1696" w:type="dxa"/>
          </w:tcPr>
          <w:p w:rsidR="009545E9" w:rsidRDefault="009545E9" w:rsidP="00717953">
            <w:r>
              <w:t>Year</w:t>
            </w:r>
          </w:p>
        </w:tc>
        <w:tc>
          <w:tcPr>
            <w:tcW w:w="1910" w:type="dxa"/>
          </w:tcPr>
          <w:p w:rsidR="009545E9" w:rsidRDefault="009545E9" w:rsidP="00717953">
            <w:r>
              <w:t>School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>National Expected</w:t>
            </w:r>
          </w:p>
        </w:tc>
        <w:tc>
          <w:tcPr>
            <w:tcW w:w="1803" w:type="dxa"/>
          </w:tcPr>
          <w:p w:rsidR="009545E9" w:rsidRDefault="009545E9" w:rsidP="00717953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9545E9" w:rsidRDefault="009545E9" w:rsidP="00717953">
            <w:r>
              <w:t>National Greater Depth</w:t>
            </w:r>
          </w:p>
        </w:tc>
      </w:tr>
      <w:tr w:rsidR="004A5C75" w:rsidTr="00093FE2">
        <w:tc>
          <w:tcPr>
            <w:tcW w:w="1696" w:type="dxa"/>
          </w:tcPr>
          <w:p w:rsidR="004A5C75" w:rsidRDefault="004A5C75" w:rsidP="001D283E">
            <w:r w:rsidRPr="001B13D2">
              <w:t xml:space="preserve">2020 COVID </w:t>
            </w:r>
          </w:p>
        </w:tc>
        <w:tc>
          <w:tcPr>
            <w:tcW w:w="1910" w:type="dxa"/>
          </w:tcPr>
          <w:p w:rsidR="004A5C75" w:rsidRDefault="004A5C75" w:rsidP="004A5C75">
            <w:r>
              <w:t>87%</w:t>
            </w:r>
          </w:p>
        </w:tc>
        <w:tc>
          <w:tcPr>
            <w:tcW w:w="1803" w:type="dxa"/>
          </w:tcPr>
          <w:p w:rsidR="004A5C75" w:rsidRDefault="004A5C75" w:rsidP="004A5C75"/>
        </w:tc>
        <w:tc>
          <w:tcPr>
            <w:tcW w:w="1803" w:type="dxa"/>
          </w:tcPr>
          <w:p w:rsidR="004A5C75" w:rsidRDefault="004A5C75" w:rsidP="004A5C75">
            <w:r>
              <w:t>22%</w:t>
            </w:r>
          </w:p>
        </w:tc>
        <w:tc>
          <w:tcPr>
            <w:tcW w:w="1804" w:type="dxa"/>
          </w:tcPr>
          <w:p w:rsidR="004A5C75" w:rsidRDefault="004A5C75" w:rsidP="004A5C75"/>
        </w:tc>
      </w:tr>
      <w:tr w:rsidR="001D283E" w:rsidTr="00093FE2">
        <w:tc>
          <w:tcPr>
            <w:tcW w:w="1696" w:type="dxa"/>
          </w:tcPr>
          <w:p w:rsidR="001D283E" w:rsidRPr="001B13D2" w:rsidRDefault="001D283E" w:rsidP="001D283E">
            <w:r w:rsidRPr="001D283E">
              <w:rPr>
                <w:b/>
              </w:rPr>
              <w:t>2021 COVID</w:t>
            </w:r>
          </w:p>
        </w:tc>
        <w:tc>
          <w:tcPr>
            <w:tcW w:w="1910" w:type="dxa"/>
          </w:tcPr>
          <w:p w:rsidR="001D283E" w:rsidRPr="001D283E" w:rsidRDefault="00292914" w:rsidP="00D61C51">
            <w:pPr>
              <w:rPr>
                <w:b/>
              </w:rPr>
            </w:pPr>
            <w:r>
              <w:rPr>
                <w:b/>
              </w:rPr>
              <w:t>80</w:t>
            </w:r>
            <w:r w:rsidR="001D283E" w:rsidRPr="001D283E">
              <w:rPr>
                <w:b/>
              </w:rPr>
              <w:t>%</w:t>
            </w:r>
            <w:r>
              <w:rPr>
                <w:b/>
              </w:rPr>
              <w:t xml:space="preserve">       </w:t>
            </w:r>
          </w:p>
        </w:tc>
        <w:tc>
          <w:tcPr>
            <w:tcW w:w="1803" w:type="dxa"/>
          </w:tcPr>
          <w:p w:rsidR="001D283E" w:rsidRPr="001D283E" w:rsidRDefault="001D283E" w:rsidP="004A5C75">
            <w:pPr>
              <w:rPr>
                <w:b/>
              </w:rPr>
            </w:pPr>
          </w:p>
        </w:tc>
        <w:tc>
          <w:tcPr>
            <w:tcW w:w="1803" w:type="dxa"/>
          </w:tcPr>
          <w:p w:rsidR="001D283E" w:rsidRPr="001D283E" w:rsidRDefault="001D283E" w:rsidP="00D61C51">
            <w:pPr>
              <w:rPr>
                <w:b/>
              </w:rPr>
            </w:pPr>
            <w:r w:rsidRPr="001D283E">
              <w:rPr>
                <w:b/>
              </w:rPr>
              <w:t>3</w:t>
            </w:r>
            <w:r w:rsidR="00292914">
              <w:rPr>
                <w:b/>
              </w:rPr>
              <w:t>6</w:t>
            </w:r>
            <w:r w:rsidRPr="001D283E">
              <w:rPr>
                <w:b/>
              </w:rPr>
              <w:t>%</w:t>
            </w:r>
            <w:r w:rsidR="00292914">
              <w:rPr>
                <w:b/>
              </w:rPr>
              <w:t xml:space="preserve">      </w:t>
            </w:r>
          </w:p>
        </w:tc>
        <w:tc>
          <w:tcPr>
            <w:tcW w:w="1804" w:type="dxa"/>
          </w:tcPr>
          <w:p w:rsidR="001D283E" w:rsidRDefault="001D283E" w:rsidP="004A5C75"/>
        </w:tc>
      </w:tr>
      <w:tr w:rsidR="00335F74" w:rsidTr="00093FE2">
        <w:tc>
          <w:tcPr>
            <w:tcW w:w="1696" w:type="dxa"/>
          </w:tcPr>
          <w:p w:rsidR="00335F74" w:rsidRPr="001D283E" w:rsidRDefault="00335F74" w:rsidP="001D283E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0" w:type="dxa"/>
          </w:tcPr>
          <w:p w:rsidR="00335F74" w:rsidRDefault="00335F74" w:rsidP="00292914">
            <w:pPr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1803" w:type="dxa"/>
          </w:tcPr>
          <w:p w:rsidR="00335F74" w:rsidRPr="001D283E" w:rsidRDefault="00D61C51" w:rsidP="004A5C75">
            <w:pPr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1803" w:type="dxa"/>
          </w:tcPr>
          <w:p w:rsidR="00335F74" w:rsidRPr="001D283E" w:rsidRDefault="00335F74" w:rsidP="00292914">
            <w:pPr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804" w:type="dxa"/>
          </w:tcPr>
          <w:p w:rsidR="00335F74" w:rsidRDefault="00335F74" w:rsidP="004A5C75"/>
        </w:tc>
      </w:tr>
      <w:tr w:rsidR="004656D0" w:rsidTr="00093FE2">
        <w:tc>
          <w:tcPr>
            <w:tcW w:w="1696" w:type="dxa"/>
          </w:tcPr>
          <w:p w:rsidR="004656D0" w:rsidRDefault="004656D0" w:rsidP="001D283E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10" w:type="dxa"/>
          </w:tcPr>
          <w:p w:rsidR="004656D0" w:rsidRDefault="004656D0" w:rsidP="00292914">
            <w:pPr>
              <w:rPr>
                <w:b/>
              </w:rPr>
            </w:pPr>
            <w:r>
              <w:rPr>
                <w:b/>
              </w:rPr>
              <w:t>82%</w:t>
            </w:r>
          </w:p>
        </w:tc>
        <w:tc>
          <w:tcPr>
            <w:tcW w:w="1803" w:type="dxa"/>
          </w:tcPr>
          <w:p w:rsidR="004656D0" w:rsidRPr="001D283E" w:rsidRDefault="004656D0" w:rsidP="004A5C75">
            <w:pPr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1803" w:type="dxa"/>
          </w:tcPr>
          <w:p w:rsidR="004656D0" w:rsidRDefault="004656D0" w:rsidP="00292914">
            <w:pPr>
              <w:rPr>
                <w:b/>
              </w:rPr>
            </w:pPr>
            <w:r>
              <w:rPr>
                <w:b/>
              </w:rPr>
              <w:t>31%</w:t>
            </w:r>
          </w:p>
        </w:tc>
        <w:tc>
          <w:tcPr>
            <w:tcW w:w="1804" w:type="dxa"/>
          </w:tcPr>
          <w:p w:rsidR="004656D0" w:rsidRDefault="004656D0" w:rsidP="004A5C75"/>
        </w:tc>
      </w:tr>
      <w:tr w:rsidR="00093FE2" w:rsidRPr="009545E9" w:rsidTr="00093FE2">
        <w:tc>
          <w:tcPr>
            <w:tcW w:w="9016" w:type="dxa"/>
            <w:gridSpan w:val="5"/>
          </w:tcPr>
          <w:p w:rsidR="00093FE2" w:rsidRPr="009545E9" w:rsidRDefault="00093FE2" w:rsidP="00093FE2">
            <w:pPr>
              <w:jc w:val="center"/>
              <w:rPr>
                <w:b/>
              </w:rPr>
            </w:pPr>
            <w:r>
              <w:rPr>
                <w:b/>
              </w:rPr>
              <w:t>KS2</w:t>
            </w:r>
            <w:r w:rsidRPr="009545E9">
              <w:rPr>
                <w:b/>
              </w:rPr>
              <w:t xml:space="preserve"> </w:t>
            </w:r>
            <w:r>
              <w:rPr>
                <w:b/>
              </w:rPr>
              <w:t>EGPS</w:t>
            </w:r>
          </w:p>
        </w:tc>
      </w:tr>
      <w:tr w:rsidR="00093FE2" w:rsidTr="00093FE2">
        <w:tc>
          <w:tcPr>
            <w:tcW w:w="1696" w:type="dxa"/>
          </w:tcPr>
          <w:p w:rsidR="00093FE2" w:rsidRDefault="00093FE2" w:rsidP="00DE4E91">
            <w:r>
              <w:t>Year</w:t>
            </w:r>
          </w:p>
        </w:tc>
        <w:tc>
          <w:tcPr>
            <w:tcW w:w="1910" w:type="dxa"/>
          </w:tcPr>
          <w:p w:rsidR="00093FE2" w:rsidRDefault="00093FE2" w:rsidP="00DE4E91">
            <w:r>
              <w:t>School Expected</w:t>
            </w:r>
          </w:p>
        </w:tc>
        <w:tc>
          <w:tcPr>
            <w:tcW w:w="1803" w:type="dxa"/>
          </w:tcPr>
          <w:p w:rsidR="00093FE2" w:rsidRDefault="00093FE2" w:rsidP="00DE4E91">
            <w:r>
              <w:t>National Expected</w:t>
            </w:r>
          </w:p>
        </w:tc>
        <w:tc>
          <w:tcPr>
            <w:tcW w:w="1803" w:type="dxa"/>
          </w:tcPr>
          <w:p w:rsidR="00093FE2" w:rsidRDefault="00093FE2" w:rsidP="00DE4E91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093FE2" w:rsidRDefault="00093FE2" w:rsidP="00DE4E91">
            <w:r>
              <w:t>National Greater Depth</w:t>
            </w:r>
          </w:p>
        </w:tc>
      </w:tr>
      <w:tr w:rsidR="004A5C75" w:rsidTr="00093FE2">
        <w:tc>
          <w:tcPr>
            <w:tcW w:w="1696" w:type="dxa"/>
          </w:tcPr>
          <w:p w:rsidR="004A5C75" w:rsidRDefault="004A5C75" w:rsidP="001D283E">
            <w:r w:rsidRPr="004A5C75">
              <w:t xml:space="preserve">2020 COVID </w:t>
            </w:r>
          </w:p>
        </w:tc>
        <w:tc>
          <w:tcPr>
            <w:tcW w:w="1910" w:type="dxa"/>
          </w:tcPr>
          <w:p w:rsidR="004A5C75" w:rsidRDefault="004A5C75" w:rsidP="00DE4E91">
            <w:r>
              <w:t>91%</w:t>
            </w:r>
          </w:p>
        </w:tc>
        <w:tc>
          <w:tcPr>
            <w:tcW w:w="1803" w:type="dxa"/>
          </w:tcPr>
          <w:p w:rsidR="004A5C75" w:rsidRDefault="004A5C75" w:rsidP="00DE4E91"/>
        </w:tc>
        <w:tc>
          <w:tcPr>
            <w:tcW w:w="1803" w:type="dxa"/>
          </w:tcPr>
          <w:p w:rsidR="004A5C75" w:rsidRDefault="0014030D" w:rsidP="00DE4E91">
            <w:r>
              <w:t>43%</w:t>
            </w:r>
          </w:p>
        </w:tc>
        <w:tc>
          <w:tcPr>
            <w:tcW w:w="1804" w:type="dxa"/>
          </w:tcPr>
          <w:p w:rsidR="004A5C75" w:rsidRDefault="004A5C75" w:rsidP="00DE4E91"/>
        </w:tc>
      </w:tr>
      <w:tr w:rsidR="001D283E" w:rsidTr="00093FE2">
        <w:tc>
          <w:tcPr>
            <w:tcW w:w="1696" w:type="dxa"/>
          </w:tcPr>
          <w:p w:rsidR="001D283E" w:rsidRPr="004A5C75" w:rsidRDefault="001D283E" w:rsidP="001D283E">
            <w:r w:rsidRPr="001D283E">
              <w:rPr>
                <w:b/>
              </w:rPr>
              <w:t>2021 COVID</w:t>
            </w:r>
          </w:p>
        </w:tc>
        <w:tc>
          <w:tcPr>
            <w:tcW w:w="1910" w:type="dxa"/>
          </w:tcPr>
          <w:p w:rsidR="001D283E" w:rsidRDefault="001D283E" w:rsidP="00DE4E91">
            <w:r>
              <w:t>Not taken</w:t>
            </w:r>
          </w:p>
        </w:tc>
        <w:tc>
          <w:tcPr>
            <w:tcW w:w="1803" w:type="dxa"/>
          </w:tcPr>
          <w:p w:rsidR="001D283E" w:rsidRDefault="001D283E" w:rsidP="00DE4E91"/>
        </w:tc>
        <w:tc>
          <w:tcPr>
            <w:tcW w:w="1803" w:type="dxa"/>
          </w:tcPr>
          <w:p w:rsidR="001D283E" w:rsidRDefault="001D283E" w:rsidP="00DE4E91">
            <w:r w:rsidRPr="001D283E">
              <w:t>Not taken</w:t>
            </w:r>
          </w:p>
        </w:tc>
        <w:tc>
          <w:tcPr>
            <w:tcW w:w="1804" w:type="dxa"/>
          </w:tcPr>
          <w:p w:rsidR="001D283E" w:rsidRDefault="001D283E" w:rsidP="00DE4E91"/>
        </w:tc>
      </w:tr>
      <w:tr w:rsidR="00335F74" w:rsidTr="00093FE2">
        <w:tc>
          <w:tcPr>
            <w:tcW w:w="1696" w:type="dxa"/>
          </w:tcPr>
          <w:p w:rsidR="00335F74" w:rsidRPr="001D283E" w:rsidRDefault="00335F74" w:rsidP="001D283E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0" w:type="dxa"/>
          </w:tcPr>
          <w:p w:rsidR="00335F74" w:rsidRDefault="00335F74" w:rsidP="00DE4E91">
            <w:r>
              <w:t>88%</w:t>
            </w:r>
          </w:p>
        </w:tc>
        <w:tc>
          <w:tcPr>
            <w:tcW w:w="1803" w:type="dxa"/>
          </w:tcPr>
          <w:p w:rsidR="00335F74" w:rsidRDefault="00371629" w:rsidP="00DE4E91">
            <w:r>
              <w:t>78%</w:t>
            </w:r>
          </w:p>
        </w:tc>
        <w:tc>
          <w:tcPr>
            <w:tcW w:w="1803" w:type="dxa"/>
          </w:tcPr>
          <w:p w:rsidR="00335F74" w:rsidRPr="001D283E" w:rsidRDefault="00335F74" w:rsidP="00DE4E91">
            <w:r>
              <w:t>43%</w:t>
            </w:r>
          </w:p>
        </w:tc>
        <w:tc>
          <w:tcPr>
            <w:tcW w:w="1804" w:type="dxa"/>
          </w:tcPr>
          <w:p w:rsidR="00335F74" w:rsidRDefault="00335F74" w:rsidP="00DE4E91"/>
        </w:tc>
      </w:tr>
      <w:tr w:rsidR="004656D0" w:rsidTr="00093FE2">
        <w:tc>
          <w:tcPr>
            <w:tcW w:w="1696" w:type="dxa"/>
          </w:tcPr>
          <w:p w:rsidR="004656D0" w:rsidRDefault="004656D0" w:rsidP="001D283E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10" w:type="dxa"/>
          </w:tcPr>
          <w:p w:rsidR="004656D0" w:rsidRDefault="004656D0" w:rsidP="00DE4E91">
            <w:r>
              <w:t>88%</w:t>
            </w:r>
          </w:p>
        </w:tc>
        <w:tc>
          <w:tcPr>
            <w:tcW w:w="1803" w:type="dxa"/>
          </w:tcPr>
          <w:p w:rsidR="004656D0" w:rsidRDefault="004656D0" w:rsidP="00DE4E91">
            <w:r>
              <w:t>72%</w:t>
            </w:r>
          </w:p>
        </w:tc>
        <w:tc>
          <w:tcPr>
            <w:tcW w:w="1803" w:type="dxa"/>
          </w:tcPr>
          <w:p w:rsidR="004656D0" w:rsidRDefault="004656D0" w:rsidP="00DE4E91">
            <w:r>
              <w:t>51%</w:t>
            </w:r>
          </w:p>
        </w:tc>
        <w:tc>
          <w:tcPr>
            <w:tcW w:w="1804" w:type="dxa"/>
          </w:tcPr>
          <w:p w:rsidR="004656D0" w:rsidRDefault="004656D0" w:rsidP="00DE4E91"/>
        </w:tc>
      </w:tr>
      <w:tr w:rsidR="00093FE2" w:rsidRPr="009545E9" w:rsidTr="00093FE2">
        <w:tc>
          <w:tcPr>
            <w:tcW w:w="9016" w:type="dxa"/>
            <w:gridSpan w:val="5"/>
          </w:tcPr>
          <w:p w:rsidR="00093FE2" w:rsidRPr="009545E9" w:rsidRDefault="00093FE2" w:rsidP="00DE4E91">
            <w:pPr>
              <w:jc w:val="center"/>
              <w:rPr>
                <w:b/>
              </w:rPr>
            </w:pPr>
            <w:r>
              <w:rPr>
                <w:b/>
              </w:rPr>
              <w:t>KS2</w:t>
            </w:r>
            <w:r w:rsidRPr="009545E9">
              <w:rPr>
                <w:b/>
              </w:rPr>
              <w:t xml:space="preserve"> Reading</w:t>
            </w:r>
            <w:r>
              <w:rPr>
                <w:b/>
              </w:rPr>
              <w:t>, Writing and Maths combined</w:t>
            </w:r>
          </w:p>
        </w:tc>
      </w:tr>
      <w:tr w:rsidR="00093FE2" w:rsidTr="00093FE2">
        <w:tc>
          <w:tcPr>
            <w:tcW w:w="1696" w:type="dxa"/>
          </w:tcPr>
          <w:p w:rsidR="00093FE2" w:rsidRDefault="00093FE2" w:rsidP="00DE4E91">
            <w:r>
              <w:t>Year</w:t>
            </w:r>
          </w:p>
        </w:tc>
        <w:tc>
          <w:tcPr>
            <w:tcW w:w="1910" w:type="dxa"/>
          </w:tcPr>
          <w:p w:rsidR="00093FE2" w:rsidRDefault="00093FE2" w:rsidP="00DE4E91">
            <w:r>
              <w:t>School Expected</w:t>
            </w:r>
          </w:p>
        </w:tc>
        <w:tc>
          <w:tcPr>
            <w:tcW w:w="1803" w:type="dxa"/>
          </w:tcPr>
          <w:p w:rsidR="00093FE2" w:rsidRDefault="00093FE2" w:rsidP="00DE4E91">
            <w:r>
              <w:t>National Expected</w:t>
            </w:r>
          </w:p>
        </w:tc>
        <w:tc>
          <w:tcPr>
            <w:tcW w:w="1803" w:type="dxa"/>
          </w:tcPr>
          <w:p w:rsidR="00093FE2" w:rsidRDefault="00093FE2" w:rsidP="00DE4E91">
            <w:r>
              <w:t xml:space="preserve">School </w:t>
            </w:r>
            <w:r w:rsidRPr="009545E9">
              <w:t>Greater Depth</w:t>
            </w:r>
          </w:p>
        </w:tc>
        <w:tc>
          <w:tcPr>
            <w:tcW w:w="1804" w:type="dxa"/>
          </w:tcPr>
          <w:p w:rsidR="00093FE2" w:rsidRDefault="00093FE2" w:rsidP="00DE4E91">
            <w:r>
              <w:t>National Greater Depth</w:t>
            </w:r>
          </w:p>
        </w:tc>
      </w:tr>
      <w:tr w:rsidR="004A5C75" w:rsidTr="00093FE2">
        <w:tc>
          <w:tcPr>
            <w:tcW w:w="1696" w:type="dxa"/>
          </w:tcPr>
          <w:p w:rsidR="004A5C75" w:rsidRDefault="004A5C75" w:rsidP="001D283E">
            <w:r w:rsidRPr="004A5C75">
              <w:t xml:space="preserve">2020 COVID </w:t>
            </w:r>
          </w:p>
        </w:tc>
        <w:tc>
          <w:tcPr>
            <w:tcW w:w="1910" w:type="dxa"/>
          </w:tcPr>
          <w:p w:rsidR="004A5C75" w:rsidRDefault="004A5C75" w:rsidP="00DE4E91">
            <w:r>
              <w:t>82%</w:t>
            </w:r>
          </w:p>
        </w:tc>
        <w:tc>
          <w:tcPr>
            <w:tcW w:w="1803" w:type="dxa"/>
          </w:tcPr>
          <w:p w:rsidR="004A5C75" w:rsidRDefault="004A5C75" w:rsidP="00DE4E91"/>
        </w:tc>
        <w:tc>
          <w:tcPr>
            <w:tcW w:w="1803" w:type="dxa"/>
          </w:tcPr>
          <w:p w:rsidR="004A5C75" w:rsidRDefault="004A5C75" w:rsidP="00DE4E91">
            <w:r>
              <w:t>8%</w:t>
            </w:r>
          </w:p>
        </w:tc>
        <w:tc>
          <w:tcPr>
            <w:tcW w:w="1804" w:type="dxa"/>
          </w:tcPr>
          <w:p w:rsidR="004A5C75" w:rsidRDefault="004A5C75" w:rsidP="00DE4E91"/>
        </w:tc>
      </w:tr>
      <w:tr w:rsidR="001D283E" w:rsidTr="00093FE2">
        <w:tc>
          <w:tcPr>
            <w:tcW w:w="1696" w:type="dxa"/>
          </w:tcPr>
          <w:p w:rsidR="001D283E" w:rsidRPr="004A5C75" w:rsidRDefault="001D283E" w:rsidP="001D283E">
            <w:r w:rsidRPr="001D283E">
              <w:rPr>
                <w:b/>
              </w:rPr>
              <w:t>2021 COVID</w:t>
            </w:r>
          </w:p>
        </w:tc>
        <w:tc>
          <w:tcPr>
            <w:tcW w:w="1910" w:type="dxa"/>
          </w:tcPr>
          <w:p w:rsidR="001D283E" w:rsidRDefault="001D283E" w:rsidP="00DE4E91">
            <w:r>
              <w:t>77%</w:t>
            </w:r>
          </w:p>
        </w:tc>
        <w:tc>
          <w:tcPr>
            <w:tcW w:w="1803" w:type="dxa"/>
          </w:tcPr>
          <w:p w:rsidR="001D283E" w:rsidRDefault="001D283E" w:rsidP="00DE4E91"/>
        </w:tc>
        <w:tc>
          <w:tcPr>
            <w:tcW w:w="1803" w:type="dxa"/>
          </w:tcPr>
          <w:p w:rsidR="001D283E" w:rsidRDefault="001D283E" w:rsidP="00DE4E91">
            <w:r>
              <w:t>12%</w:t>
            </w:r>
          </w:p>
        </w:tc>
        <w:tc>
          <w:tcPr>
            <w:tcW w:w="1804" w:type="dxa"/>
          </w:tcPr>
          <w:p w:rsidR="001D283E" w:rsidRDefault="001D283E" w:rsidP="00DE4E91"/>
        </w:tc>
      </w:tr>
      <w:tr w:rsidR="00D61C51" w:rsidTr="00093FE2">
        <w:tc>
          <w:tcPr>
            <w:tcW w:w="1696" w:type="dxa"/>
          </w:tcPr>
          <w:p w:rsidR="00D61C51" w:rsidRPr="001D283E" w:rsidRDefault="00D61C51" w:rsidP="001D283E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10" w:type="dxa"/>
          </w:tcPr>
          <w:p w:rsidR="00D61C51" w:rsidRDefault="00D61C51" w:rsidP="00DE4E91"/>
        </w:tc>
        <w:tc>
          <w:tcPr>
            <w:tcW w:w="1803" w:type="dxa"/>
          </w:tcPr>
          <w:p w:rsidR="00D61C51" w:rsidRDefault="00D61C51" w:rsidP="00DE4E91">
            <w:r>
              <w:t>59%</w:t>
            </w:r>
          </w:p>
        </w:tc>
        <w:tc>
          <w:tcPr>
            <w:tcW w:w="1803" w:type="dxa"/>
          </w:tcPr>
          <w:p w:rsidR="00D61C51" w:rsidRDefault="00D61C51" w:rsidP="00DE4E91"/>
        </w:tc>
        <w:tc>
          <w:tcPr>
            <w:tcW w:w="1804" w:type="dxa"/>
          </w:tcPr>
          <w:p w:rsidR="00D61C51" w:rsidRDefault="00D61C51" w:rsidP="00DE4E91"/>
        </w:tc>
      </w:tr>
      <w:tr w:rsidR="004656D0" w:rsidTr="00093FE2">
        <w:tc>
          <w:tcPr>
            <w:tcW w:w="1696" w:type="dxa"/>
          </w:tcPr>
          <w:p w:rsidR="004656D0" w:rsidRPr="001D283E" w:rsidRDefault="004656D0" w:rsidP="001D283E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10" w:type="dxa"/>
          </w:tcPr>
          <w:p w:rsidR="004656D0" w:rsidRDefault="004656D0" w:rsidP="00DE4E91">
            <w:r>
              <w:t>74%</w:t>
            </w:r>
          </w:p>
        </w:tc>
        <w:tc>
          <w:tcPr>
            <w:tcW w:w="1803" w:type="dxa"/>
          </w:tcPr>
          <w:p w:rsidR="004656D0" w:rsidRDefault="004656D0" w:rsidP="00DE4E91">
            <w:r>
              <w:t>59%</w:t>
            </w:r>
          </w:p>
        </w:tc>
        <w:tc>
          <w:tcPr>
            <w:tcW w:w="1803" w:type="dxa"/>
          </w:tcPr>
          <w:p w:rsidR="004656D0" w:rsidRDefault="004656D0" w:rsidP="00DE4E91">
            <w:r>
              <w:t>9%</w:t>
            </w:r>
          </w:p>
        </w:tc>
        <w:tc>
          <w:tcPr>
            <w:tcW w:w="1804" w:type="dxa"/>
          </w:tcPr>
          <w:p w:rsidR="004656D0" w:rsidRDefault="004656D0" w:rsidP="00DE4E91"/>
        </w:tc>
      </w:tr>
    </w:tbl>
    <w:p w:rsidR="00F0065B" w:rsidRDefault="00F0065B">
      <w:bookmarkStart w:id="0" w:name="_GoBack"/>
      <w:bookmarkEnd w:id="0"/>
    </w:p>
    <w:sectPr w:rsidR="00F0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43F2"/>
    <w:multiLevelType w:val="hybridMultilevel"/>
    <w:tmpl w:val="C9E610D4"/>
    <w:lvl w:ilvl="0" w:tplc="E3EC5596">
      <w:start w:val="2017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E9"/>
    <w:rsid w:val="000379B5"/>
    <w:rsid w:val="00063729"/>
    <w:rsid w:val="00093FE2"/>
    <w:rsid w:val="000A5C41"/>
    <w:rsid w:val="000C10CF"/>
    <w:rsid w:val="0014030D"/>
    <w:rsid w:val="001467C0"/>
    <w:rsid w:val="001621C5"/>
    <w:rsid w:val="001823CA"/>
    <w:rsid w:val="001D283E"/>
    <w:rsid w:val="00254D85"/>
    <w:rsid w:val="00274432"/>
    <w:rsid w:val="00292914"/>
    <w:rsid w:val="003071AB"/>
    <w:rsid w:val="00335F74"/>
    <w:rsid w:val="00371629"/>
    <w:rsid w:val="00372A21"/>
    <w:rsid w:val="003B19E4"/>
    <w:rsid w:val="003B79E4"/>
    <w:rsid w:val="003C12AA"/>
    <w:rsid w:val="0042249A"/>
    <w:rsid w:val="004656D0"/>
    <w:rsid w:val="00481235"/>
    <w:rsid w:val="004A5C75"/>
    <w:rsid w:val="004B6EFD"/>
    <w:rsid w:val="004C3AA6"/>
    <w:rsid w:val="004D73C7"/>
    <w:rsid w:val="004E6846"/>
    <w:rsid w:val="00556993"/>
    <w:rsid w:val="005C3D33"/>
    <w:rsid w:val="00603A4A"/>
    <w:rsid w:val="00666BFD"/>
    <w:rsid w:val="0066776E"/>
    <w:rsid w:val="006938FE"/>
    <w:rsid w:val="006C4C8F"/>
    <w:rsid w:val="006E39E3"/>
    <w:rsid w:val="00707E2F"/>
    <w:rsid w:val="00765187"/>
    <w:rsid w:val="007F23E2"/>
    <w:rsid w:val="008323E5"/>
    <w:rsid w:val="008B14FD"/>
    <w:rsid w:val="008C5E19"/>
    <w:rsid w:val="008D6A26"/>
    <w:rsid w:val="008F3BF5"/>
    <w:rsid w:val="00940A8D"/>
    <w:rsid w:val="009454F0"/>
    <w:rsid w:val="009545E9"/>
    <w:rsid w:val="00964441"/>
    <w:rsid w:val="00964B35"/>
    <w:rsid w:val="00985758"/>
    <w:rsid w:val="009A09B6"/>
    <w:rsid w:val="00A01399"/>
    <w:rsid w:val="00A53D97"/>
    <w:rsid w:val="00A76B4D"/>
    <w:rsid w:val="00A83000"/>
    <w:rsid w:val="00AD04F0"/>
    <w:rsid w:val="00B64279"/>
    <w:rsid w:val="00B907C7"/>
    <w:rsid w:val="00BB4BF1"/>
    <w:rsid w:val="00BE3BF1"/>
    <w:rsid w:val="00C549B1"/>
    <w:rsid w:val="00CB3427"/>
    <w:rsid w:val="00CD4EB0"/>
    <w:rsid w:val="00D61C51"/>
    <w:rsid w:val="00E015AD"/>
    <w:rsid w:val="00EE0360"/>
    <w:rsid w:val="00F0065B"/>
    <w:rsid w:val="00F06873"/>
    <w:rsid w:val="00F106DB"/>
    <w:rsid w:val="00F10CCB"/>
    <w:rsid w:val="00F27576"/>
    <w:rsid w:val="00F35777"/>
    <w:rsid w:val="00F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03C3"/>
  <w15:chartTrackingRefBased/>
  <w15:docId w15:val="{9DD6873D-C95F-4196-A2AD-DBEB10D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9B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B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Briggs</dc:creator>
  <cp:keywords/>
  <dc:description/>
  <cp:lastModifiedBy>J.Briggs</cp:lastModifiedBy>
  <cp:revision>2</cp:revision>
  <cp:lastPrinted>2019-01-14T11:09:00Z</cp:lastPrinted>
  <dcterms:created xsi:type="dcterms:W3CDTF">2023-09-25T09:48:00Z</dcterms:created>
  <dcterms:modified xsi:type="dcterms:W3CDTF">2023-09-25T09:48:00Z</dcterms:modified>
</cp:coreProperties>
</file>