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796"/>
        <w:tblW w:w="15452" w:type="dxa"/>
        <w:tblLook w:val="04A0" w:firstRow="1" w:lastRow="0" w:firstColumn="1" w:lastColumn="0" w:noHBand="0" w:noVBand="1"/>
      </w:tblPr>
      <w:tblGrid>
        <w:gridCol w:w="1359"/>
        <w:gridCol w:w="2325"/>
        <w:gridCol w:w="2372"/>
        <w:gridCol w:w="2340"/>
        <w:gridCol w:w="2358"/>
        <w:gridCol w:w="2356"/>
        <w:gridCol w:w="2342"/>
      </w:tblGrid>
      <w:tr w:rsidR="00542127" w:rsidRPr="002410C6" w14:paraId="053B6CDF" w14:textId="77777777" w:rsidTr="005D3BAE">
        <w:trPr>
          <w:trHeight w:val="679"/>
        </w:trPr>
        <w:tc>
          <w:tcPr>
            <w:tcW w:w="15452" w:type="dxa"/>
            <w:gridSpan w:val="7"/>
          </w:tcPr>
          <w:p w14:paraId="4001EE6D" w14:textId="77777777" w:rsidR="00542127" w:rsidRPr="0084729B" w:rsidRDefault="00542127" w:rsidP="005421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b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0907692B" wp14:editId="7C5A49CB">
                  <wp:simplePos x="0" y="0"/>
                  <wp:positionH relativeFrom="margin">
                    <wp:posOffset>8912225</wp:posOffset>
                  </wp:positionH>
                  <wp:positionV relativeFrom="paragraph">
                    <wp:posOffset>0</wp:posOffset>
                  </wp:positionV>
                  <wp:extent cx="828040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20871" y="21029"/>
                      <wp:lineTo x="20871" y="0"/>
                      <wp:lineTo x="0" y="0"/>
                    </wp:wrapPolygon>
                  </wp:wrapThrough>
                  <wp:docPr id="2" name="Picture 2" descr="C:\Users\J. Briggs\Documents\Letterhead\BADGE\abbey_badge_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. Briggs\Documents\Letterhead\BADGE\abbey_badge_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729B">
              <w:rPr>
                <w:rFonts w:cstheme="minorHAnsi"/>
                <w:b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2ECDF346" wp14:editId="2DFA8817">
                  <wp:simplePos x="0" y="0"/>
                  <wp:positionH relativeFrom="margin">
                    <wp:posOffset>-25400</wp:posOffset>
                  </wp:positionH>
                  <wp:positionV relativeFrom="paragraph">
                    <wp:posOffset>26670</wp:posOffset>
                  </wp:positionV>
                  <wp:extent cx="828040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20871" y="21029"/>
                      <wp:lineTo x="20871" y="0"/>
                      <wp:lineTo x="0" y="0"/>
                    </wp:wrapPolygon>
                  </wp:wrapThrough>
                  <wp:docPr id="1" name="Picture 1" descr="C:\Users\J. Briggs\Documents\Letterhead\BADGE\abbey_badge_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. Briggs\Documents\Letterhead\BADGE\abbey_badge_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729B">
              <w:rPr>
                <w:rFonts w:cstheme="minorHAnsi"/>
                <w:sz w:val="24"/>
                <w:szCs w:val="24"/>
              </w:rPr>
              <w:t>Federation of Abbey Schools</w:t>
            </w:r>
          </w:p>
          <w:p w14:paraId="252493AE" w14:textId="77777777" w:rsidR="00542127" w:rsidRPr="0084729B" w:rsidRDefault="00542127" w:rsidP="005421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Art Long Term Plan</w:t>
            </w:r>
          </w:p>
          <w:p w14:paraId="151E19BA" w14:textId="77777777" w:rsidR="00542127" w:rsidRPr="0084729B" w:rsidRDefault="00542127" w:rsidP="0054212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ECDB6BB" w14:textId="77777777" w:rsidR="00542127" w:rsidRPr="0084729B" w:rsidRDefault="00542127" w:rsidP="00542127">
            <w:pPr>
              <w:rPr>
                <w:rFonts w:cstheme="minorHAnsi"/>
                <w:sz w:val="24"/>
                <w:szCs w:val="24"/>
              </w:rPr>
            </w:pPr>
          </w:p>
          <w:p w14:paraId="74E80CAE" w14:textId="77777777" w:rsidR="00542127" w:rsidRPr="0084729B" w:rsidRDefault="00542127" w:rsidP="0054212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2127" w:rsidRPr="002410C6" w14:paraId="7F006DE2" w14:textId="77777777" w:rsidTr="00542127">
        <w:tc>
          <w:tcPr>
            <w:tcW w:w="1359" w:type="dxa"/>
          </w:tcPr>
          <w:p w14:paraId="53CC4BA7" w14:textId="77777777" w:rsidR="00542127" w:rsidRPr="0084729B" w:rsidRDefault="00542127" w:rsidP="005421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F7F18B0" w14:textId="77777777" w:rsidR="00542127" w:rsidRPr="0084729B" w:rsidRDefault="00542127" w:rsidP="00D714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Autumn 1</w:t>
            </w:r>
          </w:p>
        </w:tc>
        <w:tc>
          <w:tcPr>
            <w:tcW w:w="2372" w:type="dxa"/>
          </w:tcPr>
          <w:p w14:paraId="29E2FBAB" w14:textId="77777777" w:rsidR="00542127" w:rsidRPr="0084729B" w:rsidRDefault="00542127" w:rsidP="00D714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Autumn 2</w:t>
            </w:r>
          </w:p>
        </w:tc>
        <w:tc>
          <w:tcPr>
            <w:tcW w:w="2340" w:type="dxa"/>
          </w:tcPr>
          <w:p w14:paraId="03DD9FE6" w14:textId="77777777" w:rsidR="00542127" w:rsidRPr="0084729B" w:rsidRDefault="00542127" w:rsidP="00D714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Spring 1</w:t>
            </w:r>
          </w:p>
        </w:tc>
        <w:tc>
          <w:tcPr>
            <w:tcW w:w="2358" w:type="dxa"/>
          </w:tcPr>
          <w:p w14:paraId="684BE6AF" w14:textId="77777777" w:rsidR="00542127" w:rsidRPr="0084729B" w:rsidRDefault="00542127" w:rsidP="00D714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Spring 2</w:t>
            </w:r>
          </w:p>
        </w:tc>
        <w:tc>
          <w:tcPr>
            <w:tcW w:w="2356" w:type="dxa"/>
          </w:tcPr>
          <w:p w14:paraId="42DDC741" w14:textId="77777777" w:rsidR="00542127" w:rsidRPr="0084729B" w:rsidRDefault="00542127" w:rsidP="00D714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Summer 1</w:t>
            </w:r>
          </w:p>
        </w:tc>
        <w:tc>
          <w:tcPr>
            <w:tcW w:w="2342" w:type="dxa"/>
          </w:tcPr>
          <w:p w14:paraId="5131CFDF" w14:textId="77777777" w:rsidR="00542127" w:rsidRPr="0084729B" w:rsidRDefault="00542127" w:rsidP="00D714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Summer 2</w:t>
            </w:r>
          </w:p>
        </w:tc>
      </w:tr>
      <w:tr w:rsidR="00542127" w:rsidRPr="002410C6" w14:paraId="572A43CF" w14:textId="77777777" w:rsidTr="00DA1446">
        <w:tc>
          <w:tcPr>
            <w:tcW w:w="1359" w:type="dxa"/>
          </w:tcPr>
          <w:p w14:paraId="4E846911" w14:textId="77777777" w:rsidR="00542127" w:rsidRPr="0084729B" w:rsidRDefault="00542127" w:rsidP="00542127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Y1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95A8" w14:textId="77777777" w:rsidR="00542127" w:rsidRPr="0084729B" w:rsidRDefault="00542127" w:rsidP="005421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Picasso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17C2" w14:textId="77777777" w:rsidR="00542127" w:rsidRPr="0084729B" w:rsidRDefault="00542127" w:rsidP="005421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Paul Klee</w:t>
            </w:r>
          </w:p>
          <w:p w14:paraId="54E5637D" w14:textId="77777777" w:rsidR="00542127" w:rsidRPr="0084729B" w:rsidRDefault="00542127" w:rsidP="0054212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F268F8B" w14:textId="77777777" w:rsidR="00542127" w:rsidRPr="0084729B" w:rsidRDefault="00542127" w:rsidP="005421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Space art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55DBF3C" w14:textId="77777777" w:rsidR="00542127" w:rsidRPr="0084729B" w:rsidRDefault="00542127" w:rsidP="005421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Tribal art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1E76" w14:textId="77777777" w:rsidR="00542127" w:rsidRPr="0084729B" w:rsidRDefault="00542127" w:rsidP="00542127">
            <w:pPr>
              <w:ind w:right="346"/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Van Gogh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638184" w14:textId="77777777" w:rsidR="00542127" w:rsidRPr="0084729B" w:rsidRDefault="00542127" w:rsidP="00542127">
            <w:pPr>
              <w:ind w:right="80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4729B">
              <w:rPr>
                <w:rFonts w:cstheme="minorHAnsi"/>
                <w:sz w:val="24"/>
                <w:szCs w:val="24"/>
              </w:rPr>
              <w:t>Kandinski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C671E" w14:textId="77777777" w:rsidR="00542127" w:rsidRPr="0084729B" w:rsidRDefault="00542127" w:rsidP="00542127">
            <w:pPr>
              <w:ind w:right="800"/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Andy Goldsworthy</w:t>
            </w:r>
          </w:p>
          <w:p w14:paraId="6EBCAC48" w14:textId="77777777" w:rsidR="00542127" w:rsidRPr="0084729B" w:rsidRDefault="00542127" w:rsidP="00542127">
            <w:pPr>
              <w:ind w:right="800"/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Woodland exploration</w:t>
            </w:r>
          </w:p>
        </w:tc>
      </w:tr>
      <w:tr w:rsidR="00542127" w:rsidRPr="002410C6" w14:paraId="13B3CC15" w14:textId="77777777" w:rsidTr="00AF3290">
        <w:tc>
          <w:tcPr>
            <w:tcW w:w="1359" w:type="dxa"/>
          </w:tcPr>
          <w:p w14:paraId="0B784D92" w14:textId="77777777" w:rsidR="00542127" w:rsidRPr="0084729B" w:rsidRDefault="00542127" w:rsidP="00542127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Y2</w:t>
            </w:r>
          </w:p>
        </w:tc>
        <w:tc>
          <w:tcPr>
            <w:tcW w:w="2325" w:type="dxa"/>
            <w:shd w:val="clear" w:color="auto" w:fill="FFFFFF" w:themeFill="background1"/>
          </w:tcPr>
          <w:p w14:paraId="214486B3" w14:textId="77777777" w:rsidR="00542127" w:rsidRPr="0084729B" w:rsidRDefault="00542127" w:rsidP="0054212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Painting</w:t>
            </w:r>
          </w:p>
        </w:tc>
        <w:tc>
          <w:tcPr>
            <w:tcW w:w="2372" w:type="dxa"/>
            <w:shd w:val="clear" w:color="auto" w:fill="FFFFFF" w:themeFill="background1"/>
          </w:tcPr>
          <w:p w14:paraId="5CF03E64" w14:textId="77777777" w:rsidR="00542127" w:rsidRPr="0084729B" w:rsidRDefault="00542127" w:rsidP="0054212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Drawing</w:t>
            </w:r>
          </w:p>
        </w:tc>
        <w:tc>
          <w:tcPr>
            <w:tcW w:w="2340" w:type="dxa"/>
            <w:shd w:val="clear" w:color="auto" w:fill="FFFFFF" w:themeFill="background1"/>
          </w:tcPr>
          <w:p w14:paraId="07967978" w14:textId="77777777" w:rsidR="00542127" w:rsidRPr="0084729B" w:rsidRDefault="00542127" w:rsidP="0054212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3D models</w:t>
            </w:r>
          </w:p>
        </w:tc>
        <w:tc>
          <w:tcPr>
            <w:tcW w:w="2358" w:type="dxa"/>
            <w:shd w:val="clear" w:color="auto" w:fill="FFFFFF" w:themeFill="background1"/>
          </w:tcPr>
          <w:p w14:paraId="32BE9CBA" w14:textId="77777777" w:rsidR="00542127" w:rsidRPr="0084729B" w:rsidRDefault="00542127" w:rsidP="0054212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Printing</w:t>
            </w:r>
          </w:p>
        </w:tc>
        <w:tc>
          <w:tcPr>
            <w:tcW w:w="2356" w:type="dxa"/>
            <w:shd w:val="clear" w:color="auto" w:fill="FFFFFF" w:themeFill="background1"/>
          </w:tcPr>
          <w:p w14:paraId="558F64E2" w14:textId="77777777" w:rsidR="00542127" w:rsidRPr="0084729B" w:rsidRDefault="00542127" w:rsidP="0054212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Collage</w:t>
            </w:r>
          </w:p>
        </w:tc>
        <w:tc>
          <w:tcPr>
            <w:tcW w:w="2342" w:type="dxa"/>
            <w:shd w:val="clear" w:color="auto" w:fill="FFFFFF" w:themeFill="background1"/>
          </w:tcPr>
          <w:p w14:paraId="791E1FB8" w14:textId="77777777" w:rsidR="00542127" w:rsidRPr="0084729B" w:rsidRDefault="00542127" w:rsidP="0054212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Textiles</w:t>
            </w:r>
          </w:p>
        </w:tc>
      </w:tr>
      <w:tr w:rsidR="00542127" w:rsidRPr="002410C6" w14:paraId="5A0CE135" w14:textId="77777777" w:rsidTr="009601E5">
        <w:tc>
          <w:tcPr>
            <w:tcW w:w="1359" w:type="dxa"/>
          </w:tcPr>
          <w:p w14:paraId="73A90D61" w14:textId="77777777" w:rsidR="00542127" w:rsidRPr="0084729B" w:rsidRDefault="00542127" w:rsidP="00542127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Y3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3494" w14:textId="77777777" w:rsidR="00542127" w:rsidRPr="0084729B" w:rsidRDefault="00542127" w:rsidP="005421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Painting and Drawing – Stone Age Cave art and Stonehenge</w:t>
            </w:r>
          </w:p>
          <w:p w14:paraId="59B4F2CC" w14:textId="77777777" w:rsidR="00542127" w:rsidRPr="0084729B" w:rsidRDefault="00542127" w:rsidP="0054212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DD35E92" w14:textId="77777777" w:rsidR="00542127" w:rsidRPr="0084729B" w:rsidRDefault="00542127" w:rsidP="005421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Sketching – Portraits artists and charcoal self-portraits.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0DFAE15" w14:textId="77777777" w:rsidR="00542127" w:rsidRPr="0084729B" w:rsidRDefault="00542127" w:rsidP="0054212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0118" w14:textId="77777777" w:rsidR="00542127" w:rsidRPr="0084729B" w:rsidRDefault="00542127" w:rsidP="00542127">
            <w:pPr>
              <w:ind w:right="346"/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Typography/ Drawing and making flowers - Mother’s Day Cards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04C8AA" w14:textId="77777777" w:rsidR="00542127" w:rsidRPr="0084729B" w:rsidRDefault="00542127" w:rsidP="00542127">
            <w:pPr>
              <w:ind w:right="8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30A05" w14:textId="77777777" w:rsidR="00542127" w:rsidRPr="0084729B" w:rsidRDefault="00542127" w:rsidP="00542127">
            <w:pPr>
              <w:ind w:right="800"/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Working with Shape and Colour – Egyptian Painting</w:t>
            </w:r>
          </w:p>
          <w:p w14:paraId="02F44566" w14:textId="77777777" w:rsidR="00542127" w:rsidRPr="0084729B" w:rsidRDefault="00542127" w:rsidP="00542127">
            <w:pPr>
              <w:ind w:right="800"/>
              <w:jc w:val="center"/>
              <w:rPr>
                <w:rFonts w:cstheme="minorHAnsi"/>
                <w:sz w:val="24"/>
                <w:szCs w:val="24"/>
              </w:rPr>
            </w:pPr>
          </w:p>
          <w:p w14:paraId="70171CF7" w14:textId="77777777" w:rsidR="00542127" w:rsidRPr="0084729B" w:rsidRDefault="00542127" w:rsidP="00542127">
            <w:pPr>
              <w:ind w:right="800"/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(Exploring Colour - Father’s Day Cards)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F1171" w14:textId="77777777" w:rsidR="00542127" w:rsidRPr="0084729B" w:rsidRDefault="00542127" w:rsidP="00542127">
            <w:pPr>
              <w:ind w:right="800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Clay fruit tiles</w:t>
            </w:r>
          </w:p>
        </w:tc>
      </w:tr>
      <w:tr w:rsidR="00542127" w:rsidRPr="002410C6" w14:paraId="5BE35DD0" w14:textId="77777777" w:rsidTr="008D2B29">
        <w:tc>
          <w:tcPr>
            <w:tcW w:w="1359" w:type="dxa"/>
          </w:tcPr>
          <w:p w14:paraId="3B28A132" w14:textId="77777777" w:rsidR="00542127" w:rsidRPr="0084729B" w:rsidRDefault="00542127" w:rsidP="00542127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Y4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C712" w14:textId="77777777" w:rsidR="00542127" w:rsidRPr="0084729B" w:rsidRDefault="00542127" w:rsidP="005421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Colour mixing</w:t>
            </w:r>
          </w:p>
          <w:p w14:paraId="052DB118" w14:textId="77777777" w:rsidR="00542127" w:rsidRPr="0084729B" w:rsidRDefault="00542127" w:rsidP="005421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Sketching and drawing skills</w:t>
            </w:r>
          </w:p>
          <w:p w14:paraId="44EF97FF" w14:textId="77777777" w:rsidR="00542127" w:rsidRPr="0084729B" w:rsidRDefault="00542127" w:rsidP="005421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Sketchbook work</w:t>
            </w: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6A6E6E8" w14:textId="77777777" w:rsidR="00542127" w:rsidRPr="0084729B" w:rsidRDefault="00542127" w:rsidP="00542127">
            <w:pPr>
              <w:ind w:right="78"/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Sculpture</w:t>
            </w:r>
          </w:p>
          <w:p w14:paraId="3BF520E2" w14:textId="77777777" w:rsidR="00542127" w:rsidRPr="0084729B" w:rsidRDefault="00542127" w:rsidP="00542127">
            <w:pPr>
              <w:ind w:right="78"/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Line and form and drawing from 3D objects</w:t>
            </w:r>
          </w:p>
          <w:p w14:paraId="45FB4655" w14:textId="77777777" w:rsidR="00542127" w:rsidRPr="0084729B" w:rsidRDefault="00542127" w:rsidP="00542127">
            <w:pPr>
              <w:ind w:right="346"/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Looking at famous artists</w:t>
            </w: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C6089D" w14:textId="77777777" w:rsidR="00542127" w:rsidRPr="0084729B" w:rsidRDefault="00542127" w:rsidP="005421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Working in other media</w:t>
            </w:r>
          </w:p>
          <w:p w14:paraId="6F4551CA" w14:textId="77777777" w:rsidR="00542127" w:rsidRPr="0084729B" w:rsidRDefault="00542127" w:rsidP="005421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Sketchbook work</w:t>
            </w:r>
          </w:p>
          <w:p w14:paraId="515F9BA8" w14:textId="77777777" w:rsidR="00542127" w:rsidRPr="0084729B" w:rsidRDefault="00542127" w:rsidP="00542127">
            <w:pPr>
              <w:ind w:right="80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Printing</w:t>
            </w:r>
          </w:p>
        </w:tc>
      </w:tr>
      <w:tr w:rsidR="0084729B" w:rsidRPr="002410C6" w14:paraId="21C220F1" w14:textId="77777777" w:rsidTr="00542127">
        <w:tc>
          <w:tcPr>
            <w:tcW w:w="1359" w:type="dxa"/>
          </w:tcPr>
          <w:p w14:paraId="3C92CFFA" w14:textId="77777777" w:rsidR="0084729B" w:rsidRPr="0084729B" w:rsidRDefault="0084729B" w:rsidP="0084729B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Y5</w:t>
            </w:r>
          </w:p>
        </w:tc>
        <w:tc>
          <w:tcPr>
            <w:tcW w:w="2325" w:type="dxa"/>
          </w:tcPr>
          <w:p w14:paraId="6741745F" w14:textId="77777777" w:rsidR="0084729B" w:rsidRPr="0084729B" w:rsidRDefault="0084729B" w:rsidP="0084729B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 xml:space="preserve">Black History Month portraits </w:t>
            </w:r>
          </w:p>
          <w:p w14:paraId="551A5673" w14:textId="77777777" w:rsidR="0084729B" w:rsidRPr="0084729B" w:rsidRDefault="0084729B" w:rsidP="0084729B">
            <w:pPr>
              <w:rPr>
                <w:rFonts w:cstheme="minorHAnsi"/>
                <w:sz w:val="24"/>
                <w:szCs w:val="24"/>
              </w:rPr>
            </w:pPr>
          </w:p>
          <w:p w14:paraId="6E734FDE" w14:textId="77777777" w:rsidR="0084729B" w:rsidRPr="0084729B" w:rsidRDefault="0084729B" w:rsidP="008472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2" w:type="dxa"/>
          </w:tcPr>
          <w:p w14:paraId="58CBEC89" w14:textId="77777777" w:rsidR="0084729B" w:rsidRPr="0084729B" w:rsidRDefault="0084729B" w:rsidP="0084729B">
            <w:pPr>
              <w:rPr>
                <w:rFonts w:cstheme="minorHAnsi"/>
                <w:i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 xml:space="preserve">Saxon Houses – </w:t>
            </w:r>
            <w:r w:rsidRPr="0084729B">
              <w:rPr>
                <w:rFonts w:cstheme="minorHAnsi"/>
                <w:i/>
                <w:sz w:val="24"/>
                <w:szCs w:val="24"/>
              </w:rPr>
              <w:t xml:space="preserve">Link to History </w:t>
            </w:r>
          </w:p>
          <w:p w14:paraId="223E2B66" w14:textId="77777777" w:rsidR="0084729B" w:rsidRPr="0084729B" w:rsidRDefault="0084729B" w:rsidP="0084729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613A38C" w14:textId="77777777" w:rsidR="0084729B" w:rsidRPr="0084729B" w:rsidRDefault="0084729B" w:rsidP="0084729B">
            <w:pPr>
              <w:rPr>
                <w:rFonts w:cstheme="minorHAnsi"/>
                <w:sz w:val="24"/>
                <w:szCs w:val="24"/>
              </w:rPr>
            </w:pPr>
          </w:p>
          <w:p w14:paraId="7A76143D" w14:textId="77777777" w:rsidR="0084729B" w:rsidRPr="0084729B" w:rsidRDefault="0084729B" w:rsidP="008472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EF354F5" w14:textId="77777777" w:rsidR="0084729B" w:rsidRPr="0084729B" w:rsidRDefault="0084729B" w:rsidP="0084729B">
            <w:pPr>
              <w:rPr>
                <w:rFonts w:cstheme="minorHAnsi"/>
                <w:b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Drawing collage constructions (Dogs</w:t>
            </w:r>
            <w:r w:rsidRPr="0084729B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780F0AF3" w14:textId="77777777" w:rsidR="0084729B" w:rsidRPr="0084729B" w:rsidRDefault="0084729B" w:rsidP="0084729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4240535" w14:textId="77777777" w:rsidR="0084729B" w:rsidRPr="0084729B" w:rsidRDefault="0084729B" w:rsidP="0084729B">
            <w:pPr>
              <w:rPr>
                <w:rFonts w:cstheme="minorHAnsi"/>
                <w:sz w:val="24"/>
                <w:szCs w:val="24"/>
              </w:rPr>
            </w:pPr>
          </w:p>
          <w:p w14:paraId="24E8C90D" w14:textId="77777777" w:rsidR="0084729B" w:rsidRPr="0084729B" w:rsidRDefault="0084729B" w:rsidP="008472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8" w:type="dxa"/>
          </w:tcPr>
          <w:p w14:paraId="1175C8E0" w14:textId="77777777" w:rsidR="0084729B" w:rsidRPr="0084729B" w:rsidRDefault="0084729B" w:rsidP="0084729B">
            <w:pPr>
              <w:rPr>
                <w:rFonts w:cstheme="minorHAnsi"/>
                <w:i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 xml:space="preserve">Plant drawings – </w:t>
            </w:r>
            <w:r w:rsidRPr="0084729B">
              <w:rPr>
                <w:rFonts w:cstheme="minorHAnsi"/>
                <w:i/>
                <w:sz w:val="24"/>
                <w:szCs w:val="24"/>
              </w:rPr>
              <w:t xml:space="preserve">Link to science </w:t>
            </w:r>
          </w:p>
          <w:p w14:paraId="6EA7E1FC" w14:textId="77777777" w:rsidR="0084729B" w:rsidRPr="0084729B" w:rsidRDefault="0084729B" w:rsidP="0084729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9956B9F" w14:textId="77777777" w:rsidR="0084729B" w:rsidRPr="0084729B" w:rsidRDefault="0084729B" w:rsidP="008472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6" w:type="dxa"/>
          </w:tcPr>
          <w:p w14:paraId="344E7BF8" w14:textId="77777777" w:rsidR="0084729B" w:rsidRPr="0084729B" w:rsidRDefault="0084729B" w:rsidP="0084729B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 xml:space="preserve">Mark Making and architecture (Houses) </w:t>
            </w:r>
          </w:p>
          <w:p w14:paraId="41F69E54" w14:textId="77777777" w:rsidR="0084729B" w:rsidRPr="0084729B" w:rsidRDefault="0084729B" w:rsidP="0084729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D24D010" w14:textId="77777777" w:rsidR="0084729B" w:rsidRPr="0084729B" w:rsidRDefault="0084729B" w:rsidP="008472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2" w:type="dxa"/>
          </w:tcPr>
          <w:p w14:paraId="784EBD97" w14:textId="77777777" w:rsidR="0084729B" w:rsidRPr="0084729B" w:rsidRDefault="0084729B" w:rsidP="0084729B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 xml:space="preserve">Black History Month portraits </w:t>
            </w:r>
          </w:p>
          <w:p w14:paraId="7FCC4A81" w14:textId="77777777" w:rsidR="0084729B" w:rsidRPr="0084729B" w:rsidRDefault="0084729B" w:rsidP="0084729B">
            <w:pPr>
              <w:rPr>
                <w:rFonts w:cstheme="minorHAnsi"/>
                <w:sz w:val="24"/>
                <w:szCs w:val="24"/>
              </w:rPr>
            </w:pPr>
          </w:p>
          <w:p w14:paraId="5B53326B" w14:textId="77777777" w:rsidR="0084729B" w:rsidRPr="0084729B" w:rsidRDefault="0084729B" w:rsidP="008472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729B" w:rsidRPr="002410C6" w14:paraId="5E5AC7B7" w14:textId="77777777" w:rsidTr="006D6FC6">
        <w:tc>
          <w:tcPr>
            <w:tcW w:w="1359" w:type="dxa"/>
          </w:tcPr>
          <w:p w14:paraId="2F7690DF" w14:textId="77777777" w:rsidR="0084729B" w:rsidRPr="0084729B" w:rsidRDefault="0084729B" w:rsidP="00542127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lastRenderedPageBreak/>
              <w:t>Y6</w:t>
            </w:r>
          </w:p>
        </w:tc>
        <w:tc>
          <w:tcPr>
            <w:tcW w:w="4697" w:type="dxa"/>
            <w:gridSpan w:val="2"/>
          </w:tcPr>
          <w:p w14:paraId="72A09440" w14:textId="77777777" w:rsidR="0084729B" w:rsidRPr="0084729B" w:rsidRDefault="0084729B" w:rsidP="0084729B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 xml:space="preserve">Create sketch books to record their observations and use them to review and revisit ideas </w:t>
            </w:r>
          </w:p>
          <w:p w14:paraId="156441E8" w14:textId="77777777" w:rsidR="0084729B" w:rsidRPr="0084729B" w:rsidRDefault="0084729B" w:rsidP="00542127">
            <w:pPr>
              <w:rPr>
                <w:rFonts w:cstheme="minorHAnsi"/>
                <w:sz w:val="24"/>
                <w:szCs w:val="24"/>
              </w:rPr>
            </w:pPr>
          </w:p>
          <w:p w14:paraId="42410F10" w14:textId="77777777" w:rsidR="0084729B" w:rsidRPr="0084729B" w:rsidRDefault="0084729B" w:rsidP="005421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8" w:type="dxa"/>
            <w:gridSpan w:val="2"/>
          </w:tcPr>
          <w:p w14:paraId="54EBB1FA" w14:textId="77777777" w:rsidR="0084729B" w:rsidRPr="0084729B" w:rsidRDefault="0084729B" w:rsidP="0084729B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Improve their mastery of art and design techniques, including drawing, painting and sculpture with a range of materials [for example, pencil, charcoal, paint, clay] e.g. e fit art</w:t>
            </w:r>
          </w:p>
          <w:p w14:paraId="7117A380" w14:textId="77777777" w:rsidR="0084729B" w:rsidRPr="0084729B" w:rsidRDefault="0084729B" w:rsidP="005421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8" w:type="dxa"/>
            <w:gridSpan w:val="2"/>
          </w:tcPr>
          <w:p w14:paraId="32E863FB" w14:textId="77777777" w:rsidR="0084729B" w:rsidRPr="0084729B" w:rsidRDefault="0084729B" w:rsidP="00542127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 xml:space="preserve">Learn about great artists, architects and designers in history e.g. </w:t>
            </w:r>
            <w:proofErr w:type="spellStart"/>
            <w:r w:rsidRPr="0084729B">
              <w:rPr>
                <w:rFonts w:cstheme="minorHAnsi"/>
                <w:sz w:val="24"/>
                <w:szCs w:val="24"/>
              </w:rPr>
              <w:t>MacKenzie</w:t>
            </w:r>
            <w:proofErr w:type="spellEnd"/>
            <w:r w:rsidRPr="0084729B">
              <w:rPr>
                <w:rFonts w:cstheme="minorHAnsi"/>
                <w:sz w:val="24"/>
                <w:szCs w:val="24"/>
              </w:rPr>
              <w:t xml:space="preserve"> Thorpe (local artist)</w:t>
            </w:r>
          </w:p>
          <w:p w14:paraId="18505F0A" w14:textId="77777777" w:rsidR="0084729B" w:rsidRPr="0084729B" w:rsidRDefault="0084729B" w:rsidP="0054212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BACA373" w14:textId="77777777" w:rsidR="00961383" w:rsidRPr="002410C6" w:rsidRDefault="00961383" w:rsidP="00842720">
      <w:pPr>
        <w:rPr>
          <w:rFonts w:ascii="Century Gothic" w:hAnsi="Century Gothic"/>
          <w:sz w:val="20"/>
          <w:szCs w:val="20"/>
          <w:u w:val="single"/>
        </w:rPr>
      </w:pPr>
    </w:p>
    <w:sectPr w:rsidR="00961383" w:rsidRPr="002410C6" w:rsidSect="002F77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0CEC"/>
    <w:multiLevelType w:val="hybridMultilevel"/>
    <w:tmpl w:val="C1E0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2030B"/>
    <w:multiLevelType w:val="hybridMultilevel"/>
    <w:tmpl w:val="D274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041"/>
    <w:multiLevelType w:val="hybridMultilevel"/>
    <w:tmpl w:val="C164AA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6F6F38"/>
    <w:multiLevelType w:val="hybridMultilevel"/>
    <w:tmpl w:val="986AB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6383E"/>
    <w:multiLevelType w:val="hybridMultilevel"/>
    <w:tmpl w:val="7E923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76E78"/>
    <w:multiLevelType w:val="hybridMultilevel"/>
    <w:tmpl w:val="9DD8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166D3"/>
    <w:multiLevelType w:val="hybridMultilevel"/>
    <w:tmpl w:val="030A1A1E"/>
    <w:lvl w:ilvl="0" w:tplc="08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7" w15:restartNumberingAfterBreak="0">
    <w:nsid w:val="5D4B48F3"/>
    <w:multiLevelType w:val="hybridMultilevel"/>
    <w:tmpl w:val="CE7CE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B063B"/>
    <w:multiLevelType w:val="hybridMultilevel"/>
    <w:tmpl w:val="5510B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4600"/>
    <w:multiLevelType w:val="hybridMultilevel"/>
    <w:tmpl w:val="6DCA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C55D0"/>
    <w:multiLevelType w:val="hybridMultilevel"/>
    <w:tmpl w:val="6AA6D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B1BE2"/>
    <w:multiLevelType w:val="hybridMultilevel"/>
    <w:tmpl w:val="63DAF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674B1"/>
    <w:multiLevelType w:val="hybridMultilevel"/>
    <w:tmpl w:val="13EEE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540779">
    <w:abstractNumId w:val="1"/>
  </w:num>
  <w:num w:numId="2" w16cid:durableId="1420057351">
    <w:abstractNumId w:val="12"/>
  </w:num>
  <w:num w:numId="3" w16cid:durableId="931544434">
    <w:abstractNumId w:val="5"/>
  </w:num>
  <w:num w:numId="4" w16cid:durableId="605230295">
    <w:abstractNumId w:val="3"/>
  </w:num>
  <w:num w:numId="5" w16cid:durableId="76830225">
    <w:abstractNumId w:val="10"/>
  </w:num>
  <w:num w:numId="6" w16cid:durableId="1044209107">
    <w:abstractNumId w:val="11"/>
  </w:num>
  <w:num w:numId="7" w16cid:durableId="1448163557">
    <w:abstractNumId w:val="4"/>
  </w:num>
  <w:num w:numId="8" w16cid:durableId="953949042">
    <w:abstractNumId w:val="7"/>
  </w:num>
  <w:num w:numId="9" w16cid:durableId="498228926">
    <w:abstractNumId w:val="8"/>
  </w:num>
  <w:num w:numId="10" w16cid:durableId="1399013619">
    <w:abstractNumId w:val="0"/>
  </w:num>
  <w:num w:numId="11" w16cid:durableId="776098845">
    <w:abstractNumId w:val="2"/>
  </w:num>
  <w:num w:numId="12" w16cid:durableId="1319378589">
    <w:abstractNumId w:val="9"/>
  </w:num>
  <w:num w:numId="13" w16cid:durableId="1812595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7F5"/>
    <w:rsid w:val="00070AE7"/>
    <w:rsid w:val="000D6179"/>
    <w:rsid w:val="000E3A8B"/>
    <w:rsid w:val="000E43F1"/>
    <w:rsid w:val="000F420E"/>
    <w:rsid w:val="00110E2F"/>
    <w:rsid w:val="00117CCB"/>
    <w:rsid w:val="00192B9F"/>
    <w:rsid w:val="001A4163"/>
    <w:rsid w:val="001B30B7"/>
    <w:rsid w:val="002410C6"/>
    <w:rsid w:val="00243C27"/>
    <w:rsid w:val="002E1A2D"/>
    <w:rsid w:val="002F77F5"/>
    <w:rsid w:val="00312F3C"/>
    <w:rsid w:val="003202BA"/>
    <w:rsid w:val="00326F89"/>
    <w:rsid w:val="00337A0F"/>
    <w:rsid w:val="00342303"/>
    <w:rsid w:val="0036130F"/>
    <w:rsid w:val="0038488F"/>
    <w:rsid w:val="003A001B"/>
    <w:rsid w:val="003D3F41"/>
    <w:rsid w:val="0040290C"/>
    <w:rsid w:val="004575BF"/>
    <w:rsid w:val="00462077"/>
    <w:rsid w:val="00495F4D"/>
    <w:rsid w:val="00502BC5"/>
    <w:rsid w:val="00535BBF"/>
    <w:rsid w:val="00542127"/>
    <w:rsid w:val="00544148"/>
    <w:rsid w:val="00561811"/>
    <w:rsid w:val="00563D13"/>
    <w:rsid w:val="005D58E3"/>
    <w:rsid w:val="00672575"/>
    <w:rsid w:val="00724C21"/>
    <w:rsid w:val="00750244"/>
    <w:rsid w:val="00754FDA"/>
    <w:rsid w:val="007757A8"/>
    <w:rsid w:val="0079203F"/>
    <w:rsid w:val="007C12C9"/>
    <w:rsid w:val="00842720"/>
    <w:rsid w:val="0084729B"/>
    <w:rsid w:val="00847EEE"/>
    <w:rsid w:val="0087658D"/>
    <w:rsid w:val="00876B8E"/>
    <w:rsid w:val="00881115"/>
    <w:rsid w:val="0088676C"/>
    <w:rsid w:val="00896B17"/>
    <w:rsid w:val="008A3291"/>
    <w:rsid w:val="008A7F61"/>
    <w:rsid w:val="00925F36"/>
    <w:rsid w:val="00961383"/>
    <w:rsid w:val="009A53D4"/>
    <w:rsid w:val="009C165C"/>
    <w:rsid w:val="009E6DAA"/>
    <w:rsid w:val="00A03D86"/>
    <w:rsid w:val="00A5129C"/>
    <w:rsid w:val="00A644AF"/>
    <w:rsid w:val="00A769D2"/>
    <w:rsid w:val="00AB5565"/>
    <w:rsid w:val="00AB5D29"/>
    <w:rsid w:val="00AD71B3"/>
    <w:rsid w:val="00AF2236"/>
    <w:rsid w:val="00AF2DD8"/>
    <w:rsid w:val="00B40C3F"/>
    <w:rsid w:val="00B45F74"/>
    <w:rsid w:val="00B60E4F"/>
    <w:rsid w:val="00B938C1"/>
    <w:rsid w:val="00BE66EB"/>
    <w:rsid w:val="00D7142A"/>
    <w:rsid w:val="00D91887"/>
    <w:rsid w:val="00DE3059"/>
    <w:rsid w:val="00E83181"/>
    <w:rsid w:val="00E92567"/>
    <w:rsid w:val="00EE419A"/>
    <w:rsid w:val="00EE42F1"/>
    <w:rsid w:val="00FC3E1A"/>
    <w:rsid w:val="00FE104F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A7F00"/>
  <w15:chartTrackingRefBased/>
  <w15:docId w15:val="{C89381A0-8B85-43B8-B376-421A1312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DA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DA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5DF36B6C6EF48A59532009BA48240" ma:contentTypeVersion="15" ma:contentTypeDescription="Create a new document." ma:contentTypeScope="" ma:versionID="1f226b4b06ae2c381708a952ecdc837f">
  <xsd:schema xmlns:xsd="http://www.w3.org/2001/XMLSchema" xmlns:xs="http://www.w3.org/2001/XMLSchema" xmlns:p="http://schemas.microsoft.com/office/2006/metadata/properties" xmlns:ns2="b77e2f21-6dcc-4daf-9a95-af30e2f359b7" xmlns:ns3="d801ef32-854e-4afb-aa49-406b98da36a8" targetNamespace="http://schemas.microsoft.com/office/2006/metadata/properties" ma:root="true" ma:fieldsID="cefcc5eddbdb41345a6f1d77ee2d0072" ns2:_="" ns3:_="">
    <xsd:import namespace="b77e2f21-6dcc-4daf-9a95-af30e2f359b7"/>
    <xsd:import namespace="d801ef32-854e-4afb-aa49-406b98da3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e2f21-6dcc-4daf-9a95-af30e2f35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34d24b-6698-431d-85ed-52d4a431f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ef32-854e-4afb-aa49-406b98da36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841d9e-121b-4f25-bd1c-2a4b9d896da3}" ma:internalName="TaxCatchAll" ma:showField="CatchAllData" ma:web="d801ef32-854e-4afb-aa49-406b98da3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e2f21-6dcc-4daf-9a95-af30e2f359b7">
      <Terms xmlns="http://schemas.microsoft.com/office/infopath/2007/PartnerControls"/>
    </lcf76f155ced4ddcb4097134ff3c332f>
    <TaxCatchAll xmlns="d801ef32-854e-4afb-aa49-406b98da36a8" xsi:nil="true"/>
  </documentManagement>
</p:properties>
</file>

<file path=customXml/itemProps1.xml><?xml version="1.0" encoding="utf-8"?>
<ds:datastoreItem xmlns:ds="http://schemas.openxmlformats.org/officeDocument/2006/customXml" ds:itemID="{2F849B56-C3E6-4F8B-BE55-0B47DAC04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e2f21-6dcc-4daf-9a95-af30e2f359b7"/>
    <ds:schemaRef ds:uri="d801ef32-854e-4afb-aa49-406b98da3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A3B414-C46C-477A-823F-737382471B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F69C44-CF93-40A5-97BF-EC61EAD0F32E}">
  <ds:schemaRefs>
    <ds:schemaRef ds:uri="http://schemas.microsoft.com/office/2006/documentManagement/types"/>
    <ds:schemaRef ds:uri="d801ef32-854e-4afb-aa49-406b98da36a8"/>
    <ds:schemaRef ds:uri="http://schemas.microsoft.com/office/infopath/2007/PartnerControls"/>
    <ds:schemaRef ds:uri="b77e2f21-6dcc-4daf-9a95-af30e2f359b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L.Johnson</dc:creator>
  <cp:keywords/>
  <dc:description/>
  <cp:lastModifiedBy>Briggs, Jonathan</cp:lastModifiedBy>
  <cp:revision>3</cp:revision>
  <cp:lastPrinted>2022-06-21T13:16:00Z</cp:lastPrinted>
  <dcterms:created xsi:type="dcterms:W3CDTF">2024-09-06T11:10:00Z</dcterms:created>
  <dcterms:modified xsi:type="dcterms:W3CDTF">2024-09-06T11:10:00Z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0x01010087A5DF36B6C6EF48A59532009BA48240</vt:lpwstr>
  </property>
  <property fmtid="{D5CDD505-2E9C-101B-9397-08002B2CF9AE}" pid="3" name="MediaServiceImageTags">
    <vt:lpwstr/>
  </property>
</Properties>
</file>