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7"/>
        <w:gridCol w:w="2325"/>
        <w:gridCol w:w="2372"/>
        <w:gridCol w:w="2340"/>
        <w:gridCol w:w="2358"/>
        <w:gridCol w:w="2356"/>
        <w:gridCol w:w="2344"/>
      </w:tblGrid>
      <w:tr w:rsidR="00542127" w:rsidRPr="002410C6" w:rsidTr="007346F4">
        <w:trPr>
          <w:trHeight w:val="679"/>
        </w:trPr>
        <w:tc>
          <w:tcPr>
            <w:tcW w:w="15452" w:type="dxa"/>
            <w:gridSpan w:val="7"/>
          </w:tcPr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2AE1037" wp14:editId="4AB0E739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FA34CFF" wp14:editId="36CDC3EE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sz w:val="24"/>
                <w:szCs w:val="24"/>
              </w:rPr>
              <w:t>Federation of Abbey Schools</w:t>
            </w:r>
          </w:p>
          <w:p w:rsidR="00542127" w:rsidRPr="0084729B" w:rsidRDefault="007346F4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7C0E5A">
              <w:rPr>
                <w:rFonts w:cstheme="minorHAnsi"/>
                <w:sz w:val="24"/>
                <w:szCs w:val="24"/>
              </w:rPr>
              <w:t>SH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542127" w:rsidRPr="0084729B">
              <w:rPr>
                <w:rFonts w:cstheme="minorHAnsi"/>
                <w:sz w:val="24"/>
                <w:szCs w:val="24"/>
              </w:rPr>
              <w:t xml:space="preserve"> Long Term Plan</w:t>
            </w:r>
          </w:p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2127" w:rsidRPr="002410C6" w:rsidTr="006E0D6B">
        <w:tc>
          <w:tcPr>
            <w:tcW w:w="1357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72" w:type="dxa"/>
          </w:tcPr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340" w:type="dxa"/>
          </w:tcPr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58" w:type="dxa"/>
          </w:tcPr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356" w:type="dxa"/>
          </w:tcPr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344" w:type="dxa"/>
          </w:tcPr>
          <w:p w:rsidR="00542127" w:rsidRPr="0084729B" w:rsidRDefault="00542127" w:rsidP="007346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542127" w:rsidRPr="002410C6" w:rsidTr="006E0D6B">
        <w:tc>
          <w:tcPr>
            <w:tcW w:w="1357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2325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6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4" w:type="dxa"/>
          </w:tcPr>
          <w:p w:rsidR="00542127" w:rsidRPr="0084729B" w:rsidRDefault="00542127" w:rsidP="00734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E5A" w:rsidRPr="002410C6" w:rsidTr="00362BE9">
        <w:tc>
          <w:tcPr>
            <w:tcW w:w="1357" w:type="dxa"/>
          </w:tcPr>
          <w:p w:rsidR="007C0E5A" w:rsidRPr="0084729B" w:rsidRDefault="007C0E5A" w:rsidP="007C0E5A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Y1</w:t>
            </w:r>
          </w:p>
        </w:tc>
        <w:tc>
          <w:tcPr>
            <w:tcW w:w="4697" w:type="dxa"/>
            <w:gridSpan w:val="2"/>
          </w:tcPr>
          <w:p w:rsidR="007C0E5A" w:rsidRPr="009344CE" w:rsidRDefault="007C0E5A" w:rsidP="007C0E5A">
            <w:pPr>
              <w:ind w:left="658" w:right="589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 xml:space="preserve">Health and wellbeing </w:t>
            </w:r>
          </w:p>
          <w:p w:rsidR="007C0E5A" w:rsidRPr="009344CE" w:rsidRDefault="007C0E5A" w:rsidP="005E487B">
            <w:pPr>
              <w:ind w:left="658" w:right="589"/>
              <w:jc w:val="center"/>
              <w:rPr>
                <w:rFonts w:cstheme="minorHAnsi"/>
              </w:rPr>
            </w:pPr>
          </w:p>
        </w:tc>
        <w:tc>
          <w:tcPr>
            <w:tcW w:w="4698" w:type="dxa"/>
            <w:gridSpan w:val="2"/>
          </w:tcPr>
          <w:p w:rsidR="007C0E5A" w:rsidRPr="009344CE" w:rsidRDefault="007C0E5A" w:rsidP="007C0E5A">
            <w:pPr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Relationships</w:t>
            </w:r>
          </w:p>
        </w:tc>
        <w:tc>
          <w:tcPr>
            <w:tcW w:w="4700" w:type="dxa"/>
            <w:gridSpan w:val="2"/>
          </w:tcPr>
          <w:p w:rsidR="007C0E5A" w:rsidRPr="009344CE" w:rsidRDefault="007C0E5A" w:rsidP="007C0E5A">
            <w:pPr>
              <w:ind w:right="57"/>
              <w:jc w:val="center"/>
              <w:rPr>
                <w:rFonts w:cstheme="minorHAnsi"/>
              </w:rPr>
            </w:pPr>
            <w:r w:rsidRPr="009344CE">
              <w:rPr>
                <w:rFonts w:cstheme="minorHAnsi"/>
              </w:rPr>
              <w:t>Living in the wider world</w:t>
            </w:r>
          </w:p>
        </w:tc>
      </w:tr>
      <w:tr w:rsidR="0043403A" w:rsidRPr="002410C6" w:rsidTr="00FD5B8D">
        <w:tc>
          <w:tcPr>
            <w:tcW w:w="1357" w:type="dxa"/>
          </w:tcPr>
          <w:p w:rsidR="0043403A" w:rsidRPr="0084729B" w:rsidRDefault="0043403A" w:rsidP="0043403A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Y2</w:t>
            </w:r>
          </w:p>
        </w:tc>
        <w:tc>
          <w:tcPr>
            <w:tcW w:w="4697" w:type="dxa"/>
            <w:gridSpan w:val="2"/>
          </w:tcPr>
          <w:p w:rsidR="0043403A" w:rsidRPr="003D0765" w:rsidRDefault="0043403A" w:rsidP="0043403A">
            <w:pPr>
              <w:shd w:val="clear" w:color="auto" w:fill="FFFFFF" w:themeFill="background1"/>
              <w:ind w:left="658" w:right="589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 xml:space="preserve">Health and wellbeing </w:t>
            </w:r>
          </w:p>
          <w:p w:rsidR="0043403A" w:rsidRPr="003D0765" w:rsidRDefault="0043403A" w:rsidP="0043403A">
            <w:pPr>
              <w:shd w:val="clear" w:color="auto" w:fill="FFFFFF" w:themeFill="background1"/>
              <w:ind w:left="658" w:right="589"/>
              <w:jc w:val="center"/>
              <w:rPr>
                <w:rFonts w:cstheme="minorHAnsi"/>
              </w:rPr>
            </w:pPr>
          </w:p>
        </w:tc>
        <w:tc>
          <w:tcPr>
            <w:tcW w:w="4698" w:type="dxa"/>
            <w:gridSpan w:val="2"/>
          </w:tcPr>
          <w:p w:rsidR="0043403A" w:rsidRPr="003D0765" w:rsidRDefault="0043403A" w:rsidP="0043403A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>Relationships</w:t>
            </w:r>
          </w:p>
        </w:tc>
        <w:tc>
          <w:tcPr>
            <w:tcW w:w="4700" w:type="dxa"/>
            <w:gridSpan w:val="2"/>
          </w:tcPr>
          <w:p w:rsidR="0043403A" w:rsidRPr="003D0765" w:rsidRDefault="0043403A" w:rsidP="0043403A">
            <w:pPr>
              <w:shd w:val="clear" w:color="auto" w:fill="FFFFFF" w:themeFill="background1"/>
              <w:ind w:right="57"/>
              <w:jc w:val="center"/>
              <w:rPr>
                <w:rFonts w:cstheme="minorHAnsi"/>
              </w:rPr>
            </w:pPr>
            <w:r w:rsidRPr="003D0765">
              <w:rPr>
                <w:rFonts w:cstheme="minorHAnsi"/>
              </w:rPr>
              <w:t>Living in the wider world</w:t>
            </w:r>
          </w:p>
        </w:tc>
      </w:tr>
      <w:tr w:rsidR="0043403A" w:rsidRPr="002410C6" w:rsidTr="00255289">
        <w:tc>
          <w:tcPr>
            <w:tcW w:w="1357" w:type="dxa"/>
          </w:tcPr>
          <w:p w:rsidR="0043403A" w:rsidRPr="0084729B" w:rsidRDefault="0043403A" w:rsidP="0043403A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3A" w:rsidRPr="00345A8A" w:rsidRDefault="0043403A" w:rsidP="0043403A">
            <w:pPr>
              <w:ind w:left="658" w:right="589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>Health and wellbeing</w:t>
            </w:r>
          </w:p>
          <w:p w:rsidR="0043403A" w:rsidRPr="00345A8A" w:rsidRDefault="0043403A" w:rsidP="0043403A">
            <w:pPr>
              <w:ind w:left="658" w:right="589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>(Team up Kids – The Brainy Bunch)</w:t>
            </w: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3A" w:rsidRPr="00345A8A" w:rsidRDefault="0043403A" w:rsidP="0043403A">
            <w:pPr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>Relationships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3A" w:rsidRPr="00345A8A" w:rsidRDefault="0043403A" w:rsidP="0043403A">
            <w:pPr>
              <w:ind w:right="57"/>
              <w:jc w:val="center"/>
              <w:rPr>
                <w:rFonts w:cstheme="minorHAnsi"/>
                <w:szCs w:val="24"/>
              </w:rPr>
            </w:pPr>
            <w:r w:rsidRPr="00345A8A">
              <w:rPr>
                <w:rFonts w:cstheme="minorHAnsi"/>
                <w:szCs w:val="24"/>
              </w:rPr>
              <w:t>Living in the wider world</w:t>
            </w:r>
          </w:p>
        </w:tc>
      </w:tr>
      <w:tr w:rsidR="0043403A" w:rsidRPr="002410C6" w:rsidTr="00CD2959">
        <w:tc>
          <w:tcPr>
            <w:tcW w:w="1357" w:type="dxa"/>
          </w:tcPr>
          <w:p w:rsidR="0043403A" w:rsidRPr="0084729B" w:rsidRDefault="0043403A" w:rsidP="0043403A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Y4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3A" w:rsidRPr="008633C1" w:rsidRDefault="0043403A" w:rsidP="0043403A">
            <w:pPr>
              <w:jc w:val="center"/>
              <w:rPr>
                <w:rFonts w:cstheme="minorHAnsi"/>
                <w:szCs w:val="24"/>
              </w:rPr>
            </w:pPr>
            <w:r w:rsidRPr="008633C1">
              <w:rPr>
                <w:rFonts w:cstheme="minorHAnsi"/>
                <w:szCs w:val="24"/>
              </w:rPr>
              <w:t>Health and Wellbeing</w:t>
            </w:r>
          </w:p>
          <w:p w:rsidR="0043403A" w:rsidRPr="008633C1" w:rsidRDefault="0043403A" w:rsidP="0043403A">
            <w:pPr>
              <w:ind w:left="658" w:right="589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3A" w:rsidRPr="008633C1" w:rsidRDefault="0043403A" w:rsidP="0043403A">
            <w:pPr>
              <w:jc w:val="center"/>
              <w:rPr>
                <w:rFonts w:cstheme="minorHAnsi"/>
                <w:szCs w:val="24"/>
              </w:rPr>
            </w:pPr>
            <w:r w:rsidRPr="008633C1">
              <w:rPr>
                <w:rFonts w:cstheme="minorHAnsi"/>
                <w:szCs w:val="24"/>
              </w:rPr>
              <w:t>Relationships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3A" w:rsidRPr="005D4AFD" w:rsidRDefault="0043403A" w:rsidP="0043403A">
            <w:pPr>
              <w:ind w:right="57"/>
              <w:jc w:val="center"/>
              <w:rPr>
                <w:rFonts w:cstheme="minorHAnsi"/>
                <w:szCs w:val="24"/>
              </w:rPr>
            </w:pPr>
            <w:r w:rsidRPr="005D4AFD">
              <w:rPr>
                <w:rFonts w:cstheme="minorHAnsi"/>
                <w:szCs w:val="24"/>
              </w:rPr>
              <w:t>Living in the wider world</w:t>
            </w:r>
          </w:p>
        </w:tc>
      </w:tr>
      <w:tr w:rsidR="0043403A" w:rsidRPr="002410C6" w:rsidTr="00F72A8D">
        <w:tc>
          <w:tcPr>
            <w:tcW w:w="1357" w:type="dxa"/>
          </w:tcPr>
          <w:p w:rsidR="0043403A" w:rsidRPr="0084729B" w:rsidRDefault="0043403A" w:rsidP="0043403A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Y5</w:t>
            </w:r>
          </w:p>
        </w:tc>
        <w:tc>
          <w:tcPr>
            <w:tcW w:w="4697" w:type="dxa"/>
            <w:gridSpan w:val="2"/>
          </w:tcPr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Relationships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Families and friendships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Safe relationships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Respecting ourselves and others</w:t>
            </w:r>
          </w:p>
          <w:p w:rsidR="0043403A" w:rsidRPr="00B34EB1" w:rsidRDefault="0043403A" w:rsidP="004340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</w:tcPr>
          <w:p w:rsidR="0043403A" w:rsidRPr="00B34EB1" w:rsidRDefault="0043403A" w:rsidP="0043403A">
            <w:pPr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 xml:space="preserve">Living in the wider world. 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Belonging to a community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Media literacy and Digital resilience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Money and Work</w:t>
            </w:r>
          </w:p>
          <w:p w:rsidR="0043403A" w:rsidRPr="00B34EB1" w:rsidRDefault="0043403A" w:rsidP="004340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0" w:type="dxa"/>
            <w:gridSpan w:val="2"/>
          </w:tcPr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Health and Wellbeing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Growing and changing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Physical health and Mental wellbeing</w:t>
            </w:r>
          </w:p>
          <w:p w:rsidR="0043403A" w:rsidRPr="00B34EB1" w:rsidRDefault="0043403A" w:rsidP="0043403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4EB1">
              <w:rPr>
                <w:rFonts w:cstheme="minorHAnsi"/>
                <w:sz w:val="24"/>
                <w:szCs w:val="24"/>
              </w:rPr>
              <w:t>Keeping safe</w:t>
            </w:r>
          </w:p>
          <w:p w:rsidR="0043403A" w:rsidRPr="00B34EB1" w:rsidRDefault="0043403A" w:rsidP="0043403A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3403A" w:rsidRPr="00B34EB1" w:rsidRDefault="0043403A" w:rsidP="0043403A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3403A" w:rsidRPr="00B34EB1" w:rsidRDefault="0043403A" w:rsidP="004340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024A" w:rsidRPr="002410C6" w:rsidTr="001C6B85">
        <w:tc>
          <w:tcPr>
            <w:tcW w:w="1357" w:type="dxa"/>
          </w:tcPr>
          <w:p w:rsidR="002F024A" w:rsidRPr="0084729B" w:rsidRDefault="002F024A" w:rsidP="002F024A">
            <w:pPr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Y6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4A" w:rsidRPr="002F024A" w:rsidRDefault="002F024A" w:rsidP="002F024A">
            <w:pPr>
              <w:ind w:left="20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Health and Wellbeing: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What affects mental health &amp; ways to take care of it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Managing change, loss &amp; bereavement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Managing time online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Keeping personal information safe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Drug use and the law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Drug use and the media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lastRenderedPageBreak/>
              <w:t>Relationships: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Attraction to others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Civil partnership &amp; marriage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Recognising and managing pressure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Consent in different situations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Expressing opinions &amp; respecting other points of view</w:t>
            </w:r>
          </w:p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 xml:space="preserve">Human reproduction &amp; birth 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4A" w:rsidRPr="002F024A" w:rsidRDefault="002F024A" w:rsidP="002F024A">
            <w:pPr>
              <w:ind w:left="21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Living in the Wider World:</w:t>
            </w:r>
          </w:p>
          <w:p w:rsidR="002F024A" w:rsidRPr="002F024A" w:rsidRDefault="002F024A" w:rsidP="002F024A">
            <w:pPr>
              <w:ind w:left="84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Valuing diversity</w:t>
            </w:r>
          </w:p>
          <w:p w:rsidR="002F024A" w:rsidRPr="002F024A" w:rsidRDefault="002F024A" w:rsidP="002F024A">
            <w:pPr>
              <w:ind w:left="84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Challenging discrimination &amp; stereotypes</w:t>
            </w:r>
          </w:p>
          <w:p w:rsidR="002F024A" w:rsidRPr="002F024A" w:rsidRDefault="002F024A" w:rsidP="002F024A">
            <w:pPr>
              <w:ind w:left="84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Evaluating media sources</w:t>
            </w:r>
          </w:p>
          <w:p w:rsidR="002F024A" w:rsidRPr="002F024A" w:rsidRDefault="002F024A" w:rsidP="002F024A">
            <w:pPr>
              <w:ind w:left="84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Influences and attitudes to money</w:t>
            </w:r>
          </w:p>
          <w:p w:rsidR="002F024A" w:rsidRPr="002F024A" w:rsidRDefault="002F024A" w:rsidP="002F024A">
            <w:pPr>
              <w:ind w:left="84"/>
              <w:jc w:val="center"/>
              <w:rPr>
                <w:rFonts w:cstheme="minorHAnsi"/>
                <w:sz w:val="24"/>
                <w:szCs w:val="24"/>
              </w:rPr>
            </w:pPr>
            <w:r w:rsidRPr="002F024A">
              <w:rPr>
                <w:rFonts w:cstheme="minorHAnsi"/>
                <w:sz w:val="24"/>
                <w:szCs w:val="24"/>
              </w:rPr>
              <w:t>Money and financial risks</w:t>
            </w:r>
          </w:p>
        </w:tc>
      </w:tr>
    </w:tbl>
    <w:p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D274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166D3"/>
    <w:multiLevelType w:val="hybridMultilevel"/>
    <w:tmpl w:val="030A1A1E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5D0"/>
    <w:multiLevelType w:val="hybridMultilevel"/>
    <w:tmpl w:val="6AA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5"/>
    <w:rsid w:val="00070AE7"/>
    <w:rsid w:val="000D6179"/>
    <w:rsid w:val="000E3A8B"/>
    <w:rsid w:val="000E43F1"/>
    <w:rsid w:val="000F420E"/>
    <w:rsid w:val="00110E2F"/>
    <w:rsid w:val="00117CCB"/>
    <w:rsid w:val="00192B9F"/>
    <w:rsid w:val="001A4163"/>
    <w:rsid w:val="001B30B7"/>
    <w:rsid w:val="002410C6"/>
    <w:rsid w:val="00243C27"/>
    <w:rsid w:val="002E1A2D"/>
    <w:rsid w:val="002F024A"/>
    <w:rsid w:val="002F77F5"/>
    <w:rsid w:val="00312F3C"/>
    <w:rsid w:val="003202BA"/>
    <w:rsid w:val="00342303"/>
    <w:rsid w:val="0036130F"/>
    <w:rsid w:val="0038488F"/>
    <w:rsid w:val="003A001B"/>
    <w:rsid w:val="003D3F41"/>
    <w:rsid w:val="0040290C"/>
    <w:rsid w:val="0043403A"/>
    <w:rsid w:val="004575BF"/>
    <w:rsid w:val="00462077"/>
    <w:rsid w:val="00495F4D"/>
    <w:rsid w:val="004B16AE"/>
    <w:rsid w:val="00502BC5"/>
    <w:rsid w:val="00535BBF"/>
    <w:rsid w:val="00542127"/>
    <w:rsid w:val="00544148"/>
    <w:rsid w:val="00561811"/>
    <w:rsid w:val="00563D13"/>
    <w:rsid w:val="005D58E3"/>
    <w:rsid w:val="005E487B"/>
    <w:rsid w:val="00672575"/>
    <w:rsid w:val="006E0D6B"/>
    <w:rsid w:val="00724C21"/>
    <w:rsid w:val="007346F4"/>
    <w:rsid w:val="00750244"/>
    <w:rsid w:val="00754FDA"/>
    <w:rsid w:val="007757A8"/>
    <w:rsid w:val="0079203F"/>
    <w:rsid w:val="007C0E5A"/>
    <w:rsid w:val="007C12C9"/>
    <w:rsid w:val="00842720"/>
    <w:rsid w:val="0084729B"/>
    <w:rsid w:val="00847EEE"/>
    <w:rsid w:val="0087658D"/>
    <w:rsid w:val="00876B8E"/>
    <w:rsid w:val="00881115"/>
    <w:rsid w:val="0088676C"/>
    <w:rsid w:val="00896B17"/>
    <w:rsid w:val="008A3291"/>
    <w:rsid w:val="008A7F61"/>
    <w:rsid w:val="008B27C0"/>
    <w:rsid w:val="00925F36"/>
    <w:rsid w:val="00961383"/>
    <w:rsid w:val="009A53D4"/>
    <w:rsid w:val="009C165C"/>
    <w:rsid w:val="009E6DAA"/>
    <w:rsid w:val="00A03D86"/>
    <w:rsid w:val="00A5129C"/>
    <w:rsid w:val="00A644AF"/>
    <w:rsid w:val="00A769D2"/>
    <w:rsid w:val="00AB5565"/>
    <w:rsid w:val="00AB5D29"/>
    <w:rsid w:val="00AD71B3"/>
    <w:rsid w:val="00AF2236"/>
    <w:rsid w:val="00AF2DD8"/>
    <w:rsid w:val="00B40C3F"/>
    <w:rsid w:val="00B45F74"/>
    <w:rsid w:val="00B60E4F"/>
    <w:rsid w:val="00B938C1"/>
    <w:rsid w:val="00D7142A"/>
    <w:rsid w:val="00D91887"/>
    <w:rsid w:val="00DE3059"/>
    <w:rsid w:val="00E83181"/>
    <w:rsid w:val="00E92567"/>
    <w:rsid w:val="00EE419A"/>
    <w:rsid w:val="00EE42F1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333D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0D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F5F41D16-AD43-461E-99A0-54CFEFA19292}"/>
</file>

<file path=customXml/itemProps2.xml><?xml version="1.0" encoding="utf-8"?>
<ds:datastoreItem xmlns:ds="http://schemas.openxmlformats.org/officeDocument/2006/customXml" ds:itemID="{85D94241-2B72-4EA9-9996-67E33E90CBE0}"/>
</file>

<file path=customXml/itemProps3.xml><?xml version="1.0" encoding="utf-8"?>
<ds:datastoreItem xmlns:ds="http://schemas.openxmlformats.org/officeDocument/2006/customXml" ds:itemID="{93B90376-FE8E-43AB-8F45-139320E9E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L.Johnson</dc:creator>
  <cp:keywords/>
  <dc:description/>
  <cp:lastModifiedBy>J.Briggs</cp:lastModifiedBy>
  <cp:revision>2</cp:revision>
  <cp:lastPrinted>2022-06-21T13:16:00Z</cp:lastPrinted>
  <dcterms:created xsi:type="dcterms:W3CDTF">2024-03-08T11:51:00Z</dcterms:created>
  <dcterms:modified xsi:type="dcterms:W3CDTF">2024-03-08T11:51:00Z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1092800</vt:r8>
  </property>
</Properties>
</file>