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8102F" w14:textId="049DC559" w:rsidR="00C31F6B" w:rsidRPr="00411D4F" w:rsidRDefault="00411D4F" w:rsidP="005E4A69">
      <w:pPr>
        <w:ind w:left="0"/>
        <w:rPr>
          <w:rFonts w:asciiTheme="minorHAnsi" w:hAnsiTheme="minorHAnsi" w:cstheme="minorHAnsi"/>
          <w:b/>
          <w:u w:val="single"/>
        </w:rPr>
      </w:pPr>
      <w:r w:rsidRPr="00411D4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21E3CD72" wp14:editId="2F89DDDC">
            <wp:simplePos x="0" y="0"/>
            <wp:positionH relativeFrom="margin">
              <wp:posOffset>285750</wp:posOffset>
            </wp:positionH>
            <wp:positionV relativeFrom="paragraph">
              <wp:posOffset>0</wp:posOffset>
            </wp:positionV>
            <wp:extent cx="9525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ight>
            <wp:docPr id="2" name="Picture 2" descr="https://img.cdn.schooljotter2.com/sampled/12845791/100/100/nocrop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cdn.schooljotter2.com/sampled/12845791/100/100/nocrop/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11D4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1" locked="0" layoutInCell="1" allowOverlap="1" wp14:anchorId="394ABF78" wp14:editId="53B6C231">
            <wp:simplePos x="0" y="0"/>
            <wp:positionH relativeFrom="margin">
              <wp:posOffset>8277225</wp:posOffset>
            </wp:positionH>
            <wp:positionV relativeFrom="paragraph">
              <wp:posOffset>0</wp:posOffset>
            </wp:positionV>
            <wp:extent cx="9525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ight>
            <wp:docPr id="10531154" name="Picture 10531154" descr="https://img.cdn.schooljotter2.com/sampled/12845791/100/100/nocrop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cdn.schooljotter2.com/sampled/12845791/100/100/nocrop/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6DFA" w:rsidRPr="00411D4F">
        <w:rPr>
          <w:rFonts w:asciiTheme="minorHAnsi" w:hAnsiTheme="minorHAnsi" w:cstheme="minorHAnsi"/>
          <w:b/>
          <w:u w:val="single"/>
        </w:rPr>
        <w:t xml:space="preserve">Year 3 </w:t>
      </w:r>
      <w:r w:rsidRPr="00411D4F">
        <w:rPr>
          <w:rFonts w:asciiTheme="minorHAnsi" w:hAnsiTheme="minorHAnsi" w:cstheme="minorHAnsi"/>
          <w:b/>
          <w:u w:val="single"/>
        </w:rPr>
        <w:t>Curriculum Map</w:t>
      </w:r>
    </w:p>
    <w:p w14:paraId="3CE81030" w14:textId="716A550A" w:rsidR="00C31F6B" w:rsidRDefault="00E06DFA" w:rsidP="005E4A69">
      <w:pPr>
        <w:ind w:left="0" w:firstLine="0"/>
        <w:jc w:val="left"/>
        <w:rPr>
          <w:rFonts w:asciiTheme="minorHAnsi" w:eastAsia="Times New Roman" w:hAnsiTheme="minorHAnsi" w:cstheme="minorHAnsi"/>
        </w:rPr>
      </w:pPr>
      <w:r w:rsidRPr="00411D4F">
        <w:rPr>
          <w:rFonts w:asciiTheme="minorHAnsi" w:eastAsia="Times New Roman" w:hAnsiTheme="minorHAnsi" w:cstheme="minorHAnsi"/>
        </w:rPr>
        <w:t xml:space="preserve"> </w:t>
      </w:r>
    </w:p>
    <w:p w14:paraId="66420921" w14:textId="77777777" w:rsidR="00411D4F" w:rsidRDefault="00411D4F" w:rsidP="005E4A69">
      <w:pPr>
        <w:ind w:left="0" w:firstLine="0"/>
        <w:jc w:val="left"/>
        <w:rPr>
          <w:rFonts w:asciiTheme="minorHAnsi" w:eastAsia="Times New Roman" w:hAnsiTheme="minorHAnsi" w:cstheme="minorHAnsi"/>
        </w:rPr>
      </w:pPr>
    </w:p>
    <w:p w14:paraId="16EB678B" w14:textId="77777777" w:rsidR="00411D4F" w:rsidRDefault="00411D4F" w:rsidP="005E4A69">
      <w:pPr>
        <w:ind w:left="0" w:firstLine="0"/>
        <w:jc w:val="left"/>
        <w:rPr>
          <w:rFonts w:asciiTheme="minorHAnsi" w:eastAsia="Times New Roman" w:hAnsiTheme="minorHAnsi" w:cstheme="minorHAnsi"/>
        </w:rPr>
      </w:pPr>
    </w:p>
    <w:p w14:paraId="14CA3ACD" w14:textId="77777777" w:rsidR="00411D4F" w:rsidRDefault="00411D4F" w:rsidP="005E4A69">
      <w:pPr>
        <w:ind w:left="0" w:firstLine="0"/>
        <w:jc w:val="left"/>
        <w:rPr>
          <w:rFonts w:asciiTheme="minorHAnsi" w:eastAsia="Times New Roman" w:hAnsiTheme="minorHAnsi" w:cstheme="minorHAnsi"/>
        </w:rPr>
      </w:pPr>
    </w:p>
    <w:p w14:paraId="54DC7DA2" w14:textId="77777777" w:rsidR="00411D4F" w:rsidRPr="00411D4F" w:rsidRDefault="00411D4F" w:rsidP="005E4A69">
      <w:pPr>
        <w:ind w:left="0" w:firstLine="0"/>
        <w:jc w:val="left"/>
        <w:rPr>
          <w:rFonts w:asciiTheme="minorHAnsi" w:hAnsiTheme="minorHAnsi" w:cstheme="minorHAnsi"/>
        </w:rPr>
      </w:pPr>
    </w:p>
    <w:tbl>
      <w:tblPr>
        <w:tblStyle w:val="TableGrid"/>
        <w:tblW w:w="15590" w:type="dxa"/>
        <w:tblInd w:w="5" w:type="dxa"/>
        <w:tblLayout w:type="fixed"/>
        <w:tblCellMar>
          <w:top w:w="66" w:type="dxa"/>
          <w:left w:w="108" w:type="dxa"/>
        </w:tblCellMar>
        <w:tblLook w:val="04A0" w:firstRow="1" w:lastRow="0" w:firstColumn="1" w:lastColumn="0" w:noHBand="0" w:noVBand="1"/>
      </w:tblPr>
      <w:tblGrid>
        <w:gridCol w:w="1668"/>
        <w:gridCol w:w="2291"/>
        <w:gridCol w:w="1189"/>
        <w:gridCol w:w="1221"/>
        <w:gridCol w:w="2260"/>
        <w:gridCol w:w="8"/>
        <w:gridCol w:w="2268"/>
        <w:gridCol w:w="1204"/>
        <w:gridCol w:w="1064"/>
        <w:gridCol w:w="2417"/>
      </w:tblGrid>
      <w:tr w:rsidR="009E2F32" w:rsidRPr="00411D4F" w14:paraId="3CE81038" w14:textId="77777777" w:rsidTr="00BC3E84">
        <w:trPr>
          <w:trHeight w:val="67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31" w14:textId="77777777" w:rsidR="00C31F6B" w:rsidRPr="00411D4F" w:rsidRDefault="00E06DFA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  <w:color w:val="0070C0"/>
              </w:rPr>
              <w:t>YEAR 3</w:t>
            </w:r>
          </w:p>
        </w:tc>
        <w:tc>
          <w:tcPr>
            <w:tcW w:w="4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32" w14:textId="77777777" w:rsidR="00C31F6B" w:rsidRPr="00411D4F" w:rsidRDefault="00E06DFA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  <w:color w:val="0070C0"/>
              </w:rPr>
              <w:t>Autumn</w:t>
            </w:r>
          </w:p>
          <w:p w14:paraId="3CE81033" w14:textId="77777777" w:rsidR="00C31F6B" w:rsidRPr="00411D4F" w:rsidRDefault="00C31F6B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34" w14:textId="77777777" w:rsidR="00C31F6B" w:rsidRPr="00411D4F" w:rsidRDefault="00E06DFA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  <w:color w:val="0070C0"/>
              </w:rPr>
              <w:t>Spring</w:t>
            </w:r>
          </w:p>
          <w:p w14:paraId="3CE81035" w14:textId="77777777" w:rsidR="00C31F6B" w:rsidRPr="00411D4F" w:rsidRDefault="00C31F6B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36" w14:textId="77777777" w:rsidR="00C31F6B" w:rsidRPr="00411D4F" w:rsidRDefault="00E06DFA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  <w:color w:val="0070C0"/>
              </w:rPr>
              <w:t>Summer</w:t>
            </w:r>
          </w:p>
          <w:p w14:paraId="3CE81037" w14:textId="77777777" w:rsidR="00C31F6B" w:rsidRPr="00411D4F" w:rsidRDefault="00C31F6B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1B64" w:rsidRPr="00411D4F" w14:paraId="3CE8104B" w14:textId="77777777" w:rsidTr="00BC3E84">
        <w:trPr>
          <w:trHeight w:val="67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39" w14:textId="77777777" w:rsidR="000E1B64" w:rsidRPr="00411D4F" w:rsidRDefault="000E1B64" w:rsidP="005E4A69">
            <w:pPr>
              <w:ind w:left="0" w:firstLine="0"/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411D4F">
              <w:rPr>
                <w:rFonts w:asciiTheme="minorHAnsi" w:hAnsiTheme="minorHAnsi" w:cstheme="minorHAnsi"/>
                <w:color w:val="0070C0"/>
              </w:rPr>
              <w:t>ENGLISH</w:t>
            </w:r>
          </w:p>
        </w:tc>
        <w:tc>
          <w:tcPr>
            <w:tcW w:w="4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3A" w14:textId="77777777" w:rsidR="000E1B64" w:rsidRPr="00411D4F" w:rsidRDefault="005B4B75" w:rsidP="005E4A69">
            <w:pPr>
              <w:ind w:left="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11D4F">
              <w:rPr>
                <w:rFonts w:asciiTheme="minorHAnsi" w:hAnsiTheme="minorHAnsi" w:cstheme="minorHAnsi"/>
                <w:color w:val="auto"/>
              </w:rPr>
              <w:t>Poetry</w:t>
            </w:r>
            <w:r w:rsidR="005B4786" w:rsidRPr="00411D4F">
              <w:rPr>
                <w:rFonts w:asciiTheme="minorHAnsi" w:hAnsiTheme="minorHAnsi" w:cstheme="minorHAnsi"/>
                <w:color w:val="auto"/>
              </w:rPr>
              <w:t xml:space="preserve"> - baseline</w:t>
            </w:r>
          </w:p>
          <w:p w14:paraId="3CE8103B" w14:textId="77777777" w:rsidR="005B4B75" w:rsidRPr="00411D4F" w:rsidRDefault="005B4B75" w:rsidP="005E4A69">
            <w:pPr>
              <w:ind w:left="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11D4F">
              <w:rPr>
                <w:rFonts w:asciiTheme="minorHAnsi" w:hAnsiTheme="minorHAnsi" w:cstheme="minorHAnsi"/>
                <w:color w:val="auto"/>
              </w:rPr>
              <w:t>Non Chronological Report</w:t>
            </w:r>
          </w:p>
          <w:p w14:paraId="3CE8103C" w14:textId="77777777" w:rsidR="005B4786" w:rsidRPr="00411D4F" w:rsidRDefault="005B4786" w:rsidP="005E4A69">
            <w:pPr>
              <w:ind w:left="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11D4F">
              <w:rPr>
                <w:rFonts w:asciiTheme="minorHAnsi" w:hAnsiTheme="minorHAnsi" w:cstheme="minorHAnsi"/>
                <w:color w:val="auto"/>
              </w:rPr>
              <w:t>Recount – Letter</w:t>
            </w:r>
          </w:p>
          <w:p w14:paraId="3CE8103D" w14:textId="77777777" w:rsidR="005B4786" w:rsidRPr="00411D4F" w:rsidRDefault="005B4786" w:rsidP="005E4A69">
            <w:pPr>
              <w:ind w:left="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11D4F">
              <w:rPr>
                <w:rFonts w:asciiTheme="minorHAnsi" w:hAnsiTheme="minorHAnsi" w:cstheme="minorHAnsi"/>
                <w:color w:val="auto"/>
              </w:rPr>
              <w:t>Narrative – Portal Story</w:t>
            </w:r>
          </w:p>
          <w:p w14:paraId="3CE8103E" w14:textId="77777777" w:rsidR="005B4B75" w:rsidRPr="00411D4F" w:rsidRDefault="005B4B75" w:rsidP="005E4A69">
            <w:pPr>
              <w:ind w:left="0" w:firstLine="0"/>
              <w:jc w:val="center"/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3F" w14:textId="77777777" w:rsidR="005B4786" w:rsidRPr="00411D4F" w:rsidRDefault="005B4786" w:rsidP="005E4A69">
            <w:pPr>
              <w:ind w:left="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11D4F">
              <w:rPr>
                <w:rFonts w:asciiTheme="minorHAnsi" w:hAnsiTheme="minorHAnsi" w:cstheme="minorHAnsi"/>
                <w:color w:val="auto"/>
              </w:rPr>
              <w:t>Setting Description</w:t>
            </w:r>
          </w:p>
          <w:p w14:paraId="3CE81040" w14:textId="77777777" w:rsidR="005B4786" w:rsidRPr="00411D4F" w:rsidRDefault="005B4786" w:rsidP="005E4A69">
            <w:pPr>
              <w:ind w:left="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11D4F">
              <w:rPr>
                <w:rFonts w:asciiTheme="minorHAnsi" w:hAnsiTheme="minorHAnsi" w:cstheme="minorHAnsi"/>
                <w:color w:val="auto"/>
              </w:rPr>
              <w:t>Recount – Science  Experiment</w:t>
            </w:r>
          </w:p>
          <w:p w14:paraId="3CE81041" w14:textId="77777777" w:rsidR="005B4786" w:rsidRPr="00411D4F" w:rsidRDefault="005B4786" w:rsidP="005E4A69">
            <w:pPr>
              <w:ind w:left="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11D4F">
              <w:rPr>
                <w:rFonts w:asciiTheme="minorHAnsi" w:hAnsiTheme="minorHAnsi" w:cstheme="minorHAnsi"/>
                <w:color w:val="auto"/>
              </w:rPr>
              <w:t>Persuasive Advert – Save the Bees</w:t>
            </w:r>
          </w:p>
          <w:p w14:paraId="3CE81042" w14:textId="77777777" w:rsidR="00CF2C07" w:rsidRPr="00411D4F" w:rsidRDefault="00CF2C07" w:rsidP="005E4A69">
            <w:pPr>
              <w:ind w:left="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11D4F">
              <w:rPr>
                <w:rFonts w:asciiTheme="minorHAnsi" w:hAnsiTheme="minorHAnsi" w:cstheme="minorHAnsi"/>
                <w:color w:val="auto"/>
              </w:rPr>
              <w:t>Non Chronological Report</w:t>
            </w:r>
            <w:r w:rsidR="005B4786" w:rsidRPr="00411D4F">
              <w:rPr>
                <w:rFonts w:asciiTheme="minorHAnsi" w:hAnsiTheme="minorHAnsi" w:cstheme="minorHAnsi"/>
                <w:color w:val="auto"/>
              </w:rPr>
              <w:t xml:space="preserve"> - Bees</w:t>
            </w:r>
          </w:p>
          <w:p w14:paraId="3CE81043" w14:textId="77777777" w:rsidR="005B4786" w:rsidRPr="00411D4F" w:rsidRDefault="005B4786" w:rsidP="005B4786">
            <w:pPr>
              <w:ind w:left="0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  <w:p w14:paraId="3CE81044" w14:textId="77777777" w:rsidR="005B4786" w:rsidRPr="00411D4F" w:rsidRDefault="005B4786" w:rsidP="005B4786">
            <w:pPr>
              <w:ind w:left="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11D4F">
              <w:rPr>
                <w:rFonts w:asciiTheme="minorHAnsi" w:hAnsiTheme="minorHAnsi" w:cstheme="minorHAnsi"/>
                <w:color w:val="auto"/>
              </w:rPr>
              <w:t>(Myths and Legends, Biography)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45" w14:textId="77777777" w:rsidR="000E1B64" w:rsidRPr="00411D4F" w:rsidRDefault="005B4786" w:rsidP="005E4A69">
            <w:pPr>
              <w:ind w:left="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11D4F">
              <w:rPr>
                <w:rFonts w:asciiTheme="minorHAnsi" w:hAnsiTheme="minorHAnsi" w:cstheme="minorHAnsi"/>
                <w:color w:val="auto"/>
              </w:rPr>
              <w:t>(Play script</w:t>
            </w:r>
            <w:r w:rsidR="002936B6" w:rsidRPr="00411D4F">
              <w:rPr>
                <w:rFonts w:asciiTheme="minorHAnsi" w:hAnsiTheme="minorHAnsi" w:cstheme="minorHAnsi"/>
                <w:color w:val="auto"/>
              </w:rPr>
              <w:t xml:space="preserve"> – Horrid Henry and Matilda</w:t>
            </w:r>
            <w:r w:rsidRPr="00411D4F">
              <w:rPr>
                <w:rFonts w:asciiTheme="minorHAnsi" w:hAnsiTheme="minorHAnsi" w:cstheme="minorHAnsi"/>
                <w:color w:val="auto"/>
              </w:rPr>
              <w:t>)</w:t>
            </w:r>
          </w:p>
          <w:p w14:paraId="3CE81046" w14:textId="77777777" w:rsidR="002936B6" w:rsidRPr="00411D4F" w:rsidRDefault="002936B6" w:rsidP="005E4A69">
            <w:pPr>
              <w:ind w:left="0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  <w:p w14:paraId="3CE81047" w14:textId="77777777" w:rsidR="005B4786" w:rsidRPr="00411D4F" w:rsidRDefault="005B4786" w:rsidP="005E4A69">
            <w:pPr>
              <w:ind w:left="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11D4F">
              <w:rPr>
                <w:rFonts w:asciiTheme="minorHAnsi" w:hAnsiTheme="minorHAnsi" w:cstheme="minorHAnsi"/>
                <w:color w:val="auto"/>
              </w:rPr>
              <w:t>Characterising Speech – Egyptian Cinderella</w:t>
            </w:r>
          </w:p>
          <w:p w14:paraId="3CE81048" w14:textId="77777777" w:rsidR="005B4786" w:rsidRPr="00411D4F" w:rsidRDefault="005B4786" w:rsidP="005E4A69">
            <w:pPr>
              <w:ind w:left="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11D4F">
              <w:rPr>
                <w:rFonts w:asciiTheme="minorHAnsi" w:hAnsiTheme="minorHAnsi" w:cstheme="minorHAnsi"/>
                <w:color w:val="auto"/>
              </w:rPr>
              <w:t>Persuasive Advert – Visit Egypt</w:t>
            </w:r>
          </w:p>
          <w:p w14:paraId="3CE81049" w14:textId="77777777" w:rsidR="005B4786" w:rsidRPr="00411D4F" w:rsidRDefault="005B4786" w:rsidP="005E4A69">
            <w:pPr>
              <w:ind w:left="0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  <w:p w14:paraId="3CE8104A" w14:textId="77777777" w:rsidR="00E31E5A" w:rsidRPr="00411D4F" w:rsidRDefault="00E31E5A" w:rsidP="005B4786">
            <w:pPr>
              <w:ind w:left="0" w:firstLine="0"/>
              <w:jc w:val="center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0E1B64" w:rsidRPr="00411D4F" w14:paraId="3CE81059" w14:textId="77777777" w:rsidTr="00BC3E84">
        <w:trPr>
          <w:trHeight w:val="67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4C" w14:textId="77777777" w:rsidR="000E1B64" w:rsidRPr="00411D4F" w:rsidRDefault="000E1B64" w:rsidP="005E4A69">
            <w:pPr>
              <w:ind w:left="0" w:firstLine="0"/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411D4F">
              <w:rPr>
                <w:rFonts w:asciiTheme="minorHAnsi" w:hAnsiTheme="minorHAnsi" w:cstheme="minorHAnsi"/>
                <w:color w:val="0070C0"/>
              </w:rPr>
              <w:t>MATHS</w:t>
            </w:r>
          </w:p>
        </w:tc>
        <w:tc>
          <w:tcPr>
            <w:tcW w:w="4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4D" w14:textId="77777777" w:rsidR="000E1B64" w:rsidRPr="00411D4F" w:rsidRDefault="00735AEA" w:rsidP="005E4A69">
            <w:pPr>
              <w:ind w:left="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11D4F">
              <w:rPr>
                <w:rFonts w:asciiTheme="minorHAnsi" w:hAnsiTheme="minorHAnsi" w:cstheme="minorHAnsi"/>
                <w:color w:val="auto"/>
              </w:rPr>
              <w:t>Place Value</w:t>
            </w:r>
          </w:p>
          <w:p w14:paraId="3CE8104E" w14:textId="77777777" w:rsidR="00735AEA" w:rsidRPr="00411D4F" w:rsidRDefault="00735AEA" w:rsidP="005E4A69">
            <w:pPr>
              <w:ind w:left="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11D4F">
              <w:rPr>
                <w:rFonts w:asciiTheme="minorHAnsi" w:hAnsiTheme="minorHAnsi" w:cstheme="minorHAnsi"/>
                <w:color w:val="auto"/>
              </w:rPr>
              <w:t>Addition and Subtraction</w:t>
            </w:r>
          </w:p>
          <w:p w14:paraId="3CE8104F" w14:textId="77777777" w:rsidR="00735AEA" w:rsidRPr="00411D4F" w:rsidRDefault="00735AEA" w:rsidP="005E4A69">
            <w:pPr>
              <w:ind w:left="0" w:firstLine="0"/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411D4F">
              <w:rPr>
                <w:rFonts w:asciiTheme="minorHAnsi" w:hAnsiTheme="minorHAnsi" w:cstheme="minorHAnsi"/>
                <w:color w:val="auto"/>
              </w:rPr>
              <w:t>Multiplication and Division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50" w14:textId="77777777" w:rsidR="000E1B64" w:rsidRPr="00411D4F" w:rsidRDefault="00735AEA" w:rsidP="005E4A69">
            <w:pPr>
              <w:ind w:left="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11D4F">
              <w:rPr>
                <w:rFonts w:asciiTheme="minorHAnsi" w:hAnsiTheme="minorHAnsi" w:cstheme="minorHAnsi"/>
                <w:color w:val="auto"/>
              </w:rPr>
              <w:t>Multiplication and Division</w:t>
            </w:r>
          </w:p>
          <w:p w14:paraId="3CE81051" w14:textId="77777777" w:rsidR="00735AEA" w:rsidRPr="00411D4F" w:rsidRDefault="00735AEA" w:rsidP="005E4A69">
            <w:pPr>
              <w:ind w:left="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11D4F">
              <w:rPr>
                <w:rFonts w:asciiTheme="minorHAnsi" w:hAnsiTheme="minorHAnsi" w:cstheme="minorHAnsi"/>
                <w:color w:val="auto"/>
              </w:rPr>
              <w:t>Money</w:t>
            </w:r>
          </w:p>
          <w:p w14:paraId="3CE81052" w14:textId="77777777" w:rsidR="00735AEA" w:rsidRPr="00411D4F" w:rsidRDefault="00735AEA" w:rsidP="005E4A69">
            <w:pPr>
              <w:ind w:left="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11D4F">
              <w:rPr>
                <w:rFonts w:asciiTheme="minorHAnsi" w:hAnsiTheme="minorHAnsi" w:cstheme="minorHAnsi"/>
                <w:color w:val="auto"/>
              </w:rPr>
              <w:t>Statistics</w:t>
            </w:r>
          </w:p>
          <w:p w14:paraId="3CE81053" w14:textId="77777777" w:rsidR="00735AEA" w:rsidRPr="00411D4F" w:rsidRDefault="00735AEA" w:rsidP="005E4A69">
            <w:pPr>
              <w:ind w:left="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11D4F">
              <w:rPr>
                <w:rFonts w:asciiTheme="minorHAnsi" w:hAnsiTheme="minorHAnsi" w:cstheme="minorHAnsi"/>
                <w:color w:val="auto"/>
              </w:rPr>
              <w:t>Length and Perimeter</w:t>
            </w:r>
          </w:p>
          <w:p w14:paraId="3CE81054" w14:textId="77777777" w:rsidR="00E31E5A" w:rsidRPr="00411D4F" w:rsidRDefault="00735AEA" w:rsidP="005B4786">
            <w:pPr>
              <w:ind w:left="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11D4F">
              <w:rPr>
                <w:rFonts w:asciiTheme="minorHAnsi" w:hAnsiTheme="minorHAnsi" w:cstheme="minorHAnsi"/>
                <w:color w:val="auto"/>
              </w:rPr>
              <w:t>Fractions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55" w14:textId="77777777" w:rsidR="000E1B64" w:rsidRPr="00411D4F" w:rsidRDefault="00735AEA" w:rsidP="005E4A69">
            <w:pPr>
              <w:ind w:left="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11D4F">
              <w:rPr>
                <w:rFonts w:asciiTheme="minorHAnsi" w:hAnsiTheme="minorHAnsi" w:cstheme="minorHAnsi"/>
                <w:color w:val="auto"/>
              </w:rPr>
              <w:t>Fractions</w:t>
            </w:r>
          </w:p>
          <w:p w14:paraId="3CE81056" w14:textId="77777777" w:rsidR="00735AEA" w:rsidRPr="00411D4F" w:rsidRDefault="00735AEA" w:rsidP="005E4A69">
            <w:pPr>
              <w:ind w:left="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11D4F">
              <w:rPr>
                <w:rFonts w:asciiTheme="minorHAnsi" w:hAnsiTheme="minorHAnsi" w:cstheme="minorHAnsi"/>
                <w:color w:val="auto"/>
              </w:rPr>
              <w:t>Time</w:t>
            </w:r>
          </w:p>
          <w:p w14:paraId="3CE81057" w14:textId="77777777" w:rsidR="00735AEA" w:rsidRPr="00411D4F" w:rsidRDefault="00735AEA" w:rsidP="005E4A69">
            <w:pPr>
              <w:ind w:left="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11D4F">
              <w:rPr>
                <w:rFonts w:asciiTheme="minorHAnsi" w:hAnsiTheme="minorHAnsi" w:cstheme="minorHAnsi"/>
                <w:color w:val="auto"/>
              </w:rPr>
              <w:t>Properties of Shape</w:t>
            </w:r>
          </w:p>
          <w:p w14:paraId="3CE81058" w14:textId="77777777" w:rsidR="00735AEA" w:rsidRPr="00411D4F" w:rsidRDefault="00735AEA" w:rsidP="005E4A69">
            <w:pPr>
              <w:ind w:left="0" w:firstLine="0"/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411D4F">
              <w:rPr>
                <w:rFonts w:asciiTheme="minorHAnsi" w:hAnsiTheme="minorHAnsi" w:cstheme="minorHAnsi"/>
                <w:color w:val="auto"/>
              </w:rPr>
              <w:t>Mass and Capacity</w:t>
            </w:r>
          </w:p>
        </w:tc>
      </w:tr>
      <w:tr w:rsidR="005B4786" w:rsidRPr="00411D4F" w14:paraId="3CE81068" w14:textId="77777777" w:rsidTr="002936B6">
        <w:trPr>
          <w:trHeight w:val="112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5A" w14:textId="77777777" w:rsidR="005B4786" w:rsidRPr="00411D4F" w:rsidRDefault="005B4786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  <w:color w:val="0070C0"/>
              </w:rPr>
              <w:t>SCIENCE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5B" w14:textId="77777777" w:rsidR="005B4786" w:rsidRPr="00411D4F" w:rsidRDefault="005B4786" w:rsidP="005E4A69">
            <w:pPr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11D4F">
              <w:rPr>
                <w:rFonts w:asciiTheme="minorHAnsi" w:hAnsiTheme="minorHAnsi" w:cstheme="minorHAnsi"/>
                <w:color w:val="auto"/>
                <w:szCs w:val="24"/>
              </w:rPr>
              <w:t xml:space="preserve">Animals including humans </w:t>
            </w:r>
          </w:p>
          <w:p w14:paraId="3CE8105C" w14:textId="77777777" w:rsidR="005B4786" w:rsidRPr="00411D4F" w:rsidRDefault="005B4786" w:rsidP="005E4A69">
            <w:pPr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11D4F">
              <w:rPr>
                <w:rFonts w:asciiTheme="minorHAnsi" w:hAnsiTheme="minorHAnsi" w:cstheme="minorHAnsi"/>
                <w:color w:val="auto"/>
                <w:szCs w:val="24"/>
              </w:rPr>
              <w:t>Nutrition</w:t>
            </w:r>
          </w:p>
          <w:p w14:paraId="3CE8105D" w14:textId="77777777" w:rsidR="005B4786" w:rsidRPr="00411D4F" w:rsidRDefault="005B4786" w:rsidP="00EF0979">
            <w:pPr>
              <w:ind w:left="0" w:firstLine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CE8105E" w14:textId="77777777" w:rsidR="005B4786" w:rsidRPr="00411D4F" w:rsidRDefault="005B4786" w:rsidP="002936B6">
            <w:pPr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5F" w14:textId="77777777" w:rsidR="002936B6" w:rsidRPr="00411D4F" w:rsidRDefault="002936B6" w:rsidP="002936B6">
            <w:pPr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11D4F">
              <w:rPr>
                <w:rFonts w:asciiTheme="minorHAnsi" w:hAnsiTheme="minorHAnsi" w:cstheme="minorHAnsi"/>
                <w:color w:val="auto"/>
                <w:szCs w:val="24"/>
              </w:rPr>
              <w:t>Forces and Magnets</w:t>
            </w:r>
          </w:p>
          <w:p w14:paraId="3CE81060" w14:textId="77777777" w:rsidR="005B4786" w:rsidRPr="00411D4F" w:rsidRDefault="005B4786" w:rsidP="005B4786">
            <w:pPr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61" w14:textId="77777777" w:rsidR="005B4786" w:rsidRPr="00411D4F" w:rsidRDefault="005B4786" w:rsidP="005E4A69">
            <w:pPr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11D4F">
              <w:rPr>
                <w:rFonts w:asciiTheme="minorHAnsi" w:hAnsiTheme="minorHAnsi" w:cstheme="minorHAnsi"/>
                <w:color w:val="auto"/>
                <w:szCs w:val="24"/>
              </w:rPr>
              <w:t>Plants</w:t>
            </w:r>
          </w:p>
          <w:p w14:paraId="3CE81062" w14:textId="77777777" w:rsidR="005B4786" w:rsidRPr="00411D4F" w:rsidRDefault="005B4786" w:rsidP="005E4A69">
            <w:pPr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11D4F">
              <w:rPr>
                <w:rFonts w:asciiTheme="minorHAnsi" w:hAnsiTheme="minorHAnsi" w:cstheme="minorHAnsi"/>
                <w:color w:val="auto"/>
                <w:szCs w:val="24"/>
              </w:rPr>
              <w:t>(Nicky Waller)</w:t>
            </w:r>
          </w:p>
          <w:p w14:paraId="3CE81063" w14:textId="77777777" w:rsidR="005B4786" w:rsidRPr="00411D4F" w:rsidRDefault="005B4786" w:rsidP="005E4A69">
            <w:pPr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64" w14:textId="77777777" w:rsidR="002936B6" w:rsidRPr="00411D4F" w:rsidRDefault="002936B6" w:rsidP="002936B6">
            <w:pPr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11D4F">
              <w:rPr>
                <w:rFonts w:asciiTheme="minorHAnsi" w:hAnsiTheme="minorHAnsi" w:cstheme="minorHAnsi"/>
                <w:color w:val="auto"/>
                <w:szCs w:val="24"/>
              </w:rPr>
              <w:t>Light</w:t>
            </w:r>
          </w:p>
          <w:p w14:paraId="3CE81065" w14:textId="77777777" w:rsidR="005B4786" w:rsidRPr="00411D4F" w:rsidRDefault="002936B6" w:rsidP="002936B6">
            <w:pPr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11D4F">
              <w:rPr>
                <w:rFonts w:asciiTheme="minorHAnsi" w:hAnsiTheme="minorHAnsi" w:cstheme="minorHAnsi"/>
                <w:color w:val="auto"/>
                <w:szCs w:val="24"/>
              </w:rPr>
              <w:t>(Centre for Life Trip)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81066" w14:textId="77777777" w:rsidR="002936B6" w:rsidRPr="00411D4F" w:rsidRDefault="002936B6" w:rsidP="005E4A69">
            <w:pPr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411D4F">
              <w:rPr>
                <w:rFonts w:asciiTheme="minorHAnsi" w:hAnsiTheme="minorHAnsi" w:cstheme="minorHAnsi"/>
                <w:color w:val="auto"/>
                <w:szCs w:val="24"/>
              </w:rPr>
              <w:t>Rocks, Soils and Fossils</w:t>
            </w:r>
          </w:p>
          <w:p w14:paraId="3CE81067" w14:textId="77777777" w:rsidR="005B4786" w:rsidRPr="00411D4F" w:rsidRDefault="002936B6" w:rsidP="002936B6">
            <w:pPr>
              <w:tabs>
                <w:tab w:val="left" w:pos="645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411D4F">
              <w:rPr>
                <w:rFonts w:asciiTheme="minorHAnsi" w:hAnsiTheme="minorHAnsi" w:cstheme="minorHAnsi"/>
                <w:szCs w:val="24"/>
              </w:rPr>
              <w:tab/>
            </w:r>
          </w:p>
        </w:tc>
      </w:tr>
      <w:tr w:rsidR="00F41362" w:rsidRPr="00411D4F" w14:paraId="3CE81072" w14:textId="77777777" w:rsidTr="002936B6">
        <w:trPr>
          <w:trHeight w:val="112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69" w14:textId="77777777" w:rsidR="00B66378" w:rsidRPr="00411D4F" w:rsidRDefault="00B66378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  <w:color w:val="0070C0"/>
              </w:rPr>
              <w:t>HISTORY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6A" w14:textId="77777777" w:rsidR="00B66378" w:rsidRPr="00411D4F" w:rsidRDefault="00B66378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</w:rPr>
              <w:t>Stone Age to Iron Age</w:t>
            </w:r>
          </w:p>
          <w:p w14:paraId="3CE8106B" w14:textId="77777777" w:rsidR="00B66378" w:rsidRPr="00411D4F" w:rsidRDefault="00B66378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</w:rPr>
              <w:t>(Stone Age</w:t>
            </w:r>
            <w:r w:rsidR="00BC3E84" w:rsidRPr="00411D4F">
              <w:rPr>
                <w:rFonts w:asciiTheme="minorHAnsi" w:hAnsiTheme="minorHAnsi" w:cstheme="minorHAnsi"/>
              </w:rPr>
              <w:t xml:space="preserve"> Day</w:t>
            </w:r>
            <w:r w:rsidRPr="00411D4F">
              <w:rPr>
                <w:rFonts w:asciiTheme="minorHAnsi" w:hAnsiTheme="minorHAnsi" w:cstheme="minorHAnsi"/>
              </w:rPr>
              <w:t xml:space="preserve"> workshop)</w:t>
            </w:r>
          </w:p>
          <w:p w14:paraId="3CE8106C" w14:textId="77777777" w:rsidR="00E31E5A" w:rsidRPr="00411D4F" w:rsidRDefault="00E31E5A" w:rsidP="005E4A69">
            <w:pPr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CE8106D" w14:textId="77777777" w:rsidR="00B66378" w:rsidRPr="00411D4F" w:rsidRDefault="00B66378" w:rsidP="005E4A69">
            <w:pPr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8106E" w14:textId="77777777" w:rsidR="00B66378" w:rsidRPr="00411D4F" w:rsidRDefault="001A6456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</w:rPr>
              <w:t xml:space="preserve">Ancient </w:t>
            </w:r>
            <w:r w:rsidR="00B66378" w:rsidRPr="00411D4F">
              <w:rPr>
                <w:rFonts w:asciiTheme="minorHAnsi" w:hAnsiTheme="minorHAnsi" w:cstheme="minorHAnsi"/>
              </w:rPr>
              <w:t>Civilisations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E8106F" w14:textId="77777777" w:rsidR="00B66378" w:rsidRPr="00411D4F" w:rsidRDefault="002936B6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</w:rPr>
              <w:t>Ancient Egyptians (Oriental Museum Workshop)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81070" w14:textId="77777777" w:rsidR="00B66378" w:rsidRPr="00411D4F" w:rsidRDefault="00B66378" w:rsidP="002936B6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CE81071" w14:textId="77777777" w:rsidR="00B66378" w:rsidRPr="00411D4F" w:rsidRDefault="00B66378" w:rsidP="005E4A69">
            <w:pPr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41362" w:rsidRPr="00411D4F" w14:paraId="3CE8107C" w14:textId="77777777" w:rsidTr="002936B6">
        <w:trPr>
          <w:trHeight w:val="93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73" w14:textId="77777777" w:rsidR="00C739D0" w:rsidRPr="00411D4F" w:rsidRDefault="00C739D0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  <w:color w:val="0070C0"/>
              </w:rPr>
              <w:t>GEOGRAPHY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CE81074" w14:textId="77777777" w:rsidR="00C739D0" w:rsidRPr="00411D4F" w:rsidRDefault="00C739D0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E81075" w14:textId="77777777" w:rsidR="00C739D0" w:rsidRPr="00411D4F" w:rsidRDefault="00B66378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</w:rPr>
              <w:t>The UK</w:t>
            </w:r>
          </w:p>
          <w:p w14:paraId="3CE81076" w14:textId="77777777" w:rsidR="00C739D0" w:rsidRPr="00411D4F" w:rsidRDefault="00C739D0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CE81077" w14:textId="77777777" w:rsidR="00C739D0" w:rsidRPr="00411D4F" w:rsidRDefault="00C739D0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CE81078" w14:textId="77777777" w:rsidR="00C739D0" w:rsidRPr="00411D4F" w:rsidRDefault="00C739D0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E81079" w14:textId="77777777" w:rsidR="00C739D0" w:rsidRPr="00411D4F" w:rsidRDefault="002936B6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</w:rPr>
              <w:t>Climate and Weather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8107A" w14:textId="77777777" w:rsidR="00C739D0" w:rsidRPr="00411D4F" w:rsidRDefault="00B66378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</w:rPr>
              <w:t xml:space="preserve">The </w:t>
            </w:r>
            <w:r w:rsidR="00C739D0" w:rsidRPr="00411D4F">
              <w:rPr>
                <w:rFonts w:asciiTheme="minorHAnsi" w:hAnsiTheme="minorHAnsi" w:cstheme="minorHAnsi"/>
              </w:rPr>
              <w:t>Mediterranean</w:t>
            </w:r>
          </w:p>
          <w:p w14:paraId="3CE8107B" w14:textId="77777777" w:rsidR="00C739D0" w:rsidRPr="00411D4F" w:rsidRDefault="00C739D0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</w:rPr>
              <w:t>(local field work skills)</w:t>
            </w:r>
          </w:p>
        </w:tc>
      </w:tr>
      <w:tr w:rsidR="00D01C58" w:rsidRPr="00411D4F" w14:paraId="3CE81085" w14:textId="77777777" w:rsidTr="005B4786">
        <w:tblPrEx>
          <w:tblCellMar>
            <w:right w:w="55" w:type="dxa"/>
          </w:tblCellMar>
        </w:tblPrEx>
        <w:trPr>
          <w:trHeight w:val="10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7D" w14:textId="77777777" w:rsidR="00D01C58" w:rsidRPr="00411D4F" w:rsidRDefault="00D01C58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  <w:color w:val="0070C0"/>
              </w:rPr>
              <w:lastRenderedPageBreak/>
              <w:t>PE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7E" w14:textId="77777777" w:rsidR="00D01C58" w:rsidRPr="00411D4F" w:rsidRDefault="00D01C58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</w:rPr>
              <w:t>Fundamentals</w:t>
            </w:r>
          </w:p>
          <w:p w14:paraId="3CE8107F" w14:textId="77777777" w:rsidR="00D01C58" w:rsidRPr="00411D4F" w:rsidRDefault="00D01C58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</w:rPr>
              <w:t>Football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80" w14:textId="77777777" w:rsidR="00D01C58" w:rsidRPr="00411D4F" w:rsidRDefault="00D01C58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</w:rPr>
              <w:t>Ball Skills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81" w14:textId="77777777" w:rsidR="00D01C58" w:rsidRPr="00411D4F" w:rsidRDefault="00D01C58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</w:rPr>
              <w:t>Dance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82" w14:textId="77777777" w:rsidR="00D01C58" w:rsidRPr="00411D4F" w:rsidRDefault="00D01C58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</w:rPr>
              <w:t>Gymnastics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83" w14:textId="77777777" w:rsidR="00D01C58" w:rsidRPr="00411D4F" w:rsidRDefault="00D01C58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</w:rPr>
              <w:t>Dodgeball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84" w14:textId="77777777" w:rsidR="00D01C58" w:rsidRPr="00411D4F" w:rsidRDefault="00D01C58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</w:rPr>
              <w:t>Fitness</w:t>
            </w:r>
          </w:p>
        </w:tc>
      </w:tr>
      <w:tr w:rsidR="00D01C58" w:rsidRPr="00411D4F" w14:paraId="3CE8108D" w14:textId="77777777" w:rsidTr="005B4786">
        <w:tblPrEx>
          <w:tblCellMar>
            <w:right w:w="55" w:type="dxa"/>
          </w:tblCellMar>
        </w:tblPrEx>
        <w:trPr>
          <w:trHeight w:val="107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86" w14:textId="77777777" w:rsidR="00D01C58" w:rsidRPr="00411D4F" w:rsidRDefault="00D01C58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  <w:color w:val="0070C0"/>
              </w:rPr>
              <w:t>RE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87" w14:textId="77777777" w:rsidR="00D01C58" w:rsidRPr="00411D4F" w:rsidRDefault="00D01C58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</w:rPr>
              <w:t>What do Christians learn from the creation story?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88" w14:textId="77777777" w:rsidR="00D01C58" w:rsidRPr="00411D4F" w:rsidRDefault="00D01C58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</w:rPr>
              <w:t>What is it like for someone to follow God?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89" w14:textId="77777777" w:rsidR="00D01C58" w:rsidRPr="00411D4F" w:rsidRDefault="00D01C58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</w:rPr>
              <w:t>How do festivals and worship show what matters to Muslims?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8A" w14:textId="77777777" w:rsidR="00D01C58" w:rsidRPr="00411D4F" w:rsidRDefault="00D01C58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</w:rPr>
              <w:t>How do festivals and family life show what matters to Jewish people?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8B" w14:textId="77777777" w:rsidR="00D01C58" w:rsidRPr="00411D4F" w:rsidRDefault="00D01C58" w:rsidP="005E4A69">
            <w:pPr>
              <w:ind w:left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</w:rPr>
              <w:t>What kind of world did Jesus want?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8C" w14:textId="77777777" w:rsidR="00D01C58" w:rsidRPr="00411D4F" w:rsidRDefault="00D01C58" w:rsidP="005E4A69">
            <w:pPr>
              <w:ind w:left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</w:rPr>
              <w:t>How and why do people try to make the world a better place?</w:t>
            </w:r>
          </w:p>
        </w:tc>
      </w:tr>
      <w:tr w:rsidR="00BC3E84" w:rsidRPr="00411D4F" w14:paraId="3CE810A1" w14:textId="77777777" w:rsidTr="005B4786">
        <w:trPr>
          <w:trHeight w:val="84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8E" w14:textId="77777777" w:rsidR="00BC3E84" w:rsidRPr="00411D4F" w:rsidRDefault="00BC3E84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  <w:color w:val="0070C0"/>
              </w:rPr>
              <w:t>ART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8F" w14:textId="77777777" w:rsidR="008D7FD4" w:rsidRPr="00411D4F" w:rsidRDefault="008D7FD4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</w:rPr>
              <w:t>Gestural Drawing with Charcoal - Portraits artists and self-portraits</w:t>
            </w:r>
          </w:p>
          <w:p w14:paraId="3CE81090" w14:textId="77777777" w:rsidR="008D7FD4" w:rsidRPr="00411D4F" w:rsidRDefault="008D7FD4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14:paraId="3CE81091" w14:textId="77777777" w:rsidR="00BC3E84" w:rsidRPr="00411D4F" w:rsidRDefault="00BC3E84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</w:rPr>
              <w:t>Painting and Drawing – Stone Age Cave art and Stonehenge</w:t>
            </w:r>
          </w:p>
          <w:p w14:paraId="3CE81092" w14:textId="77777777" w:rsidR="00BC3E84" w:rsidRPr="00411D4F" w:rsidRDefault="00BC3E84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14:paraId="3CE81093" w14:textId="77777777" w:rsidR="00BC3E84" w:rsidRPr="00411D4F" w:rsidRDefault="00BC3E84" w:rsidP="008D7FD4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CE81094" w14:textId="77777777" w:rsidR="00BC3E84" w:rsidRPr="00411D4F" w:rsidRDefault="00BC3E84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1095" w14:textId="77777777" w:rsidR="008D7FD4" w:rsidRPr="00411D4F" w:rsidRDefault="008D7FD4" w:rsidP="005E4A69">
            <w:pPr>
              <w:ind w:left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</w:rPr>
              <w:t>Working with Shape and Colour – Collage artists Fabric Lenny</w:t>
            </w:r>
          </w:p>
          <w:p w14:paraId="3CE81096" w14:textId="77777777" w:rsidR="008677AF" w:rsidRPr="00411D4F" w:rsidRDefault="008677AF" w:rsidP="005E4A69">
            <w:pPr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3CE81097" w14:textId="77777777" w:rsidR="008677AF" w:rsidRPr="00411D4F" w:rsidRDefault="008677AF" w:rsidP="005E4A69">
            <w:pPr>
              <w:ind w:left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</w:rPr>
              <w:t>Mother’s Day Cards</w:t>
            </w:r>
          </w:p>
          <w:p w14:paraId="3CE81098" w14:textId="77777777" w:rsidR="008D7FD4" w:rsidRPr="00411D4F" w:rsidRDefault="008D7FD4" w:rsidP="005E4A69">
            <w:pPr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3CE81099" w14:textId="77777777" w:rsidR="00D933F1" w:rsidRPr="00411D4F" w:rsidRDefault="00D933F1" w:rsidP="005E4A69">
            <w:pPr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3CE8109A" w14:textId="77777777" w:rsidR="00D933F1" w:rsidRPr="00411D4F" w:rsidRDefault="00D933F1" w:rsidP="005E4A69">
            <w:pPr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E8109B" w14:textId="77777777" w:rsidR="00EF0979" w:rsidRPr="00411D4F" w:rsidRDefault="00EF0979" w:rsidP="00EF0979">
            <w:pPr>
              <w:ind w:left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</w:rPr>
              <w:t>Clay Egyptian Amulets</w:t>
            </w:r>
          </w:p>
          <w:p w14:paraId="3CE8109C" w14:textId="77777777" w:rsidR="00BC3E84" w:rsidRPr="00411D4F" w:rsidRDefault="00BC3E84" w:rsidP="005E4A69">
            <w:pPr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8109D" w14:textId="77777777" w:rsidR="008D7FD4" w:rsidRPr="00411D4F" w:rsidRDefault="008677AF" w:rsidP="005E4A69">
            <w:pPr>
              <w:ind w:left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</w:rPr>
              <w:t xml:space="preserve">Using Natural Materials to Make Images </w:t>
            </w:r>
          </w:p>
          <w:p w14:paraId="3CE8109E" w14:textId="77777777" w:rsidR="00B16B2C" w:rsidRPr="00411D4F" w:rsidRDefault="00B16B2C" w:rsidP="005E4A69">
            <w:pPr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3CE8109F" w14:textId="77777777" w:rsidR="00BC3E84" w:rsidRPr="00411D4F" w:rsidRDefault="00BC3E84" w:rsidP="008677AF">
            <w:pPr>
              <w:ind w:left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</w:rPr>
              <w:t>Father’s Day Cards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810A0" w14:textId="77777777" w:rsidR="00BC3E84" w:rsidRPr="00411D4F" w:rsidRDefault="00BC3E84" w:rsidP="005E4A69">
            <w:pPr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41362" w:rsidRPr="00411D4F" w14:paraId="3CE810B4" w14:textId="77777777" w:rsidTr="005B4786">
        <w:trPr>
          <w:trHeight w:val="56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A2" w14:textId="77777777" w:rsidR="003251F4" w:rsidRPr="00411D4F" w:rsidRDefault="003251F4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  <w:color w:val="0070C0"/>
              </w:rPr>
              <w:t>DT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810A3" w14:textId="77777777" w:rsidR="00C938A8" w:rsidRPr="00411D4F" w:rsidRDefault="00674079" w:rsidP="00C938A8">
            <w:pPr>
              <w:ind w:left="0" w:hanging="466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</w:rPr>
              <w:t xml:space="preserve">    </w:t>
            </w:r>
            <w:r w:rsidR="00C938A8" w:rsidRPr="00411D4F">
              <w:rPr>
                <w:rFonts w:asciiTheme="minorHAnsi" w:hAnsiTheme="minorHAnsi" w:cstheme="minorHAnsi"/>
              </w:rPr>
              <w:t>Cooking and Nutrition</w:t>
            </w:r>
          </w:p>
          <w:p w14:paraId="3CE810A4" w14:textId="77777777" w:rsidR="00C938A8" w:rsidRPr="00411D4F" w:rsidRDefault="00C938A8" w:rsidP="00C938A8">
            <w:pPr>
              <w:ind w:left="0" w:hanging="466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</w:rPr>
              <w:t xml:space="preserve">     - Healthy sandwich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A5" w14:textId="77777777" w:rsidR="00580888" w:rsidRPr="00411D4F" w:rsidRDefault="00580888" w:rsidP="00580888">
            <w:pPr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E810A6" w14:textId="77777777" w:rsidR="003251F4" w:rsidRPr="00411D4F" w:rsidRDefault="00C938A8" w:rsidP="005E4A69">
            <w:pPr>
              <w:ind w:left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</w:rPr>
              <w:t>Structures</w:t>
            </w:r>
            <w:r w:rsidR="00581C85" w:rsidRPr="00411D4F">
              <w:rPr>
                <w:rFonts w:asciiTheme="minorHAnsi" w:hAnsiTheme="minorHAnsi" w:cstheme="minorHAnsi"/>
              </w:rPr>
              <w:t xml:space="preserve"> </w:t>
            </w:r>
          </w:p>
          <w:p w14:paraId="3CE810A7" w14:textId="77777777" w:rsidR="00993398" w:rsidRPr="00411D4F" w:rsidRDefault="00993398" w:rsidP="009C0229">
            <w:pPr>
              <w:ind w:left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</w:rPr>
              <w:t xml:space="preserve">- </w:t>
            </w:r>
            <w:r w:rsidR="00C938A8" w:rsidRPr="00411D4F">
              <w:rPr>
                <w:rFonts w:asciiTheme="minorHAnsi" w:hAnsiTheme="minorHAnsi" w:cstheme="minorHAnsi"/>
              </w:rPr>
              <w:t xml:space="preserve">Shell structure </w:t>
            </w:r>
            <w:r w:rsidRPr="00411D4F">
              <w:rPr>
                <w:rFonts w:asciiTheme="minorHAnsi" w:hAnsiTheme="minorHAnsi" w:cstheme="minorHAnsi"/>
              </w:rPr>
              <w:t>Gift box</w:t>
            </w:r>
            <w:r w:rsidR="00C938A8" w:rsidRPr="00411D4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10A8" w14:textId="77777777" w:rsidR="00EF0979" w:rsidRPr="00411D4F" w:rsidRDefault="00EF0979" w:rsidP="00EF0979">
            <w:pPr>
              <w:ind w:left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</w:rPr>
              <w:t>Textiles</w:t>
            </w:r>
          </w:p>
          <w:p w14:paraId="3CE810A9" w14:textId="77777777" w:rsidR="00EF0979" w:rsidRPr="00411D4F" w:rsidRDefault="00EF0979" w:rsidP="00EF0979">
            <w:pPr>
              <w:ind w:left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</w:rPr>
              <w:t>– Bookmark for World Book Day</w:t>
            </w:r>
          </w:p>
          <w:p w14:paraId="3CE810AA" w14:textId="77777777" w:rsidR="00580888" w:rsidRPr="00411D4F" w:rsidRDefault="00580888" w:rsidP="00EF0979">
            <w:pPr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3CE810AB" w14:textId="77777777" w:rsidR="00EF0979" w:rsidRPr="00411D4F" w:rsidRDefault="00EF0979" w:rsidP="00EF0979">
            <w:pPr>
              <w:ind w:left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</w:rPr>
              <w:t>(Parent Drop In)</w:t>
            </w:r>
          </w:p>
          <w:p w14:paraId="3CE810AC" w14:textId="77777777" w:rsidR="00993398" w:rsidRPr="00411D4F" w:rsidRDefault="00993398" w:rsidP="005E4A69">
            <w:pPr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810AD" w14:textId="77777777" w:rsidR="00580888" w:rsidRPr="00411D4F" w:rsidRDefault="00580888" w:rsidP="00580888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</w:rPr>
              <w:t>Mechanisms           - Cam Wave Box</w:t>
            </w:r>
            <w:r w:rsidR="00C938A8" w:rsidRPr="00411D4F">
              <w:rPr>
                <w:rFonts w:asciiTheme="minorHAnsi" w:hAnsiTheme="minorHAnsi" w:cstheme="minorHAnsi"/>
              </w:rPr>
              <w:t>/ Engineering</w:t>
            </w:r>
          </w:p>
          <w:p w14:paraId="3CE810AE" w14:textId="77777777" w:rsidR="00580888" w:rsidRPr="00411D4F" w:rsidRDefault="00580888" w:rsidP="00580888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14:paraId="3CE810AF" w14:textId="77777777" w:rsidR="00580888" w:rsidRPr="00411D4F" w:rsidRDefault="00580888" w:rsidP="00580888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E810B0" w14:textId="77777777" w:rsidR="00580888" w:rsidRPr="00411D4F" w:rsidRDefault="00581C85" w:rsidP="00580888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</w:rPr>
              <w:t>Cookery Skills</w:t>
            </w:r>
            <w:r w:rsidR="00580888" w:rsidRPr="00411D4F">
              <w:rPr>
                <w:rFonts w:asciiTheme="minorHAnsi" w:hAnsiTheme="minorHAnsi" w:cstheme="minorHAnsi"/>
              </w:rPr>
              <w:t xml:space="preserve">         - </w:t>
            </w:r>
            <w:r w:rsidR="00C938A8" w:rsidRPr="00411D4F">
              <w:rPr>
                <w:rFonts w:asciiTheme="minorHAnsi" w:hAnsiTheme="minorHAnsi" w:cstheme="minorHAnsi"/>
              </w:rPr>
              <w:t>Cutting Skills</w:t>
            </w:r>
            <w:r w:rsidR="00580888" w:rsidRPr="00411D4F">
              <w:rPr>
                <w:rFonts w:asciiTheme="minorHAnsi" w:hAnsiTheme="minorHAnsi" w:cstheme="minorHAnsi"/>
              </w:rPr>
              <w:t xml:space="preserve"> Kebabs </w:t>
            </w:r>
          </w:p>
          <w:p w14:paraId="3CE810B1" w14:textId="77777777" w:rsidR="00580888" w:rsidRPr="00411D4F" w:rsidRDefault="00580888" w:rsidP="00580888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</w:rPr>
              <w:t xml:space="preserve">- </w:t>
            </w:r>
            <w:r w:rsidR="00C938A8" w:rsidRPr="00411D4F">
              <w:rPr>
                <w:rFonts w:asciiTheme="minorHAnsi" w:hAnsiTheme="minorHAnsi" w:cstheme="minorHAnsi"/>
              </w:rPr>
              <w:t xml:space="preserve">Making and cooking </w:t>
            </w:r>
            <w:r w:rsidRPr="00411D4F">
              <w:rPr>
                <w:rFonts w:asciiTheme="minorHAnsi" w:hAnsiTheme="minorHAnsi" w:cstheme="minorHAnsi"/>
              </w:rPr>
              <w:t>Pizzas</w:t>
            </w:r>
          </w:p>
          <w:p w14:paraId="3CE810B2" w14:textId="77777777" w:rsidR="00580888" w:rsidRPr="00411D4F" w:rsidRDefault="00580888" w:rsidP="00580888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14:paraId="3CE810B3" w14:textId="77777777" w:rsidR="003251F4" w:rsidRPr="00411D4F" w:rsidRDefault="003251F4" w:rsidP="009C0229">
            <w:pPr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1C58" w:rsidRPr="00411D4F" w14:paraId="3CE810BA" w14:textId="77777777" w:rsidTr="00A56A93">
        <w:tblPrEx>
          <w:tblCellMar>
            <w:right w:w="55" w:type="dxa"/>
          </w:tblCellMar>
        </w:tblPrEx>
        <w:trPr>
          <w:trHeight w:val="75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B5" w14:textId="77777777" w:rsidR="00D01C58" w:rsidRPr="00411D4F" w:rsidRDefault="00D01C58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  <w:color w:val="0070C0"/>
              </w:rPr>
              <w:t>PSHE</w:t>
            </w:r>
          </w:p>
        </w:tc>
        <w:tc>
          <w:tcPr>
            <w:tcW w:w="4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B6" w14:textId="77777777" w:rsidR="00D01C58" w:rsidRPr="00411D4F" w:rsidRDefault="00D01C58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</w:rPr>
              <w:t>Health and wellbeing</w:t>
            </w:r>
          </w:p>
          <w:p w14:paraId="3CE810B7" w14:textId="77777777" w:rsidR="00D01C58" w:rsidRPr="00411D4F" w:rsidRDefault="00D01C58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</w:rPr>
              <w:t>(Team up Kids – The Brainy Bunch)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B8" w14:textId="77777777" w:rsidR="00D01C58" w:rsidRPr="00411D4F" w:rsidRDefault="00D01C58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</w:rPr>
              <w:t>Relationships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B9" w14:textId="77777777" w:rsidR="00D01C58" w:rsidRPr="00411D4F" w:rsidRDefault="00D01C58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</w:rPr>
              <w:t>Living in the wider world</w:t>
            </w:r>
          </w:p>
        </w:tc>
      </w:tr>
      <w:tr w:rsidR="006E4B98" w:rsidRPr="00411D4F" w14:paraId="3CE810C9" w14:textId="77777777" w:rsidTr="005B4786">
        <w:tblPrEx>
          <w:tblCellMar>
            <w:right w:w="55" w:type="dxa"/>
          </w:tblCellMar>
        </w:tblPrEx>
        <w:trPr>
          <w:trHeight w:val="75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BB" w14:textId="77777777" w:rsidR="006E4B98" w:rsidRPr="00411D4F" w:rsidRDefault="006E4B98" w:rsidP="005E4A69">
            <w:pPr>
              <w:ind w:left="0" w:firstLine="0"/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411D4F">
              <w:rPr>
                <w:rFonts w:asciiTheme="minorHAnsi" w:hAnsiTheme="minorHAnsi" w:cstheme="minorHAnsi"/>
                <w:color w:val="0070C0"/>
              </w:rPr>
              <w:t>FRENCH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BC" w14:textId="77777777" w:rsidR="006E4B98" w:rsidRPr="00411D4F" w:rsidRDefault="006E4B98" w:rsidP="005E4A69">
            <w:pPr>
              <w:ind w:left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411D4F">
              <w:rPr>
                <w:rFonts w:asciiTheme="minorHAnsi" w:hAnsiTheme="minorHAnsi" w:cstheme="minorHAnsi"/>
              </w:rPr>
              <w:t>J’Apprends</w:t>
            </w:r>
            <w:proofErr w:type="spellEnd"/>
            <w:r w:rsidRPr="00411D4F">
              <w:rPr>
                <w:rFonts w:asciiTheme="minorHAnsi" w:hAnsiTheme="minorHAnsi" w:cstheme="minorHAnsi"/>
              </w:rPr>
              <w:t xml:space="preserve"> le </w:t>
            </w:r>
            <w:proofErr w:type="spellStart"/>
            <w:r w:rsidRPr="00411D4F">
              <w:rPr>
                <w:rFonts w:asciiTheme="minorHAnsi" w:hAnsiTheme="minorHAnsi" w:cstheme="minorHAnsi"/>
              </w:rPr>
              <w:t>Francais</w:t>
            </w:r>
            <w:proofErr w:type="spellEnd"/>
          </w:p>
          <w:p w14:paraId="3CE810BD" w14:textId="77777777" w:rsidR="006E4B98" w:rsidRPr="00411D4F" w:rsidRDefault="006E4B98" w:rsidP="005E4A69">
            <w:pPr>
              <w:ind w:left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</w:rPr>
              <w:t>(I learn French)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BE" w14:textId="77777777" w:rsidR="006E4B98" w:rsidRPr="00411D4F" w:rsidRDefault="006E4B98" w:rsidP="005E4A69">
            <w:pPr>
              <w:ind w:left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</w:rPr>
              <w:t xml:space="preserve">Les Couleurs et les </w:t>
            </w:r>
            <w:proofErr w:type="spellStart"/>
            <w:r w:rsidRPr="00411D4F">
              <w:rPr>
                <w:rFonts w:asciiTheme="minorHAnsi" w:hAnsiTheme="minorHAnsi" w:cstheme="minorHAnsi"/>
              </w:rPr>
              <w:t>Nombres</w:t>
            </w:r>
            <w:proofErr w:type="spellEnd"/>
          </w:p>
          <w:p w14:paraId="3CE810BF" w14:textId="77777777" w:rsidR="006E4B98" w:rsidRPr="00411D4F" w:rsidRDefault="006E4B98" w:rsidP="005E4A69">
            <w:pPr>
              <w:ind w:left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</w:rPr>
              <w:t>(Colours and Numbers)</w:t>
            </w:r>
          </w:p>
          <w:p w14:paraId="3CE810C0" w14:textId="77777777" w:rsidR="006E4B98" w:rsidRPr="00411D4F" w:rsidRDefault="006E4B98" w:rsidP="005E4A69">
            <w:pPr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C1" w14:textId="77777777" w:rsidR="006E4B98" w:rsidRPr="00411D4F" w:rsidRDefault="006E4B98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</w:rPr>
              <w:t>Les Salutations</w:t>
            </w:r>
          </w:p>
          <w:p w14:paraId="3CE810C2" w14:textId="77777777" w:rsidR="006E4B98" w:rsidRPr="00411D4F" w:rsidRDefault="006E4B98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</w:rPr>
              <w:t>(Greetings)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C3" w14:textId="77777777" w:rsidR="006E4B98" w:rsidRPr="00411D4F" w:rsidRDefault="006E4B98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</w:rPr>
              <w:t xml:space="preserve">Les </w:t>
            </w:r>
            <w:proofErr w:type="spellStart"/>
            <w:r w:rsidRPr="00411D4F">
              <w:rPr>
                <w:rFonts w:asciiTheme="minorHAnsi" w:hAnsiTheme="minorHAnsi" w:cstheme="minorHAnsi"/>
              </w:rPr>
              <w:t>Saisons</w:t>
            </w:r>
            <w:proofErr w:type="spellEnd"/>
          </w:p>
          <w:p w14:paraId="3CE810C4" w14:textId="77777777" w:rsidR="006E4B98" w:rsidRPr="00411D4F" w:rsidRDefault="006E4B98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</w:rPr>
              <w:t>(Seasons)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C5" w14:textId="77777777" w:rsidR="006E4B98" w:rsidRPr="00411D4F" w:rsidRDefault="006E4B98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</w:rPr>
              <w:t xml:space="preserve">Les </w:t>
            </w:r>
            <w:proofErr w:type="spellStart"/>
            <w:r w:rsidRPr="00411D4F">
              <w:rPr>
                <w:rFonts w:asciiTheme="minorHAnsi" w:hAnsiTheme="minorHAnsi" w:cstheme="minorHAnsi"/>
              </w:rPr>
              <w:t>Animaux</w:t>
            </w:r>
            <w:proofErr w:type="spellEnd"/>
          </w:p>
          <w:p w14:paraId="3CE810C6" w14:textId="77777777" w:rsidR="006E4B98" w:rsidRPr="00411D4F" w:rsidRDefault="00672524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</w:rPr>
              <w:t>(Animals)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C7" w14:textId="77777777" w:rsidR="006E4B98" w:rsidRPr="00411D4F" w:rsidRDefault="006E4B98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</w:rPr>
              <w:t xml:space="preserve">Les </w:t>
            </w:r>
            <w:proofErr w:type="spellStart"/>
            <w:r w:rsidRPr="00411D4F">
              <w:rPr>
                <w:rFonts w:asciiTheme="minorHAnsi" w:hAnsiTheme="minorHAnsi" w:cstheme="minorHAnsi"/>
              </w:rPr>
              <w:t>Fruites</w:t>
            </w:r>
            <w:proofErr w:type="spellEnd"/>
          </w:p>
          <w:p w14:paraId="3CE810C8" w14:textId="77777777" w:rsidR="00672524" w:rsidRPr="00411D4F" w:rsidRDefault="00672524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</w:rPr>
              <w:t>(Fruits)</w:t>
            </w:r>
          </w:p>
        </w:tc>
      </w:tr>
      <w:tr w:rsidR="00F41362" w:rsidRPr="00411D4F" w14:paraId="3CE810D2" w14:textId="77777777" w:rsidTr="005B4786">
        <w:trPr>
          <w:trHeight w:val="111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CA" w14:textId="77777777" w:rsidR="00735902" w:rsidRPr="00411D4F" w:rsidRDefault="00735902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  <w:color w:val="0070C0"/>
              </w:rPr>
              <w:lastRenderedPageBreak/>
              <w:t>COMPUT-</w:t>
            </w:r>
          </w:p>
          <w:p w14:paraId="3CE810CB" w14:textId="77777777" w:rsidR="00735902" w:rsidRPr="00411D4F" w:rsidRDefault="00735902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  <w:color w:val="0070C0"/>
              </w:rPr>
              <w:t>ING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CC" w14:textId="77777777" w:rsidR="00735902" w:rsidRPr="00411D4F" w:rsidRDefault="00B403C4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</w:rPr>
              <w:t>Systems and networks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CD" w14:textId="77777777" w:rsidR="00735902" w:rsidRPr="00411D4F" w:rsidRDefault="00B403C4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</w:rPr>
              <w:t>Animation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CE" w14:textId="77777777" w:rsidR="00735902" w:rsidRPr="00411D4F" w:rsidRDefault="00B403C4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</w:rPr>
              <w:t>Desktop publishing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CF" w14:textId="77777777" w:rsidR="00735902" w:rsidRPr="00411D4F" w:rsidRDefault="00B403C4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</w:rPr>
              <w:t>Databases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D0" w14:textId="77777777" w:rsidR="00735902" w:rsidRPr="00411D4F" w:rsidRDefault="00B403C4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</w:rPr>
              <w:t>Programming - Sequence in music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D1" w14:textId="77777777" w:rsidR="00735902" w:rsidRPr="00411D4F" w:rsidRDefault="00B403C4" w:rsidP="005E4A69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11D4F">
              <w:rPr>
                <w:rFonts w:asciiTheme="minorHAnsi" w:hAnsiTheme="minorHAnsi" w:cstheme="minorHAnsi"/>
              </w:rPr>
              <w:t>Programming – events and actions</w:t>
            </w:r>
          </w:p>
        </w:tc>
      </w:tr>
      <w:tr w:rsidR="003D7DA8" w:rsidRPr="00411D4F" w14:paraId="3CE810DD" w14:textId="77777777" w:rsidTr="007F0A1A">
        <w:tblPrEx>
          <w:tblCellMar>
            <w:right w:w="55" w:type="dxa"/>
          </w:tblCellMar>
        </w:tblPrEx>
        <w:trPr>
          <w:trHeight w:val="63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E810D3" w14:textId="77777777" w:rsidR="003D7DA8" w:rsidRPr="00411D4F" w:rsidRDefault="003D7DA8" w:rsidP="005E4A69">
            <w:pPr>
              <w:ind w:left="0" w:firstLine="0"/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411D4F">
              <w:rPr>
                <w:rFonts w:asciiTheme="minorHAnsi" w:hAnsiTheme="minorHAnsi" w:cstheme="minorHAnsi"/>
                <w:color w:val="0070C0"/>
              </w:rPr>
              <w:t>MUSIC</w:t>
            </w:r>
          </w:p>
        </w:tc>
        <w:tc>
          <w:tcPr>
            <w:tcW w:w="4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D4" w14:textId="77777777" w:rsidR="003D7DA8" w:rsidRPr="00411D4F" w:rsidRDefault="003D7DA8" w:rsidP="005E4A69">
            <w:p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11D4F">
              <w:rPr>
                <w:rFonts w:asciiTheme="minorHAnsi" w:hAnsiTheme="minorHAnsi" w:cstheme="minorHAnsi"/>
                <w:szCs w:val="24"/>
              </w:rPr>
              <w:t>Recorders 3T</w:t>
            </w:r>
          </w:p>
          <w:p w14:paraId="3CE810D5" w14:textId="77777777" w:rsidR="003B226E" w:rsidRPr="00411D4F" w:rsidRDefault="003B226E" w:rsidP="005E4A69">
            <w:p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11D4F">
              <w:rPr>
                <w:rFonts w:asciiTheme="minorHAnsi" w:hAnsiTheme="minorHAnsi" w:cstheme="minorHAnsi"/>
                <w:szCs w:val="24"/>
              </w:rPr>
              <w:t xml:space="preserve">(Showcase for </w:t>
            </w:r>
            <w:r w:rsidR="000719AD" w:rsidRPr="00411D4F">
              <w:rPr>
                <w:rFonts w:asciiTheme="minorHAnsi" w:hAnsiTheme="minorHAnsi" w:cstheme="minorHAnsi"/>
                <w:szCs w:val="24"/>
              </w:rPr>
              <w:t>Year 3</w:t>
            </w:r>
            <w:r w:rsidRPr="00411D4F">
              <w:rPr>
                <w:rFonts w:asciiTheme="minorHAnsi" w:hAnsiTheme="minorHAnsi" w:cstheme="minorHAnsi"/>
                <w:szCs w:val="24"/>
              </w:rPr>
              <w:t>)</w:t>
            </w:r>
          </w:p>
          <w:p w14:paraId="3CE810D6" w14:textId="77777777" w:rsidR="003D7DA8" w:rsidRPr="00411D4F" w:rsidRDefault="003D7DA8" w:rsidP="005E4A69">
            <w:p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D7" w14:textId="77777777" w:rsidR="003D7DA8" w:rsidRPr="00411D4F" w:rsidRDefault="003D7DA8" w:rsidP="005E4A69">
            <w:p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11D4F">
              <w:rPr>
                <w:rFonts w:asciiTheme="minorHAnsi" w:hAnsiTheme="minorHAnsi" w:cstheme="minorHAnsi"/>
                <w:szCs w:val="24"/>
              </w:rPr>
              <w:t>Recorders 3W</w:t>
            </w:r>
          </w:p>
          <w:p w14:paraId="3CE810D8" w14:textId="77777777" w:rsidR="003B226E" w:rsidRPr="00411D4F" w:rsidRDefault="003B226E" w:rsidP="005E4A69">
            <w:p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11D4F">
              <w:rPr>
                <w:rFonts w:asciiTheme="minorHAnsi" w:hAnsiTheme="minorHAnsi" w:cstheme="minorHAnsi"/>
                <w:szCs w:val="24"/>
              </w:rPr>
              <w:t xml:space="preserve">(Showcase for </w:t>
            </w:r>
            <w:r w:rsidR="000719AD" w:rsidRPr="00411D4F">
              <w:rPr>
                <w:rFonts w:asciiTheme="minorHAnsi" w:hAnsiTheme="minorHAnsi" w:cstheme="minorHAnsi"/>
                <w:szCs w:val="24"/>
              </w:rPr>
              <w:t>Year 3</w:t>
            </w:r>
            <w:r w:rsidRPr="00411D4F">
              <w:rPr>
                <w:rFonts w:asciiTheme="minorHAnsi" w:hAnsiTheme="minorHAnsi" w:cstheme="minorHAnsi"/>
                <w:szCs w:val="24"/>
              </w:rPr>
              <w:t>)</w:t>
            </w:r>
          </w:p>
          <w:p w14:paraId="3CE810D9" w14:textId="77777777" w:rsidR="003D7DA8" w:rsidRPr="00411D4F" w:rsidRDefault="003D7DA8" w:rsidP="005E4A69">
            <w:pPr>
              <w:ind w:left="0" w:firstLine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DA" w14:textId="77777777" w:rsidR="003D7DA8" w:rsidRPr="00411D4F" w:rsidRDefault="003D7DA8" w:rsidP="005E4A69">
            <w:p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11D4F">
              <w:rPr>
                <w:rFonts w:asciiTheme="minorHAnsi" w:hAnsiTheme="minorHAnsi" w:cstheme="minorHAnsi"/>
                <w:szCs w:val="24"/>
              </w:rPr>
              <w:t>Recorders 3CR</w:t>
            </w:r>
          </w:p>
          <w:p w14:paraId="3CE810DB" w14:textId="77777777" w:rsidR="003B226E" w:rsidRPr="00411D4F" w:rsidRDefault="003B226E" w:rsidP="005E4A69">
            <w:p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11D4F">
              <w:rPr>
                <w:rFonts w:asciiTheme="minorHAnsi" w:hAnsiTheme="minorHAnsi" w:cstheme="minorHAnsi"/>
                <w:szCs w:val="24"/>
              </w:rPr>
              <w:t xml:space="preserve">(Showcase for </w:t>
            </w:r>
            <w:r w:rsidR="000719AD" w:rsidRPr="00411D4F">
              <w:rPr>
                <w:rFonts w:asciiTheme="minorHAnsi" w:hAnsiTheme="minorHAnsi" w:cstheme="minorHAnsi"/>
                <w:szCs w:val="24"/>
              </w:rPr>
              <w:t>Year 3</w:t>
            </w:r>
            <w:r w:rsidRPr="00411D4F">
              <w:rPr>
                <w:rFonts w:asciiTheme="minorHAnsi" w:hAnsiTheme="minorHAnsi" w:cstheme="minorHAnsi"/>
                <w:szCs w:val="24"/>
              </w:rPr>
              <w:t>)</w:t>
            </w:r>
          </w:p>
          <w:p w14:paraId="3CE810DC" w14:textId="77777777" w:rsidR="003D7DA8" w:rsidRPr="00411D4F" w:rsidRDefault="003D7DA8" w:rsidP="005E4A69">
            <w:p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E4A69" w:rsidRPr="00411D4F" w14:paraId="3CE810E3" w14:textId="77777777" w:rsidTr="003C37B1">
        <w:tblPrEx>
          <w:tblCellMar>
            <w:right w:w="55" w:type="dxa"/>
          </w:tblCellMar>
        </w:tblPrEx>
        <w:trPr>
          <w:trHeight w:val="638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DE" w14:textId="77777777" w:rsidR="005E4A69" w:rsidRPr="00411D4F" w:rsidRDefault="005E4A69" w:rsidP="005E4A69">
            <w:pPr>
              <w:ind w:left="0" w:firstLine="0"/>
              <w:jc w:val="center"/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DF" w14:textId="77777777" w:rsidR="005E4A69" w:rsidRPr="00411D4F" w:rsidRDefault="005E4A69" w:rsidP="005E4A69">
            <w:p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11D4F">
              <w:rPr>
                <w:rFonts w:asciiTheme="minorHAnsi" w:hAnsiTheme="minorHAnsi" w:cstheme="minorHAnsi"/>
                <w:szCs w:val="24"/>
              </w:rPr>
              <w:t>Ballads</w:t>
            </w:r>
          </w:p>
        </w:tc>
        <w:tc>
          <w:tcPr>
            <w:tcW w:w="3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E0" w14:textId="77777777" w:rsidR="005E4A69" w:rsidRPr="00411D4F" w:rsidRDefault="005E4A69" w:rsidP="005E4A69">
            <w:p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11D4F">
              <w:rPr>
                <w:rFonts w:asciiTheme="minorHAnsi" w:hAnsiTheme="minorHAnsi" w:cstheme="minorHAnsi"/>
                <w:szCs w:val="24"/>
              </w:rPr>
              <w:t>Pentatonic melodies and composition (Theme: Chinese New Year)</w:t>
            </w:r>
          </w:p>
        </w:tc>
        <w:tc>
          <w:tcPr>
            <w:tcW w:w="3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E1" w14:textId="77777777" w:rsidR="005E4A69" w:rsidRPr="00411D4F" w:rsidRDefault="005E4A69" w:rsidP="005E4A69">
            <w:p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11D4F">
              <w:rPr>
                <w:rFonts w:asciiTheme="minorHAnsi" w:hAnsiTheme="minorHAnsi" w:cstheme="minorHAnsi"/>
                <w:szCs w:val="24"/>
              </w:rPr>
              <w:t>Developing singing techniques Theme - The Vikings!</w:t>
            </w:r>
          </w:p>
        </w:tc>
        <w:tc>
          <w:tcPr>
            <w:tcW w:w="3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10E2" w14:textId="77777777" w:rsidR="005E4A69" w:rsidRPr="00411D4F" w:rsidRDefault="005E4A69" w:rsidP="005E4A69">
            <w:p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11D4F">
              <w:rPr>
                <w:rFonts w:asciiTheme="minorHAnsi" w:hAnsiTheme="minorHAnsi" w:cstheme="minorHAnsi"/>
                <w:szCs w:val="24"/>
              </w:rPr>
              <w:t>Traditional instruments and improvisation – Theme - India</w:t>
            </w:r>
          </w:p>
        </w:tc>
      </w:tr>
    </w:tbl>
    <w:p w14:paraId="3CE810E4" w14:textId="77777777" w:rsidR="004641F0" w:rsidRPr="00411D4F" w:rsidRDefault="00E06DFA">
      <w:pPr>
        <w:ind w:left="0" w:firstLine="0"/>
        <w:jc w:val="left"/>
        <w:rPr>
          <w:rFonts w:asciiTheme="minorHAnsi" w:hAnsiTheme="minorHAnsi" w:cstheme="minorHAnsi"/>
        </w:rPr>
      </w:pPr>
      <w:r w:rsidRPr="00411D4F">
        <w:rPr>
          <w:rFonts w:asciiTheme="minorHAnsi" w:eastAsia="Times New Roman" w:hAnsiTheme="minorHAnsi" w:cstheme="minorHAnsi"/>
        </w:rPr>
        <w:t xml:space="preserve"> </w:t>
      </w:r>
    </w:p>
    <w:p w14:paraId="3CE810E5" w14:textId="77777777" w:rsidR="004641F0" w:rsidRPr="00411D4F" w:rsidRDefault="004641F0">
      <w:pPr>
        <w:ind w:left="0" w:firstLine="0"/>
        <w:jc w:val="left"/>
        <w:rPr>
          <w:rFonts w:asciiTheme="minorHAnsi" w:hAnsiTheme="minorHAnsi" w:cstheme="minorHAnsi"/>
        </w:rPr>
      </w:pPr>
    </w:p>
    <w:p w14:paraId="3CE810E6" w14:textId="77777777" w:rsidR="00C31F6B" w:rsidRPr="00411D4F" w:rsidRDefault="004641F0" w:rsidP="004641F0">
      <w:pPr>
        <w:tabs>
          <w:tab w:val="left" w:pos="330"/>
        </w:tabs>
        <w:jc w:val="left"/>
        <w:rPr>
          <w:rFonts w:asciiTheme="minorHAnsi" w:hAnsiTheme="minorHAnsi" w:cstheme="minorHAnsi"/>
        </w:rPr>
      </w:pPr>
      <w:r w:rsidRPr="00411D4F">
        <w:rPr>
          <w:rFonts w:asciiTheme="minorHAnsi" w:hAnsiTheme="minorHAnsi" w:cstheme="minorHAnsi"/>
        </w:rPr>
        <w:tab/>
      </w:r>
    </w:p>
    <w:sectPr w:rsidR="00C31F6B" w:rsidRPr="00411D4F">
      <w:pgSz w:w="16838" w:h="11906" w:orient="landscape"/>
      <w:pgMar w:top="780" w:right="6959" w:bottom="100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36B09"/>
    <w:multiLevelType w:val="hybridMultilevel"/>
    <w:tmpl w:val="71FAE7F0"/>
    <w:lvl w:ilvl="0" w:tplc="3702CAD8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217BE"/>
    <w:multiLevelType w:val="hybridMultilevel"/>
    <w:tmpl w:val="DAD6ED24"/>
    <w:lvl w:ilvl="0" w:tplc="A0BA6B10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C09A2"/>
    <w:multiLevelType w:val="hybridMultilevel"/>
    <w:tmpl w:val="830AB046"/>
    <w:lvl w:ilvl="0" w:tplc="EEE43E7C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623139">
    <w:abstractNumId w:val="0"/>
  </w:num>
  <w:num w:numId="2" w16cid:durableId="2015763774">
    <w:abstractNumId w:val="2"/>
  </w:num>
  <w:num w:numId="3" w16cid:durableId="1225795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F6B"/>
    <w:rsid w:val="0001135A"/>
    <w:rsid w:val="00013611"/>
    <w:rsid w:val="000259F5"/>
    <w:rsid w:val="00041CCA"/>
    <w:rsid w:val="000719AD"/>
    <w:rsid w:val="00095E53"/>
    <w:rsid w:val="000E0C07"/>
    <w:rsid w:val="000E1B64"/>
    <w:rsid w:val="00100FA5"/>
    <w:rsid w:val="001165A4"/>
    <w:rsid w:val="001412FC"/>
    <w:rsid w:val="001A6456"/>
    <w:rsid w:val="00262265"/>
    <w:rsid w:val="002936B6"/>
    <w:rsid w:val="002B1668"/>
    <w:rsid w:val="003251F4"/>
    <w:rsid w:val="00326F89"/>
    <w:rsid w:val="0033171B"/>
    <w:rsid w:val="003359BC"/>
    <w:rsid w:val="00341E91"/>
    <w:rsid w:val="003527DC"/>
    <w:rsid w:val="00367051"/>
    <w:rsid w:val="00375289"/>
    <w:rsid w:val="003B226E"/>
    <w:rsid w:val="003D7DA8"/>
    <w:rsid w:val="004007FF"/>
    <w:rsid w:val="0040650F"/>
    <w:rsid w:val="00411D4F"/>
    <w:rsid w:val="0043080D"/>
    <w:rsid w:val="004641F0"/>
    <w:rsid w:val="00474760"/>
    <w:rsid w:val="004E634F"/>
    <w:rsid w:val="00546810"/>
    <w:rsid w:val="00547C59"/>
    <w:rsid w:val="00580888"/>
    <w:rsid w:val="00581C85"/>
    <w:rsid w:val="005B4786"/>
    <w:rsid w:val="005B4B75"/>
    <w:rsid w:val="005C77F4"/>
    <w:rsid w:val="005E4A69"/>
    <w:rsid w:val="00672524"/>
    <w:rsid w:val="00674079"/>
    <w:rsid w:val="006E4B98"/>
    <w:rsid w:val="007147C6"/>
    <w:rsid w:val="00735902"/>
    <w:rsid w:val="00735AEA"/>
    <w:rsid w:val="00772194"/>
    <w:rsid w:val="007766F5"/>
    <w:rsid w:val="00794DF1"/>
    <w:rsid w:val="007B7E54"/>
    <w:rsid w:val="007C2796"/>
    <w:rsid w:val="008677AF"/>
    <w:rsid w:val="008C2526"/>
    <w:rsid w:val="008C339E"/>
    <w:rsid w:val="008D7FD4"/>
    <w:rsid w:val="008F3013"/>
    <w:rsid w:val="0090247E"/>
    <w:rsid w:val="009070AC"/>
    <w:rsid w:val="00936656"/>
    <w:rsid w:val="00947AC0"/>
    <w:rsid w:val="009626EE"/>
    <w:rsid w:val="00990A8D"/>
    <w:rsid w:val="00993398"/>
    <w:rsid w:val="009C0229"/>
    <w:rsid w:val="009C7713"/>
    <w:rsid w:val="009E2F32"/>
    <w:rsid w:val="00A0369B"/>
    <w:rsid w:val="00A33B8F"/>
    <w:rsid w:val="00A363D8"/>
    <w:rsid w:val="00A7184D"/>
    <w:rsid w:val="00B16B2C"/>
    <w:rsid w:val="00B3229C"/>
    <w:rsid w:val="00B403C4"/>
    <w:rsid w:val="00B6424F"/>
    <w:rsid w:val="00B66378"/>
    <w:rsid w:val="00B96447"/>
    <w:rsid w:val="00BC3E84"/>
    <w:rsid w:val="00C31F6B"/>
    <w:rsid w:val="00C34152"/>
    <w:rsid w:val="00C37439"/>
    <w:rsid w:val="00C739D0"/>
    <w:rsid w:val="00C86993"/>
    <w:rsid w:val="00C938A8"/>
    <w:rsid w:val="00CE3F5A"/>
    <w:rsid w:val="00CF2C07"/>
    <w:rsid w:val="00D01C58"/>
    <w:rsid w:val="00D41020"/>
    <w:rsid w:val="00D933F1"/>
    <w:rsid w:val="00DB0B92"/>
    <w:rsid w:val="00DE51FD"/>
    <w:rsid w:val="00E06DFA"/>
    <w:rsid w:val="00E30E92"/>
    <w:rsid w:val="00E31E5A"/>
    <w:rsid w:val="00E43416"/>
    <w:rsid w:val="00E721C7"/>
    <w:rsid w:val="00EB4EDA"/>
    <w:rsid w:val="00EC3F7D"/>
    <w:rsid w:val="00EC551B"/>
    <w:rsid w:val="00EF0979"/>
    <w:rsid w:val="00F41362"/>
    <w:rsid w:val="00FA659A"/>
    <w:rsid w:val="00FA7FFD"/>
    <w:rsid w:val="00FC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8102F"/>
  <w15:docId w15:val="{AED6DCEC-1EB4-4990-A9C1-CBFF7980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  <w:jc w:val="right"/>
    </w:pPr>
    <w:rPr>
      <w:rFonts w:ascii="Comic Sans MS" w:eastAsia="Comic Sans MS" w:hAnsi="Comic Sans MS" w:cs="Comic Sans MS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634F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34F"/>
    <w:rPr>
      <w:rFonts w:ascii="Segoe UI" w:eastAsia="Comic Sans MS" w:hAnsi="Segoe UI" w:cs="Comic Sans MS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93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7e2f21-6dcc-4daf-9a95-af30e2f359b7">
      <Terms xmlns="http://schemas.microsoft.com/office/infopath/2007/PartnerControls"/>
    </lcf76f155ced4ddcb4097134ff3c332f>
    <TaxCatchAll xmlns="d801ef32-854e-4afb-aa49-406b98da36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A5DF36B6C6EF48A59532009BA48240" ma:contentTypeVersion="15" ma:contentTypeDescription="Create a new document." ma:contentTypeScope="" ma:versionID="1f226b4b06ae2c381708a952ecdc837f">
  <xsd:schema xmlns:xsd="http://www.w3.org/2001/XMLSchema" xmlns:xs="http://www.w3.org/2001/XMLSchema" xmlns:p="http://schemas.microsoft.com/office/2006/metadata/properties" xmlns:ns2="b77e2f21-6dcc-4daf-9a95-af30e2f359b7" xmlns:ns3="d801ef32-854e-4afb-aa49-406b98da36a8" targetNamespace="http://schemas.microsoft.com/office/2006/metadata/properties" ma:root="true" ma:fieldsID="cefcc5eddbdb41345a6f1d77ee2d0072" ns2:_="" ns3:_="">
    <xsd:import namespace="b77e2f21-6dcc-4daf-9a95-af30e2f359b7"/>
    <xsd:import namespace="d801ef32-854e-4afb-aa49-406b98da36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e2f21-6dcc-4daf-9a95-af30e2f35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34d24b-6698-431d-85ed-52d4a431fd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ef32-854e-4afb-aa49-406b98da36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6841d9e-121b-4f25-bd1c-2a4b9d896da3}" ma:internalName="TaxCatchAll" ma:showField="CatchAllData" ma:web="d801ef32-854e-4afb-aa49-406b98da3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0EED5-D18B-405C-B25A-9AE9298C667E}">
  <ds:schemaRefs>
    <ds:schemaRef ds:uri="b77e2f21-6dcc-4daf-9a95-af30e2f359b7"/>
    <ds:schemaRef ds:uri="d801ef32-854e-4afb-aa49-406b98da36a8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E142137-60E9-4100-8B8A-8E54934D4C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1ACC40-3F39-4203-B767-8D8F01385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e2f21-6dcc-4daf-9a95-af30e2f359b7"/>
    <ds:schemaRef ds:uri="d801ef32-854e-4afb-aa49-406b98da3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D.Rudd</dc:creator>
  <cp:keywords/>
  <cp:lastModifiedBy>Briggs, Jonathan</cp:lastModifiedBy>
  <cp:revision>3</cp:revision>
  <cp:lastPrinted>2022-09-04T16:56:00Z</cp:lastPrinted>
  <dcterms:created xsi:type="dcterms:W3CDTF">2023-10-02T06:46:00Z</dcterms:created>
  <dcterms:modified xsi:type="dcterms:W3CDTF">2024-09-06T09:01:00Z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0x01010087A5DF36B6C6EF48A59532009BA48240</vt:lpwstr>
  </property>
  <property fmtid="{D5CDD505-2E9C-101B-9397-08002B2CF9AE}" pid="3" name="Order">
    <vt:r8>1007400</vt:r8>
  </property>
  <property fmtid="{D5CDD505-2E9C-101B-9397-08002B2CF9AE}" pid="4" name="MediaServiceImageTags">
    <vt:lpwstr/>
  </property>
</Properties>
</file>