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568"/>
        <w:gridCol w:w="2139"/>
        <w:gridCol w:w="2417"/>
        <w:gridCol w:w="2057"/>
        <w:gridCol w:w="1978"/>
        <w:gridCol w:w="2167"/>
        <w:gridCol w:w="1761"/>
      </w:tblGrid>
      <w:tr w:rsidR="00014BC5" w:rsidRPr="002A137F" w14:paraId="6BA0E351" w14:textId="77777777" w:rsidTr="00AF7725">
        <w:tc>
          <w:tcPr>
            <w:tcW w:w="2568" w:type="dxa"/>
          </w:tcPr>
          <w:p w14:paraId="6BA0E34A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Subject</w:t>
            </w:r>
          </w:p>
        </w:tc>
        <w:tc>
          <w:tcPr>
            <w:tcW w:w="2139" w:type="dxa"/>
          </w:tcPr>
          <w:p w14:paraId="6BA0E34B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Autumn 1</w:t>
            </w:r>
          </w:p>
        </w:tc>
        <w:tc>
          <w:tcPr>
            <w:tcW w:w="2417" w:type="dxa"/>
          </w:tcPr>
          <w:p w14:paraId="6BA0E34C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Autumn 2</w:t>
            </w:r>
          </w:p>
        </w:tc>
        <w:tc>
          <w:tcPr>
            <w:tcW w:w="2057" w:type="dxa"/>
          </w:tcPr>
          <w:p w14:paraId="6BA0E34D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Spring 1</w:t>
            </w:r>
          </w:p>
        </w:tc>
        <w:tc>
          <w:tcPr>
            <w:tcW w:w="1978" w:type="dxa"/>
          </w:tcPr>
          <w:p w14:paraId="6BA0E34E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Spring 2</w:t>
            </w:r>
          </w:p>
        </w:tc>
        <w:tc>
          <w:tcPr>
            <w:tcW w:w="2167" w:type="dxa"/>
          </w:tcPr>
          <w:p w14:paraId="6BA0E34F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Summer 1</w:t>
            </w:r>
          </w:p>
        </w:tc>
        <w:tc>
          <w:tcPr>
            <w:tcW w:w="1761" w:type="dxa"/>
          </w:tcPr>
          <w:p w14:paraId="6BA0E350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Summer 2</w:t>
            </w:r>
          </w:p>
        </w:tc>
      </w:tr>
      <w:tr w:rsidR="00014BC5" w:rsidRPr="002A137F" w14:paraId="6BA0E39C" w14:textId="77777777" w:rsidTr="00AF7725">
        <w:tc>
          <w:tcPr>
            <w:tcW w:w="2568" w:type="dxa"/>
          </w:tcPr>
          <w:p w14:paraId="6BA0E352" w14:textId="77777777" w:rsidR="007754FF" w:rsidRPr="00AF7725" w:rsidRDefault="007754FF">
            <w:pPr>
              <w:rPr>
                <w:rFonts w:ascii="Letter-join Basic 40" w:hAnsi="Letter-join Basic 40"/>
                <w:color w:val="000000" w:themeColor="text1"/>
                <w:sz w:val="24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</w:rPr>
              <w:t xml:space="preserve">Science </w:t>
            </w:r>
          </w:p>
          <w:p w14:paraId="6BA0E353" w14:textId="77777777" w:rsidR="00EE4F2B" w:rsidRPr="00AF7725" w:rsidRDefault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  <w:p w14:paraId="6BA0E354" w14:textId="77777777" w:rsidR="00EE4F2B" w:rsidRPr="00AF7725" w:rsidRDefault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  <w:t xml:space="preserve">WSLO: </w:t>
            </w:r>
          </w:p>
          <w:p w14:paraId="6BA0E355" w14:textId="77777777" w:rsidR="00EE4F2B" w:rsidRPr="00AF7725" w:rsidRDefault="00EE4F2B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  <w:t xml:space="preserve">Planning different types of scientific enquiries to answer questions, including recognising and controlling variables where necessary. </w:t>
            </w:r>
          </w:p>
          <w:p w14:paraId="6BA0E356" w14:textId="77777777" w:rsidR="002A137F" w:rsidRPr="00AF7725" w:rsidRDefault="002A137F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  <w:p w14:paraId="6BA0E357" w14:textId="77777777" w:rsidR="00EE4F2B" w:rsidRPr="00AF7725" w:rsidRDefault="00EE4F2B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  <w:t>Taking measurements using a range of scientific equipment.</w:t>
            </w:r>
          </w:p>
          <w:p w14:paraId="6BA0E358" w14:textId="77777777" w:rsidR="002A137F" w:rsidRPr="00AF7725" w:rsidRDefault="002A137F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  <w:p w14:paraId="6BA0E359" w14:textId="77777777" w:rsidR="00EE4F2B" w:rsidRPr="00AF7725" w:rsidRDefault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  <w:t>To report and present findings from enquires.</w:t>
            </w:r>
          </w:p>
          <w:p w14:paraId="6BA0E35A" w14:textId="77777777" w:rsidR="002A137F" w:rsidRPr="00AF7725" w:rsidRDefault="002A137F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  <w:p w14:paraId="6BA0E35B" w14:textId="77777777" w:rsidR="00EE4F2B" w:rsidRPr="00AF7725" w:rsidRDefault="00EE4F2B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  <w:t xml:space="preserve">To plan different types of scientific enquires to answer questions. </w:t>
            </w:r>
          </w:p>
          <w:p w14:paraId="6BA0E35C" w14:textId="77777777" w:rsidR="002A137F" w:rsidRPr="00AF7725" w:rsidRDefault="002A137F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  <w:p w14:paraId="6BA0E35D" w14:textId="77777777" w:rsidR="002A137F" w:rsidRPr="00AF7725" w:rsidRDefault="00EE4F2B" w:rsidP="00EE4F2B">
            <w:pPr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  <w:t>To record data and results</w:t>
            </w:r>
            <w:r w:rsidR="002A137F" w:rsidRPr="00AF7725">
              <w:rPr>
                <w:rFonts w:ascii="Letter-join Basic 40" w:hAnsi="Letter-join Basic 40" w:cs="Calibri"/>
                <w:color w:val="385723"/>
                <w:kern w:val="24"/>
                <w:sz w:val="24"/>
                <w:szCs w:val="24"/>
                <w:lang w:val="en-US" w:eastAsia="en-GB"/>
              </w:rPr>
              <w:t xml:space="preserve"> </w:t>
            </w:r>
            <w:r w:rsidR="002A137F" w:rsidRPr="00AF7725">
              <w:rPr>
                <w:rFonts w:ascii="Letter-join Basic 40" w:hAnsi="Letter-join Basic 40" w:cs="Calibri"/>
                <w:color w:val="000000" w:themeColor="text1"/>
                <w:kern w:val="24"/>
                <w:sz w:val="24"/>
                <w:szCs w:val="18"/>
                <w:lang w:val="en-US" w:eastAsia="en-GB"/>
              </w:rPr>
              <w:t>of increasing complexity</w:t>
            </w:r>
            <w:r w:rsidRPr="00AF7725"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  <w:t>.</w:t>
            </w:r>
          </w:p>
          <w:p w14:paraId="6BA0E35E" w14:textId="77777777" w:rsidR="00EE4F2B" w:rsidRPr="00AF7725" w:rsidRDefault="00EE4F2B" w:rsidP="00EE4F2B">
            <w:pPr>
              <w:rPr>
                <w:rFonts w:ascii="Letter-join Basic 40" w:hAnsi="Letter-join Basic 40" w:cs="Calibri"/>
                <w:color w:val="000000" w:themeColor="text1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  <w:t xml:space="preserve">  </w:t>
            </w:r>
          </w:p>
          <w:p w14:paraId="6BA0E35F" w14:textId="77777777" w:rsidR="00EE4F2B" w:rsidRPr="00AF7725" w:rsidRDefault="00EE4F2B" w:rsidP="00EE4F2B">
            <w:pPr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  <w:t xml:space="preserve">Identify scientific evidence that has been </w:t>
            </w:r>
            <w:r w:rsidRPr="00AF7725"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  <w:lastRenderedPageBreak/>
              <w:t xml:space="preserve">use to support or refute ideas or arguments. </w:t>
            </w:r>
          </w:p>
          <w:p w14:paraId="6BA0E360" w14:textId="77777777" w:rsidR="002A137F" w:rsidRPr="00AF7725" w:rsidRDefault="002A137F" w:rsidP="00EE4F2B">
            <w:pPr>
              <w:rPr>
                <w:rFonts w:ascii="Letter-join Basic 40" w:hAnsi="Letter-join Basic 40" w:cs="ArialMT"/>
                <w:color w:val="000000" w:themeColor="text1"/>
                <w:sz w:val="24"/>
                <w:szCs w:val="18"/>
                <w:lang w:eastAsia="en-GB"/>
              </w:rPr>
            </w:pPr>
          </w:p>
          <w:p w14:paraId="6BA0E361" w14:textId="77777777" w:rsidR="00EE4F2B" w:rsidRPr="00AF7725" w:rsidRDefault="002A137F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>Use test results to make predictions to set up further comparative tests.</w:t>
            </w:r>
          </w:p>
          <w:p w14:paraId="6BA0E362" w14:textId="77777777" w:rsidR="002A137F" w:rsidRPr="00AF7725" w:rsidRDefault="002A137F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</w:p>
          <w:p w14:paraId="6BA0E363" w14:textId="77777777" w:rsidR="002A137F" w:rsidRPr="00AF7725" w:rsidRDefault="002A137F" w:rsidP="00EE4F2B">
            <w:pPr>
              <w:rPr>
                <w:rFonts w:ascii="Letter-join Basic 40" w:hAnsi="Letter-join Basic 40" w:cs="Segoe Print"/>
                <w:color w:val="000000" w:themeColor="text1"/>
                <w:kern w:val="24"/>
                <w:sz w:val="24"/>
                <w:szCs w:val="18"/>
                <w:lang w:val="en-US" w:eastAsia="en-GB"/>
              </w:rPr>
            </w:pPr>
            <w:proofErr w:type="spellStart"/>
            <w:r w:rsidRPr="00AF7725">
              <w:rPr>
                <w:rFonts w:ascii="Letter-join Basic 40" w:hAnsi="Letter-join Basic 40" w:cs="Calibri Light"/>
                <w:color w:val="000000" w:themeColor="text1"/>
                <w:kern w:val="24"/>
                <w:sz w:val="24"/>
                <w:szCs w:val="18"/>
                <w:lang w:val="en-US" w:eastAsia="en-GB"/>
              </w:rPr>
              <w:t>Recognise</w:t>
            </w:r>
            <w:proofErr w:type="spellEnd"/>
            <w:r w:rsidRPr="00AF7725">
              <w:rPr>
                <w:rFonts w:ascii="Letter-join Basic 40" w:hAnsi="Letter-join Basic 40" w:cs="Calibri Light"/>
                <w:color w:val="000000" w:themeColor="text1"/>
                <w:kern w:val="24"/>
                <w:sz w:val="24"/>
                <w:szCs w:val="18"/>
                <w:lang w:val="en-US" w:eastAsia="en-GB"/>
              </w:rPr>
              <w:t xml:space="preserve"> which secondary sources will be most useful to research their ideas and begin to separate opinion from fact</w:t>
            </w:r>
            <w:r w:rsidRPr="00AF7725">
              <w:rPr>
                <w:rFonts w:ascii="Letter-join Basic 40" w:hAnsi="Letter-join Basic 40" w:cs="Segoe Print"/>
                <w:color w:val="000000" w:themeColor="text1"/>
                <w:kern w:val="24"/>
                <w:sz w:val="24"/>
                <w:szCs w:val="18"/>
                <w:lang w:val="en-US" w:eastAsia="en-GB"/>
              </w:rPr>
              <w:t>.</w:t>
            </w:r>
          </w:p>
          <w:p w14:paraId="6BA0E364" w14:textId="77777777" w:rsidR="002A137F" w:rsidRPr="00AF7725" w:rsidRDefault="002A137F" w:rsidP="00EE4F2B">
            <w:pPr>
              <w:rPr>
                <w:rFonts w:ascii="Letter-join Basic 40" w:hAnsi="Letter-join Basic 40" w:cs="Segoe Print"/>
                <w:color w:val="000000" w:themeColor="text1"/>
                <w:kern w:val="24"/>
                <w:sz w:val="24"/>
                <w:szCs w:val="18"/>
                <w:lang w:val="en-US" w:eastAsia="en-GB"/>
              </w:rPr>
            </w:pPr>
          </w:p>
          <w:p w14:paraId="6BA0E365" w14:textId="77777777" w:rsidR="002A137F" w:rsidRPr="00AF7725" w:rsidRDefault="002A137F" w:rsidP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  <w:r w:rsidRPr="00AF7725">
              <w:rPr>
                <w:rFonts w:ascii="Letter-join Basic 40" w:hAnsi="Letter-join Basic 40" w:cs="Segoe Print"/>
                <w:color w:val="000000" w:themeColor="text1"/>
                <w:kern w:val="24"/>
                <w:sz w:val="24"/>
                <w:szCs w:val="18"/>
                <w:lang w:val="en-US" w:eastAsia="en-GB"/>
              </w:rPr>
              <w:t>Use relative scientific language and illustrations to discuss their scientific ideas.</w:t>
            </w:r>
          </w:p>
          <w:p w14:paraId="6BA0E366" w14:textId="77777777" w:rsidR="00EE4F2B" w:rsidRPr="00AF7725" w:rsidRDefault="00EE4F2B">
            <w:pPr>
              <w:rPr>
                <w:rFonts w:ascii="Letter-join Basic 40" w:hAnsi="Letter-join Basic 40"/>
                <w:color w:val="000000" w:themeColor="text1"/>
                <w:sz w:val="24"/>
                <w:szCs w:val="18"/>
              </w:rPr>
            </w:pPr>
          </w:p>
        </w:tc>
        <w:tc>
          <w:tcPr>
            <w:tcW w:w="2139" w:type="dxa"/>
          </w:tcPr>
          <w:p w14:paraId="6BA0E367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Materials</w:t>
            </w:r>
          </w:p>
          <w:p w14:paraId="6BA0E368" w14:textId="77777777" w:rsidR="00EE4F2B" w:rsidRPr="00AF7725" w:rsidRDefault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69" w14:textId="77777777" w:rsidR="00EE4F2B" w:rsidRPr="00AF7725" w:rsidRDefault="00EE4F2B" w:rsidP="002A137F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compare and group together every day materials on the basis of their properties.</w:t>
            </w:r>
          </w:p>
          <w:p w14:paraId="6BA0E36A" w14:textId="77777777" w:rsidR="002A137F" w:rsidRPr="00AF7725" w:rsidRDefault="002A137F" w:rsidP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6B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Give reasons based on evidence from comparative and fair tests. </w:t>
            </w:r>
          </w:p>
          <w:p w14:paraId="6BA0E36C" w14:textId="77777777" w:rsidR="002A137F" w:rsidRPr="00AF7725" w:rsidRDefault="002A137F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6D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understand that some materials will dissolve in liquid to form a solution and to compare and group materials based on their solubility.</w:t>
            </w:r>
          </w:p>
          <w:p w14:paraId="6BA0E36E" w14:textId="77777777" w:rsidR="002A137F" w:rsidRPr="00AF7725" w:rsidRDefault="002A137F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6F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describe how to recover a substance from a solution. </w:t>
            </w:r>
          </w:p>
          <w:p w14:paraId="6BA0E370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1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use knowledge of solids, liquids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 xml:space="preserve">and gases to decide how mixtures might be separated. </w:t>
            </w:r>
          </w:p>
          <w:p w14:paraId="6BA0E372" w14:textId="77777777" w:rsidR="002A137F" w:rsidRPr="00AF7725" w:rsidRDefault="002A137F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3" w14:textId="77777777" w:rsidR="00EE4F2B" w:rsidRPr="00AF7725" w:rsidRDefault="00EE4F2B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>To demonstrate that dissolving, mixing and changes o</w:t>
            </w:r>
            <w:r w:rsidR="002A137F"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>f</w:t>
            </w:r>
            <w:r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 xml:space="preserve"> state are reversible changes. </w:t>
            </w:r>
          </w:p>
          <w:p w14:paraId="6BA0E374" w14:textId="77777777" w:rsidR="00EE4F2B" w:rsidRPr="00AF7725" w:rsidRDefault="00EE4F2B" w:rsidP="00EE4F2B">
            <w:pPr>
              <w:rPr>
                <w:rFonts w:ascii="Letter-join Basic 40" w:hAnsi="Letter-join Basic 40" w:cs="ArialMT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ArialMT"/>
                <w:sz w:val="24"/>
                <w:szCs w:val="18"/>
                <w:lang w:val="en-US" w:eastAsia="en-GB"/>
              </w:rPr>
              <w:t xml:space="preserve">To explain that some changes result in the formation of new materials and this kind of change is not usually reversible. </w:t>
            </w:r>
          </w:p>
          <w:p w14:paraId="6BA0E375" w14:textId="77777777" w:rsidR="002A137F" w:rsidRPr="00AF7725" w:rsidRDefault="002A137F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</w:p>
          <w:p w14:paraId="6BA0E376" w14:textId="77777777" w:rsidR="00EE4F2B" w:rsidRPr="00AF7725" w:rsidRDefault="00EE4F2B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 xml:space="preserve">. </w:t>
            </w:r>
          </w:p>
          <w:p w14:paraId="6BA0E377" w14:textId="77777777" w:rsidR="00EE4F2B" w:rsidRPr="00AF7725" w:rsidRDefault="00EE4F2B" w:rsidP="00EE4F2B">
            <w:pPr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hAnsi="Letter-join Basic 40" w:cs="ArialMT"/>
                <w:sz w:val="24"/>
                <w:szCs w:val="18"/>
                <w:lang w:eastAsia="en-GB"/>
              </w:rPr>
              <w:t xml:space="preserve"> </w:t>
            </w:r>
          </w:p>
          <w:p w14:paraId="6BA0E378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9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A" w14:textId="77777777" w:rsidR="00EE4F2B" w:rsidRPr="00AF7725" w:rsidRDefault="00EE4F2B" w:rsidP="00EE4F2B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2417" w:type="dxa"/>
          </w:tcPr>
          <w:p w14:paraId="6BA0E37B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Forces</w:t>
            </w:r>
          </w:p>
          <w:p w14:paraId="6BA0E37C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D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kern w:val="24"/>
                <w:sz w:val="24"/>
                <w:szCs w:val="18"/>
                <w:lang w:val="en-US" w:eastAsia="en-GB"/>
              </w:rPr>
              <w:t xml:space="preserve">To explain that unsupported objects fall towards the Earth because of the force of gravity acting between the Earth and the falling object. </w:t>
            </w:r>
          </w:p>
          <w:p w14:paraId="6BA0E37E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7F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Calibri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Calibri"/>
                <w:color w:val="000000"/>
                <w:kern w:val="24"/>
                <w:sz w:val="24"/>
                <w:szCs w:val="18"/>
                <w:lang w:val="en-US" w:eastAsia="en-GB"/>
              </w:rPr>
              <w:t xml:space="preserve">To identify the effects of air resistance. </w:t>
            </w:r>
          </w:p>
          <w:p w14:paraId="6BA0E380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1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Calibri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Calibri"/>
                <w:color w:val="000000"/>
                <w:kern w:val="24"/>
                <w:sz w:val="24"/>
                <w:szCs w:val="18"/>
                <w:lang w:val="en-US" w:eastAsia="en-GB"/>
              </w:rPr>
              <w:t xml:space="preserve">To identify the effects of water resistance. </w:t>
            </w:r>
          </w:p>
          <w:p w14:paraId="6BA0E382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3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To identify the effects of friction. </w:t>
            </w:r>
          </w:p>
          <w:p w14:paraId="6BA0E384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5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To </w:t>
            </w:r>
            <w:proofErr w:type="spellStart"/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>recognise</w:t>
            </w:r>
            <w:proofErr w:type="spellEnd"/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 that some mechanisms, including levers, pulleys and gears, allow a smaller force to have a great effect.</w:t>
            </w:r>
          </w:p>
          <w:p w14:paraId="6BA0E386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2057" w:type="dxa"/>
          </w:tcPr>
          <w:p w14:paraId="6BA0E387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Earth and Space</w:t>
            </w:r>
          </w:p>
          <w:p w14:paraId="6BA0E388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9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Calibri Ligh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Calibri Light"/>
                <w:color w:val="000000"/>
                <w:kern w:val="24"/>
                <w:sz w:val="24"/>
                <w:szCs w:val="18"/>
                <w:lang w:val="en-US" w:eastAsia="en-GB"/>
              </w:rPr>
              <w:t>To describe the sun, Earth and Moon as approximately spherical bodies.</w:t>
            </w:r>
          </w:p>
          <w:p w14:paraId="6BA0E38A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B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To use the idea of the Earth’s rotation to explain day and night and the apparent movement of the sun across the sky. </w:t>
            </w:r>
          </w:p>
          <w:p w14:paraId="6BA0E38C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D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>To describe the movement of the Earth, and other planets, relative to the Sun in the solar system.</w:t>
            </w:r>
          </w:p>
          <w:p w14:paraId="6BA0E38E" w14:textId="77777777" w:rsidR="002A137F" w:rsidRPr="00AF7725" w:rsidRDefault="002A137F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8F" w14:textId="77777777" w:rsidR="002A137F" w:rsidRPr="00AF7725" w:rsidRDefault="002A137F" w:rsidP="002A137F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>To describe the movement of the Moon relative to the Earth.</w:t>
            </w:r>
          </w:p>
          <w:p w14:paraId="6BA0E390" w14:textId="77777777" w:rsidR="002A137F" w:rsidRPr="00AF7725" w:rsidRDefault="002A137F" w:rsidP="00E311AE">
            <w:pPr>
              <w:autoSpaceDE w:val="0"/>
              <w:autoSpaceDN w:val="0"/>
              <w:adjustRightInd w:val="0"/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1978" w:type="dxa"/>
          </w:tcPr>
          <w:p w14:paraId="6BA0E391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Living Things</w:t>
            </w:r>
          </w:p>
          <w:p w14:paraId="6BA0E392" w14:textId="77777777" w:rsidR="006C46AA" w:rsidRPr="00AF7725" w:rsidRDefault="006C46AA">
            <w:pPr>
              <w:rPr>
                <w:rFonts w:ascii="Letter-join Basic 40" w:hAnsi="Letter-join Basic 40"/>
                <w:sz w:val="24"/>
              </w:rPr>
            </w:pPr>
          </w:p>
          <w:p w14:paraId="6BA0E393" w14:textId="77777777" w:rsidR="006C46AA" w:rsidRPr="00AF7725" w:rsidRDefault="006C46AA" w:rsidP="006C46AA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LO. To describe the life process of reproduction in some plants and animals. </w:t>
            </w:r>
          </w:p>
          <w:p w14:paraId="6BA0E394" w14:textId="77777777" w:rsidR="006C46AA" w:rsidRPr="00AF7725" w:rsidRDefault="006C46AA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2167" w:type="dxa"/>
          </w:tcPr>
          <w:p w14:paraId="6BA0E395" w14:textId="77777777" w:rsidR="006C46AA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Animals including humans</w:t>
            </w:r>
          </w:p>
          <w:p w14:paraId="6BA0E396" w14:textId="77777777" w:rsidR="006C46AA" w:rsidRPr="00AF7725" w:rsidRDefault="006C46AA">
            <w:pPr>
              <w:rPr>
                <w:rFonts w:ascii="Letter-join Basic 40" w:hAnsi="Letter-join Basic 40"/>
                <w:sz w:val="24"/>
              </w:rPr>
            </w:pPr>
          </w:p>
          <w:p w14:paraId="6BA0E397" w14:textId="77777777" w:rsidR="006C46AA" w:rsidRPr="00AF7725" w:rsidRDefault="006C46AA" w:rsidP="006C46AA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LO. To describe the changes as humans develop to old age. </w:t>
            </w:r>
          </w:p>
          <w:p w14:paraId="6BA0E398" w14:textId="77777777" w:rsidR="006C46AA" w:rsidRPr="00AF7725" w:rsidRDefault="006C46AA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99" w14:textId="77777777" w:rsidR="006C46AA" w:rsidRPr="00AF7725" w:rsidRDefault="006C46AA" w:rsidP="006C46AA">
            <w:pPr>
              <w:autoSpaceDE w:val="0"/>
              <w:autoSpaceDN w:val="0"/>
              <w:adjustRightInd w:val="0"/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</w:pPr>
            <w:r w:rsidRPr="00AF7725">
              <w:rPr>
                <w:rFonts w:ascii="Letter-join Basic 40" w:hAnsi="Letter-join Basic 40" w:cs="Segoe Print"/>
                <w:color w:val="000000"/>
                <w:kern w:val="24"/>
                <w:sz w:val="24"/>
                <w:szCs w:val="18"/>
                <w:lang w:val="en-US" w:eastAsia="en-GB"/>
              </w:rPr>
              <w:t xml:space="preserve">LO. To describe the differences in the life cycle of a mammal, an amphibian, an insect and a reptile. </w:t>
            </w:r>
          </w:p>
          <w:p w14:paraId="6BA0E39A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 </w:t>
            </w:r>
          </w:p>
        </w:tc>
        <w:tc>
          <w:tcPr>
            <w:tcW w:w="1761" w:type="dxa"/>
          </w:tcPr>
          <w:p w14:paraId="6BA0E39B" w14:textId="77777777" w:rsidR="007754FF" w:rsidRPr="00AF7725" w:rsidRDefault="007754FF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Consolidation </w:t>
            </w:r>
          </w:p>
        </w:tc>
      </w:tr>
      <w:tr w:rsidR="00014BC5" w:rsidRPr="002A137F" w14:paraId="6BA0E3C3" w14:textId="77777777" w:rsidTr="00AF7725">
        <w:tc>
          <w:tcPr>
            <w:tcW w:w="2568" w:type="dxa"/>
          </w:tcPr>
          <w:p w14:paraId="6BA0E39D" w14:textId="77777777" w:rsidR="007B2D64" w:rsidRPr="00AF7725" w:rsidRDefault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History </w:t>
            </w:r>
          </w:p>
        </w:tc>
        <w:tc>
          <w:tcPr>
            <w:tcW w:w="4556" w:type="dxa"/>
            <w:gridSpan w:val="2"/>
          </w:tcPr>
          <w:p w14:paraId="6BA0E39E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Theme – Anglo-Saxons</w:t>
            </w:r>
          </w:p>
          <w:p w14:paraId="6BA0E39F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</w:p>
          <w:p w14:paraId="6BA0E3A0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How dark were the dark ages?</w:t>
            </w:r>
          </w:p>
          <w:p w14:paraId="6BA0E3A1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A2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Key Questions: </w:t>
            </w:r>
          </w:p>
          <w:p w14:paraId="6BA0E3A3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Why did the Anglo-Saxons invade and how can we possibly know where they settled?</w:t>
            </w:r>
          </w:p>
          <w:p w14:paraId="6BA0E3A4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 does the mystery of the empty grave tell us about Saxon Britain?</w:t>
            </w:r>
          </w:p>
          <w:p w14:paraId="6BA0E3A5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did people’s lives change when Christianity came to Britain and how can we be sure? (Belief)</w:t>
            </w:r>
          </w:p>
          <w:p w14:paraId="6BA0E3A6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were the Saxons able to see of the Vikings threat? (Invasion)</w:t>
            </w:r>
          </w:p>
          <w:p w14:paraId="6BA0E3A7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Just how great was King Alfred, really?</w:t>
            </w:r>
          </w:p>
          <w:p w14:paraId="6BA0E3A8" w14:textId="77777777" w:rsidR="007B2D64" w:rsidRPr="00AF7725" w:rsidRDefault="007B2D64" w:rsidP="007B2D64">
            <w:pPr>
              <w:pStyle w:val="ListParagraph"/>
              <w:numPr>
                <w:ilvl w:val="0"/>
                <w:numId w:val="1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effective was Saxon justice?</w:t>
            </w:r>
          </w:p>
          <w:p w14:paraId="6BA0E3A9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dark were the dark ages really?</w:t>
            </w:r>
          </w:p>
        </w:tc>
        <w:tc>
          <w:tcPr>
            <w:tcW w:w="4035" w:type="dxa"/>
            <w:gridSpan w:val="2"/>
          </w:tcPr>
          <w:p w14:paraId="6BA0E3AA" w14:textId="77777777" w:rsidR="007B2D64" w:rsidRPr="00AF7725" w:rsidRDefault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Theme – </w:t>
            </w:r>
            <w:r w:rsidR="008808CD" w:rsidRPr="00AF7725">
              <w:rPr>
                <w:rFonts w:ascii="Letter-join Basic 40" w:hAnsi="Letter-join Basic 40"/>
                <w:sz w:val="24"/>
              </w:rPr>
              <w:t>Early Islamic Civilisations</w:t>
            </w:r>
          </w:p>
          <w:p w14:paraId="6BA0E3AB" w14:textId="77777777" w:rsidR="007B2D64" w:rsidRPr="00AF7725" w:rsidRDefault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AC" w14:textId="77777777" w:rsidR="007B2D64" w:rsidRPr="00AF7725" w:rsidRDefault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AD" w14:textId="77777777" w:rsidR="007B2D64" w:rsidRPr="00AF7725" w:rsidRDefault="007B2D64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Key Questions </w:t>
            </w:r>
          </w:p>
          <w:p w14:paraId="6BA0E3AE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bCs/>
                <w:sz w:val="24"/>
                <w:szCs w:val="20"/>
              </w:rPr>
              <w:t>What can maps tell us about the people who made them?</w:t>
            </w:r>
          </w:p>
          <w:p w14:paraId="6BA0E3AF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iCs/>
                <w:sz w:val="24"/>
                <w:szCs w:val="20"/>
              </w:rPr>
              <w:lastRenderedPageBreak/>
              <w:t>What do you think are the most important things to know about Muhammad (</w:t>
            </w:r>
            <w:proofErr w:type="spellStart"/>
            <w:r w:rsidRPr="00AF7725">
              <w:rPr>
                <w:rFonts w:ascii="Letter-join Basic 40" w:hAnsi="Letter-join Basic 40"/>
                <w:iCs/>
                <w:sz w:val="24"/>
                <w:szCs w:val="20"/>
              </w:rPr>
              <w:t>pbuh</w:t>
            </w:r>
            <w:proofErr w:type="spellEnd"/>
            <w:r w:rsidRPr="00AF7725">
              <w:rPr>
                <w:rFonts w:ascii="Letter-join Basic 40" w:hAnsi="Letter-join Basic 40"/>
                <w:iCs/>
                <w:sz w:val="24"/>
                <w:szCs w:val="20"/>
              </w:rPr>
              <w:t xml:space="preserve">)? </w:t>
            </w:r>
          </w:p>
          <w:p w14:paraId="6BA0E3B0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sz w:val="24"/>
                <w:szCs w:val="20"/>
              </w:rPr>
              <w:t>Why did Islam spread so far and so quickly?</w:t>
            </w:r>
          </w:p>
          <w:p w14:paraId="6BA0E3B1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sz w:val="24"/>
                <w:szCs w:val="20"/>
              </w:rPr>
              <w:t>What can we learn about Al Mansur from the city he built?</w:t>
            </w:r>
          </w:p>
          <w:p w14:paraId="6BA0E3B2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sz w:val="24"/>
                <w:szCs w:val="20"/>
              </w:rPr>
              <w:t>What was everyday life like in Baghdad in 900CE?</w:t>
            </w:r>
          </w:p>
          <w:p w14:paraId="6BA0E3B3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sz w:val="24"/>
                <w:szCs w:val="20"/>
              </w:rPr>
              <w:t>How does</w:t>
            </w:r>
            <w:r w:rsidRPr="00AF7725">
              <w:rPr>
                <w:rFonts w:ascii="Letter-join Basic 40" w:hAnsi="Letter-join Basic 40"/>
                <w:bCs/>
                <w:color w:val="000000"/>
                <w:sz w:val="24"/>
              </w:rPr>
              <w:t xml:space="preserve"> life in the Golden Age of Baghdad compare with life in the Dark Age of Anglo-Saxon England?</w:t>
            </w:r>
          </w:p>
          <w:p w14:paraId="6BA0E3B4" w14:textId="77777777" w:rsidR="00CD6152" w:rsidRPr="00AF7725" w:rsidRDefault="00CD6152" w:rsidP="00CD6152">
            <w:pPr>
              <w:pStyle w:val="ListParagraph"/>
              <w:numPr>
                <w:ilvl w:val="0"/>
                <w:numId w:val="18"/>
              </w:numPr>
              <w:ind w:left="658" w:hanging="284"/>
              <w:rPr>
                <w:rFonts w:ascii="Letter-join Basic 40" w:hAnsi="Letter-join Basic 40"/>
                <w:sz w:val="24"/>
                <w:szCs w:val="20"/>
              </w:rPr>
            </w:pPr>
            <w:r w:rsidRPr="00AF7725">
              <w:rPr>
                <w:rFonts w:ascii="Letter-join Basic 40" w:hAnsi="Letter-join Basic 40"/>
                <w:sz w:val="24"/>
                <w:szCs w:val="20"/>
              </w:rPr>
              <w:t>What can I understand from sources about the fall of Baghdad?</w:t>
            </w:r>
          </w:p>
          <w:p w14:paraId="6BA0E3B5" w14:textId="77777777" w:rsidR="007B2D64" w:rsidRPr="00AF7725" w:rsidRDefault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3928" w:type="dxa"/>
            <w:gridSpan w:val="2"/>
          </w:tcPr>
          <w:p w14:paraId="6BA0E3B6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Theme - Vikings</w:t>
            </w:r>
          </w:p>
          <w:p w14:paraId="6BA0E3B7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</w:p>
          <w:p w14:paraId="6BA0E3B8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How should we remember the Vikings?</w:t>
            </w:r>
          </w:p>
          <w:p w14:paraId="6BA0E3B9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BA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Key Questions </w:t>
            </w:r>
          </w:p>
          <w:p w14:paraId="6BA0E3BB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Where does the settlement of the Vikings in Britain fit chronologically on a timeline?</w:t>
            </w:r>
          </w:p>
          <w:p w14:paraId="6BA0E3BC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 image do we have of the Vikings?</w:t>
            </w:r>
          </w:p>
          <w:p w14:paraId="6BA0E3BD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Why have the Vikings gained such a bad reputation?</w:t>
            </w:r>
          </w:p>
          <w:p w14:paraId="6BA0E3BE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did the Vikings try to take over the country and how close did they get? (Invasion)</w:t>
            </w:r>
          </w:p>
          <w:p w14:paraId="6BA0E3BF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have recent excavations changed our view of the Vikings? (Jorvik)</w:t>
            </w:r>
          </w:p>
          <w:p w14:paraId="6BA0E3C0" w14:textId="77777777" w:rsidR="007B2D64" w:rsidRPr="00AF7725" w:rsidRDefault="007B2D64" w:rsidP="007B2D64">
            <w:pPr>
              <w:pStyle w:val="ListParagraph"/>
              <w:numPr>
                <w:ilvl w:val="0"/>
                <w:numId w:val="3"/>
              </w:num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 can we learn about Vikings from a study of place name endings?</w:t>
            </w:r>
          </w:p>
          <w:p w14:paraId="6BA0E3C1" w14:textId="77777777" w:rsidR="007B2D64" w:rsidRPr="00AF7725" w:rsidRDefault="007B2D64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Raiders or settlers – how should we remember the Vikings?</w:t>
            </w:r>
          </w:p>
          <w:p w14:paraId="6BA0E3C2" w14:textId="77777777" w:rsidR="003761FC" w:rsidRPr="00AF7725" w:rsidRDefault="003761FC" w:rsidP="007B2D64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</w:tr>
      <w:tr w:rsidR="00014BC5" w:rsidRPr="002A137F" w14:paraId="6BA0E3EC" w14:textId="77777777" w:rsidTr="00AF7725">
        <w:tc>
          <w:tcPr>
            <w:tcW w:w="2568" w:type="dxa"/>
          </w:tcPr>
          <w:p w14:paraId="6BA0E3C4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Geography</w:t>
            </w:r>
          </w:p>
        </w:tc>
        <w:tc>
          <w:tcPr>
            <w:tcW w:w="4556" w:type="dxa"/>
            <w:gridSpan w:val="2"/>
          </w:tcPr>
          <w:p w14:paraId="6BA0E3C5" w14:textId="77777777" w:rsidR="00130A8D" w:rsidRPr="00AF7725" w:rsidRDefault="00130A8D" w:rsidP="00BA148B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South America – Brazil</w:t>
            </w:r>
          </w:p>
          <w:p w14:paraId="6BA0E3C6" w14:textId="77777777" w:rsidR="00130A8D" w:rsidRPr="00AF7725" w:rsidRDefault="00130A8D" w:rsidP="00BA148B">
            <w:pPr>
              <w:rPr>
                <w:rFonts w:ascii="Letter-join Basic 40" w:hAnsi="Letter-join Basic 40" w:cstheme="minorHAnsi"/>
                <w:sz w:val="24"/>
              </w:rPr>
            </w:pPr>
          </w:p>
          <w:p w14:paraId="6BA0E3C7" w14:textId="77777777" w:rsidR="00130A8D" w:rsidRPr="00AF7725" w:rsidRDefault="00130A8D" w:rsidP="00BA148B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locate the countries and major cities in South America?</w:t>
            </w:r>
          </w:p>
          <w:p w14:paraId="6BA0E3C8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C9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CA" w14:textId="77777777" w:rsidR="00130A8D" w:rsidRPr="00AF7725" w:rsidRDefault="00130A8D" w:rsidP="00BA148B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explain what the climate is like in Brazil and compare it to the UK?</w:t>
            </w:r>
          </w:p>
          <w:p w14:paraId="6BA0E3CB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CC" w14:textId="77777777" w:rsidR="00130A8D" w:rsidRPr="00AF7725" w:rsidRDefault="00130A8D" w:rsidP="00BA148B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lastRenderedPageBreak/>
              <w:t>Can I describe the physical features of the amazon rainforest and compare them with a forest in the UK?</w:t>
            </w:r>
          </w:p>
          <w:p w14:paraId="6BA0E3CD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CE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explain why the amazon should be protected?</w:t>
            </w:r>
          </w:p>
          <w:p w14:paraId="6BA0E3CF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</w:p>
          <w:p w14:paraId="6BA0E3D0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describe the physical and human characteristics of Rio?</w:t>
            </w:r>
          </w:p>
          <w:p w14:paraId="6BA0E3D1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</w:p>
          <w:p w14:paraId="6BA0E3D2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explain what it would be like to live in a favela?</w:t>
            </w:r>
          </w:p>
        </w:tc>
        <w:tc>
          <w:tcPr>
            <w:tcW w:w="4035" w:type="dxa"/>
            <w:gridSpan w:val="2"/>
          </w:tcPr>
          <w:p w14:paraId="6BA0E3D3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Where on Earth are we?</w:t>
            </w:r>
          </w:p>
          <w:p w14:paraId="6BA0E3D4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D5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compare globes and different maps of the world?</w:t>
            </w:r>
          </w:p>
          <w:p w14:paraId="6BA0E3D6" w14:textId="77777777" w:rsidR="00130A8D" w:rsidRPr="00AF7725" w:rsidRDefault="00130A8D">
            <w:pPr>
              <w:rPr>
                <w:rFonts w:ascii="Letter-join Basic 40" w:hAnsi="Letter-join Basic 40" w:cstheme="minorHAnsi"/>
                <w:sz w:val="24"/>
              </w:rPr>
            </w:pPr>
          </w:p>
          <w:p w14:paraId="6BA0E3D7" w14:textId="77777777" w:rsidR="00130A8D" w:rsidRPr="00AF7725" w:rsidRDefault="00130A8D" w:rsidP="007474E4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 xml:space="preserve">Can I explain what the lines on a map mean? </w:t>
            </w:r>
          </w:p>
          <w:p w14:paraId="6BA0E3D8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D9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DA" w14:textId="77777777" w:rsidR="00130A8D" w:rsidRPr="00AF7725" w:rsidRDefault="00130A8D" w:rsidP="007474E4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lastRenderedPageBreak/>
              <w:t>Can I explain why we have day and night? Link to time zones? (Science space topic)  How do these characteristics affect the countries studied?</w:t>
            </w:r>
          </w:p>
          <w:p w14:paraId="6BA0E3DB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DC" w14:textId="77777777" w:rsidR="00130A8D" w:rsidRPr="00AF7725" w:rsidRDefault="00130A8D" w:rsidP="007474E4">
            <w:pPr>
              <w:rPr>
                <w:rFonts w:ascii="Letter-join Basic 40" w:hAnsi="Letter-join Basic 40" w:cstheme="minorHAnsi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describe what the Greenwich Meridian is?</w:t>
            </w:r>
          </w:p>
          <w:p w14:paraId="6BA0E3DD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</w:p>
          <w:p w14:paraId="6BA0E3DE" w14:textId="77777777" w:rsidR="00130A8D" w:rsidRPr="00AF7725" w:rsidRDefault="00130A8D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</w:rPr>
              <w:t>Can I explain what coordinates are?</w:t>
            </w:r>
          </w:p>
        </w:tc>
        <w:tc>
          <w:tcPr>
            <w:tcW w:w="3928" w:type="dxa"/>
            <w:gridSpan w:val="2"/>
          </w:tcPr>
          <w:p w14:paraId="6BA0E3DF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4"/>
              </w:rPr>
              <w:lastRenderedPageBreak/>
              <w:t>What does the future hold?</w:t>
            </w:r>
          </w:p>
          <w:p w14:paraId="6BA0E3E0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4"/>
              </w:rPr>
            </w:pPr>
          </w:p>
          <w:p w14:paraId="6BA0E3E1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Can I explain what natural resources are? (What are minerals and natural resources? Do we have an endless supply? Plot on map)</w:t>
            </w:r>
          </w:p>
          <w:p w14:paraId="6BA0E3E2" w14:textId="77777777" w:rsidR="00B2602D" w:rsidRPr="00AF7725" w:rsidRDefault="00B2602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</w:p>
          <w:p w14:paraId="6BA0E3E3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Can I explain where our energy comes from? (fossil fuels and renewable, impact of each)</w:t>
            </w:r>
          </w:p>
          <w:p w14:paraId="6BA0E3E4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</w:p>
          <w:p w14:paraId="6BA0E3E5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How are we damaging our world? (Link to yr 5 deforestation, pollution, impact)</w:t>
            </w:r>
          </w:p>
          <w:p w14:paraId="6BA0E3E6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</w:p>
          <w:p w14:paraId="6BA0E3E7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Why should we protect our oceans?</w:t>
            </w:r>
          </w:p>
          <w:p w14:paraId="6BA0E3E8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</w:p>
          <w:p w14:paraId="6BA0E3E9" w14:textId="77777777" w:rsidR="00130A8D" w:rsidRPr="00AF7725" w:rsidRDefault="00130A8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Can I explain the impact of trade on our environment?</w:t>
            </w:r>
          </w:p>
          <w:p w14:paraId="6BA0E3EA" w14:textId="77777777" w:rsidR="00B2602D" w:rsidRPr="00AF7725" w:rsidRDefault="00B2602D" w:rsidP="00130A8D">
            <w:pPr>
              <w:rPr>
                <w:rFonts w:ascii="Letter-join Basic 40" w:hAnsi="Letter-join Basic 40" w:cstheme="minorHAnsi"/>
                <w:sz w:val="24"/>
                <w:szCs w:val="20"/>
              </w:rPr>
            </w:pPr>
          </w:p>
          <w:p w14:paraId="6BA0E3EB" w14:textId="77777777" w:rsidR="00130A8D" w:rsidRPr="00AF7725" w:rsidRDefault="00130A8D" w:rsidP="00130A8D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 w:cstheme="minorHAnsi"/>
                <w:sz w:val="24"/>
                <w:szCs w:val="20"/>
              </w:rPr>
              <w:t>Can we become a sustainable school?</w:t>
            </w:r>
          </w:p>
        </w:tc>
      </w:tr>
      <w:tr w:rsidR="00AF7725" w:rsidRPr="002A137F" w14:paraId="6BA0E3F1" w14:textId="77777777" w:rsidTr="00E5179A">
        <w:tc>
          <w:tcPr>
            <w:tcW w:w="2568" w:type="dxa"/>
          </w:tcPr>
          <w:p w14:paraId="6BA0E3E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Art</w:t>
            </w:r>
          </w:p>
        </w:tc>
        <w:tc>
          <w:tcPr>
            <w:tcW w:w="4556" w:type="dxa"/>
            <w:gridSpan w:val="2"/>
          </w:tcPr>
          <w:p w14:paraId="6BA0E3E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Typography and Maps</w:t>
            </w:r>
          </w:p>
        </w:tc>
        <w:tc>
          <w:tcPr>
            <w:tcW w:w="4035" w:type="dxa"/>
            <w:gridSpan w:val="2"/>
          </w:tcPr>
          <w:p w14:paraId="6BA0E3E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Making Monotypes</w:t>
            </w:r>
          </w:p>
        </w:tc>
        <w:tc>
          <w:tcPr>
            <w:tcW w:w="3928" w:type="dxa"/>
            <w:gridSpan w:val="2"/>
          </w:tcPr>
          <w:p w14:paraId="6BA0E3F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Fashion Design</w:t>
            </w:r>
          </w:p>
        </w:tc>
      </w:tr>
      <w:tr w:rsidR="00AF7725" w:rsidRPr="002A137F" w14:paraId="6BA0E3FA" w14:textId="77777777" w:rsidTr="00AF7725">
        <w:tc>
          <w:tcPr>
            <w:tcW w:w="2568" w:type="dxa"/>
          </w:tcPr>
          <w:p w14:paraId="6BA0E3F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French</w:t>
            </w:r>
          </w:p>
        </w:tc>
        <w:tc>
          <w:tcPr>
            <w:tcW w:w="2139" w:type="dxa"/>
          </w:tcPr>
          <w:p w14:paraId="6BA0E3F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Je Me</w:t>
            </w:r>
            <w:r w:rsidRPr="00AF7725">
              <w:rPr>
                <w:rFonts w:ascii="Letter-join Basic 40" w:hAnsi="Letter-join Basic 40"/>
                <w:sz w:val="24"/>
                <w:lang w:val="fr-FR"/>
              </w:rPr>
              <w:t xml:space="preserve"> Présente</w:t>
            </w:r>
          </w:p>
        </w:tc>
        <w:tc>
          <w:tcPr>
            <w:tcW w:w="2417" w:type="dxa"/>
          </w:tcPr>
          <w:p w14:paraId="6BA0E3F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As-Tu Un Animal?</w:t>
            </w:r>
          </w:p>
        </w:tc>
        <w:tc>
          <w:tcPr>
            <w:tcW w:w="2057" w:type="dxa"/>
          </w:tcPr>
          <w:p w14:paraId="6BA0E3F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La Famile</w:t>
            </w:r>
          </w:p>
        </w:tc>
        <w:tc>
          <w:tcPr>
            <w:tcW w:w="1978" w:type="dxa"/>
          </w:tcPr>
          <w:p w14:paraId="6BA0E3F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Au Café</w:t>
            </w:r>
          </w:p>
        </w:tc>
        <w:tc>
          <w:tcPr>
            <w:tcW w:w="2167" w:type="dxa"/>
          </w:tcPr>
          <w:p w14:paraId="6BA0E3F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Les Fruits (Int)</w:t>
            </w:r>
          </w:p>
        </w:tc>
        <w:tc>
          <w:tcPr>
            <w:tcW w:w="1761" w:type="dxa"/>
          </w:tcPr>
          <w:p w14:paraId="6BA0E3F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La Date</w:t>
            </w:r>
          </w:p>
          <w:p w14:paraId="6BA0E3F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</w:tr>
      <w:tr w:rsidR="00AF7725" w:rsidRPr="002A137F" w14:paraId="6BA0E448" w14:textId="77777777" w:rsidTr="00AF7725">
        <w:tc>
          <w:tcPr>
            <w:tcW w:w="2568" w:type="dxa"/>
          </w:tcPr>
          <w:p w14:paraId="6BA0E3F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DT</w:t>
            </w:r>
          </w:p>
        </w:tc>
        <w:tc>
          <w:tcPr>
            <w:tcW w:w="2139" w:type="dxa"/>
          </w:tcPr>
          <w:p w14:paraId="6BA0E3F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know about inventors, designers, engineers, chefs and manufacturers who have developed ground-breaking products  </w:t>
            </w:r>
          </w:p>
          <w:p w14:paraId="6BA0E3F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3FE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How well products have been designed and made</w:t>
            </w:r>
          </w:p>
          <w:p w14:paraId="6BA0E3FF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0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Why materials have been chosen</w:t>
            </w:r>
          </w:p>
          <w:p w14:paraId="6BA0E40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How much products cost to make</w:t>
            </w:r>
          </w:p>
          <w:p w14:paraId="6BA0E40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2417" w:type="dxa"/>
          </w:tcPr>
          <w:p w14:paraId="6BA0E40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Saxon Brooches</w:t>
            </w:r>
          </w:p>
          <w:p w14:paraId="6BA0E40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Indicate the design features of their products that will appeal to intended users. </w:t>
            </w:r>
          </w:p>
          <w:p w14:paraId="6BA0E40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Generate innovative ideas, drawing on research. </w:t>
            </w:r>
          </w:p>
          <w:p w14:paraId="6BA0E40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0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Consider the views of others, including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intended users, to improve their work</w:t>
            </w:r>
          </w:p>
          <w:p w14:paraId="6BA0E40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Accurately assemble, join and combine materials and components</w:t>
            </w:r>
          </w:p>
          <w:p w14:paraId="6BA0E410" w14:textId="77777777" w:rsidR="00AF7725" w:rsidRPr="00AF7725" w:rsidRDefault="00AF7725" w:rsidP="00AF7725">
            <w:pPr>
              <w:rPr>
                <w:rFonts w:ascii="Letter-join Basic 40" w:eastAsia="Calibri" w:hAnsi="Letter-join Basic 40" w:cs="Times New Roman"/>
                <w:sz w:val="24"/>
                <w:szCs w:val="18"/>
              </w:rPr>
            </w:pPr>
            <w:r w:rsidRPr="00AF7725">
              <w:rPr>
                <w:rFonts w:ascii="Letter-join Basic 40" w:eastAsia="Calibri" w:hAnsi="Letter-join Basic 40" w:cs="Times New Roman"/>
                <w:sz w:val="24"/>
                <w:szCs w:val="18"/>
              </w:rPr>
              <w:t>Make design decisions, taking account of constraints such as time, resources and cost</w:t>
            </w:r>
          </w:p>
          <w:p w14:paraId="6BA0E411" w14:textId="77777777" w:rsidR="00AF7725" w:rsidRPr="00AF7725" w:rsidRDefault="00AF7725" w:rsidP="00AF7725">
            <w:pPr>
              <w:rPr>
                <w:rFonts w:ascii="Letter-join Basic 40" w:eastAsia="Calibri" w:hAnsi="Letter-join Basic 40" w:cs="Times New Roman"/>
                <w:sz w:val="24"/>
                <w:szCs w:val="18"/>
              </w:rPr>
            </w:pPr>
          </w:p>
          <w:p w14:paraId="6BA0E41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Accurately apply a range of finishing techniques, including those from art and design</w:t>
            </w:r>
          </w:p>
          <w:p w14:paraId="6BA0E41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1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Evaluate their ideas and final products against their original design specification</w:t>
            </w:r>
          </w:p>
          <w:p w14:paraId="6BA0E415" w14:textId="77777777" w:rsid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16" w14:textId="77777777" w:rsidR="005542AB" w:rsidRPr="00AF7725" w:rsidRDefault="005542AB" w:rsidP="005542A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know about inventors, designers, engineers, chefs and manufacturers who have developed ground-breaking products  </w:t>
            </w:r>
          </w:p>
          <w:p w14:paraId="6BA0E417" w14:textId="77777777" w:rsidR="005542AB" w:rsidRPr="00AF7725" w:rsidRDefault="005542AB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1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4035" w:type="dxa"/>
            <w:gridSpan w:val="2"/>
          </w:tcPr>
          <w:p w14:paraId="6BA0E419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lastRenderedPageBreak/>
              <w:t>Use a mechanical system in a product e.g. gear, pulley, cam, lever or linkage</w:t>
            </w:r>
          </w:p>
          <w:p w14:paraId="6BA0E41A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1B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To know that mechanical systems have an input, process and output</w:t>
            </w:r>
          </w:p>
          <w:p w14:paraId="6BA0E41C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1D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Carry out research, using a survey, interview, questionnaire or web-based resource</w:t>
            </w:r>
          </w:p>
          <w:p w14:paraId="6BA0E41E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1F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To know that a recipe can be adapted by adding or substituting one or more ingredients</w:t>
            </w:r>
          </w:p>
          <w:p w14:paraId="6BA0E420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1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2" w14:textId="77777777" w:rsidR="00AF7725" w:rsidRPr="00AF7725" w:rsidRDefault="00AF7725" w:rsidP="00AF7725">
            <w:pPr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Calibri" w:hAnsi="Calibri" w:cs="Calibri"/>
                <w:color w:val="212529"/>
                <w:spacing w:val="-2"/>
                <w:sz w:val="24"/>
                <w:szCs w:val="18"/>
                <w:shd w:val="clear" w:color="auto" w:fill="FFFFFF"/>
              </w:rPr>
              <w:lastRenderedPageBreak/>
              <w:t> </w:t>
            </w:r>
          </w:p>
          <w:p w14:paraId="6BA0E423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Confidently read and follow a recipe</w:t>
            </w:r>
          </w:p>
          <w:p w14:paraId="6BA0E424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5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Demonstrate skills from the Year 5 cookery list when preparing dishes</w:t>
            </w:r>
          </w:p>
          <w:p w14:paraId="6BA0E426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7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8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Prepare food safely and hygienically</w:t>
            </w:r>
          </w:p>
          <w:p w14:paraId="6BA0E42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42A" w14:textId="77777777" w:rsid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Suggest how they could change the recipe to improve the food they have made</w:t>
            </w:r>
          </w:p>
          <w:p w14:paraId="6BA0E42B" w14:textId="77777777" w:rsidR="005542AB" w:rsidRDefault="005542AB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2C" w14:textId="77777777" w:rsidR="005542AB" w:rsidRPr="00AF7725" w:rsidRDefault="005542AB" w:rsidP="005542A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know about inventors, designers, engineers, chefs and manufacturers who have developed ground-breaking products  </w:t>
            </w:r>
          </w:p>
          <w:p w14:paraId="6BA0E42D" w14:textId="77777777" w:rsidR="005542AB" w:rsidRDefault="005542AB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42E" w14:textId="77777777" w:rsidR="005542AB" w:rsidRPr="00AF7725" w:rsidRDefault="005542AB" w:rsidP="005542AB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To know that seasons may affect the food available</w:t>
            </w:r>
          </w:p>
          <w:p w14:paraId="6BA0E42F" w14:textId="77777777" w:rsidR="005542AB" w:rsidRPr="00AF7725" w:rsidRDefault="005542AB" w:rsidP="005542AB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30" w14:textId="77777777" w:rsidR="005542AB" w:rsidRPr="00AF7725" w:rsidRDefault="005542AB" w:rsidP="005542AB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To know that different food and drink contain different substances – nutrients, water and fibre – that are needed for health</w:t>
            </w:r>
          </w:p>
          <w:p w14:paraId="6BA0E431" w14:textId="77777777" w:rsidR="005542AB" w:rsidRPr="00AF7725" w:rsidRDefault="005542AB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3928" w:type="dxa"/>
            <w:gridSpan w:val="2"/>
          </w:tcPr>
          <w:p w14:paraId="6BA0E43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Cars – summer project</w:t>
            </w:r>
          </w:p>
          <w:p w14:paraId="6BA0E43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3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Indicate the design features of their products that will appeal to intended users. </w:t>
            </w:r>
          </w:p>
          <w:p w14:paraId="6BA0E43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3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Generate innovative ideas, drawing on research. </w:t>
            </w:r>
          </w:p>
          <w:p w14:paraId="6BA0E43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3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3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Accurately assemble, join and combine materials and components</w:t>
            </w:r>
          </w:p>
          <w:p w14:paraId="6BA0E43A" w14:textId="77777777" w:rsidR="00AF7725" w:rsidRPr="00AF7725" w:rsidRDefault="00AF7725" w:rsidP="00AF7725">
            <w:pPr>
              <w:rPr>
                <w:rFonts w:ascii="Letter-join Basic 40" w:eastAsia="Calibri" w:hAnsi="Letter-join Basic 40" w:cs="Times New Roman"/>
                <w:sz w:val="24"/>
                <w:szCs w:val="18"/>
              </w:rPr>
            </w:pPr>
            <w:r w:rsidRPr="00AF7725">
              <w:rPr>
                <w:rFonts w:ascii="Letter-join Basic 40" w:eastAsia="Calibri" w:hAnsi="Letter-join Basic 40" w:cs="Times New Roman"/>
                <w:sz w:val="24"/>
                <w:szCs w:val="18"/>
              </w:rPr>
              <w:t>Make design decisions, taking account of constraints such as time, resources and cost</w:t>
            </w:r>
          </w:p>
          <w:p w14:paraId="6BA0E43B" w14:textId="77777777" w:rsidR="00AF7725" w:rsidRPr="00AF7725" w:rsidRDefault="00AF7725" w:rsidP="00AF7725">
            <w:pPr>
              <w:rPr>
                <w:rFonts w:ascii="Letter-join Basic 40" w:eastAsia="Calibri" w:hAnsi="Letter-join Basic 40" w:cs="Times New Roman"/>
                <w:sz w:val="24"/>
                <w:szCs w:val="18"/>
              </w:rPr>
            </w:pPr>
          </w:p>
          <w:p w14:paraId="6BA0E43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Accurately apply a range of finishing techniques, including those from art and design</w:t>
            </w:r>
          </w:p>
          <w:p w14:paraId="6BA0E43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3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Evaluate their ideas and final products against their original design specification</w:t>
            </w:r>
          </w:p>
          <w:p w14:paraId="6BA0E43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40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Formulate step-by-step plans as a guide to making</w:t>
            </w:r>
          </w:p>
          <w:p w14:paraId="6BA0E441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4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Calibri" w:hAnsi="Calibri" w:cs="Calibri"/>
                <w:color w:val="212529"/>
                <w:spacing w:val="-2"/>
                <w:sz w:val="24"/>
                <w:szCs w:val="18"/>
                <w:shd w:val="clear" w:color="auto" w:fill="FFFFFF"/>
              </w:rPr>
              <w:t> </w:t>
            </w: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Produce appropriate lists of tools, equipment and materials that they need</w:t>
            </w:r>
          </w:p>
          <w:p w14:paraId="6BA0E443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</w:p>
          <w:p w14:paraId="6BA0E444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12529"/>
                <w:spacing w:val="-2"/>
                <w:sz w:val="24"/>
                <w:szCs w:val="18"/>
                <w:shd w:val="clear" w:color="auto" w:fill="FFFFFF"/>
              </w:rPr>
              <w:t>Explain how particular parts of their products work</w:t>
            </w:r>
          </w:p>
          <w:p w14:paraId="6BA0E445" w14:textId="77777777" w:rsidR="00AF7725" w:rsidRPr="00AF7725" w:rsidRDefault="00AF7725" w:rsidP="00AF7725">
            <w:pPr>
              <w:ind w:firstLine="720"/>
              <w:rPr>
                <w:rFonts w:ascii="Letter-join Basic 40" w:hAnsi="Letter-join Basic 40" w:cs="Arial"/>
                <w:color w:val="212529"/>
                <w:spacing w:val="-2"/>
                <w:sz w:val="24"/>
                <w:szCs w:val="25"/>
                <w:shd w:val="clear" w:color="auto" w:fill="FFFFFF"/>
              </w:rPr>
            </w:pPr>
          </w:p>
          <w:p w14:paraId="6BA0E446" w14:textId="77777777" w:rsidR="005542AB" w:rsidRPr="00AF7725" w:rsidRDefault="005542AB" w:rsidP="005542AB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know about inventors, designers, engineers, chefs and manufacturers who have developed ground-breaking products  </w:t>
            </w:r>
          </w:p>
          <w:p w14:paraId="6BA0E447" w14:textId="77777777" w:rsidR="00AF7725" w:rsidRPr="00AF7725" w:rsidRDefault="00AF7725" w:rsidP="005542AB">
            <w:pPr>
              <w:rPr>
                <w:rFonts w:ascii="Letter-join Basic 40" w:hAnsi="Letter-join Basic 40"/>
                <w:sz w:val="24"/>
              </w:rPr>
            </w:pPr>
          </w:p>
        </w:tc>
      </w:tr>
      <w:tr w:rsidR="00AF7725" w:rsidRPr="002A137F" w14:paraId="6BA0E498" w14:textId="77777777" w:rsidTr="00AF7725">
        <w:tc>
          <w:tcPr>
            <w:tcW w:w="2568" w:type="dxa"/>
          </w:tcPr>
          <w:p w14:paraId="6BA0E44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Computing </w:t>
            </w:r>
          </w:p>
        </w:tc>
        <w:tc>
          <w:tcPr>
            <w:tcW w:w="2139" w:type="dxa"/>
          </w:tcPr>
          <w:p w14:paraId="6BA0E44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Vector Drawing </w:t>
            </w:r>
          </w:p>
          <w:p w14:paraId="6BA0E44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4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identify that drawing tools can be used to produce different outcomes.</w:t>
            </w:r>
          </w:p>
          <w:p w14:paraId="6BA0E44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4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create a vector drawing by combining shapes</w:t>
            </w:r>
          </w:p>
          <w:p w14:paraId="6BA0E44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use tools to achieve a desired effect.</w:t>
            </w:r>
          </w:p>
          <w:p w14:paraId="6BA0E45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that vector drawings consist of layers.</w:t>
            </w:r>
          </w:p>
          <w:p w14:paraId="6BA0E45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group objects to make them easier to work with.</w:t>
            </w:r>
          </w:p>
          <w:p w14:paraId="6BA0E45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evaluate my vector drawing.</w:t>
            </w:r>
          </w:p>
        </w:tc>
        <w:tc>
          <w:tcPr>
            <w:tcW w:w="2417" w:type="dxa"/>
          </w:tcPr>
          <w:p w14:paraId="6BA0E45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Flat-file Databases. </w:t>
            </w:r>
          </w:p>
          <w:p w14:paraId="6BA0E45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use a form to record information</w:t>
            </w:r>
          </w:p>
          <w:p w14:paraId="6BA0E45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compare paper and computer-based databases</w:t>
            </w:r>
          </w:p>
          <w:p w14:paraId="6BA0E45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outline how grouping and then sorting data allows us to answer questions</w:t>
            </w:r>
          </w:p>
          <w:p w14:paraId="6BA0E45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5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that tools can be used to select specific data</w:t>
            </w:r>
          </w:p>
          <w:p w14:paraId="6BA0E46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that computer programs can be used to compare data visually</w:t>
            </w:r>
          </w:p>
          <w:p w14:paraId="6BA0E46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apply my knowledge of a database to ask and answer real-world questions</w:t>
            </w:r>
          </w:p>
        </w:tc>
        <w:tc>
          <w:tcPr>
            <w:tcW w:w="2057" w:type="dxa"/>
          </w:tcPr>
          <w:p w14:paraId="6BA0E46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Sharing Information </w:t>
            </w:r>
          </w:p>
          <w:p w14:paraId="6BA0E46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that computers can be connected together to form systems.</w:t>
            </w:r>
          </w:p>
          <w:p w14:paraId="6BA0E46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the role of computer systems in our lives.</w:t>
            </w:r>
          </w:p>
          <w:p w14:paraId="6BA0E46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how information is transferred over the internet.</w:t>
            </w:r>
          </w:p>
          <w:p w14:paraId="6BA0E46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how sharing information online lets people in different places work together.</w:t>
            </w:r>
          </w:p>
          <w:p w14:paraId="6BA0E46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6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To contribute to a shared project online.</w:t>
            </w:r>
          </w:p>
          <w:p w14:paraId="6BA0E46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evaluate different ways of working together online.</w:t>
            </w:r>
          </w:p>
        </w:tc>
        <w:tc>
          <w:tcPr>
            <w:tcW w:w="1978" w:type="dxa"/>
          </w:tcPr>
          <w:p w14:paraId="6BA0E47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Selection in Physical Computing </w:t>
            </w:r>
          </w:p>
          <w:p w14:paraId="6BA0E47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control a simple circuit connected to a computer.</w:t>
            </w:r>
          </w:p>
          <w:p w14:paraId="6BA0E47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write a program that includes count-controlled loops.</w:t>
            </w:r>
          </w:p>
          <w:p w14:paraId="6BA0E47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explain that a loop can stop when a condition is met, </w:t>
            </w:r>
            <w:proofErr w:type="spellStart"/>
            <w:r w:rsidRPr="00AF7725">
              <w:rPr>
                <w:rFonts w:ascii="Letter-join Basic 40" w:hAnsi="Letter-join Basic 40"/>
                <w:sz w:val="24"/>
                <w:szCs w:val="18"/>
              </w:rPr>
              <w:t>eg</w:t>
            </w:r>
            <w:proofErr w:type="spellEnd"/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 number of times. </w:t>
            </w:r>
          </w:p>
          <w:p w14:paraId="6BA0E47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conclude that a loop can be used to repeatedly check whether a condition has been met.</w:t>
            </w:r>
          </w:p>
          <w:p w14:paraId="6BA0E47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To design a physical project that includes selection.</w:t>
            </w:r>
          </w:p>
          <w:p w14:paraId="6BA0E47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7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create a controllable system that includes selection.</w:t>
            </w:r>
          </w:p>
        </w:tc>
        <w:tc>
          <w:tcPr>
            <w:tcW w:w="2167" w:type="dxa"/>
          </w:tcPr>
          <w:p w14:paraId="6BA0E47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Video Editing </w:t>
            </w:r>
          </w:p>
          <w:p w14:paraId="6BA0E47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video as moving pictures, which can include audio.</w:t>
            </w:r>
          </w:p>
          <w:p w14:paraId="6BA0E48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identify digital devices that can record video</w:t>
            </w:r>
          </w:p>
          <w:p w14:paraId="6BA0E48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capture video using a digital device</w:t>
            </w:r>
          </w:p>
          <w:p w14:paraId="6BA0E48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the features of an effective video</w:t>
            </w:r>
          </w:p>
          <w:p w14:paraId="6BA0E48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identify that video can be improved through reshooting and editing</w:t>
            </w:r>
          </w:p>
          <w:p w14:paraId="6BA0E48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consider the impact of the choices made when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making and sharing a video</w:t>
            </w:r>
          </w:p>
        </w:tc>
        <w:tc>
          <w:tcPr>
            <w:tcW w:w="1761" w:type="dxa"/>
          </w:tcPr>
          <w:p w14:paraId="6BA0E48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Selection in Quizzes.</w:t>
            </w:r>
          </w:p>
          <w:p w14:paraId="6BA0E48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D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how selection is used in computer programs.</w:t>
            </w:r>
          </w:p>
          <w:p w14:paraId="6BA0E48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8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relate that a conditional statement connects a condition to an outcome.</w:t>
            </w:r>
          </w:p>
          <w:p w14:paraId="6BA0E49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9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explain how selection directs the flow of a program.</w:t>
            </w:r>
          </w:p>
          <w:p w14:paraId="6BA0E49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9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design a program which uses selection.</w:t>
            </w:r>
          </w:p>
          <w:p w14:paraId="6BA0E49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9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create a program which uses selection.</w:t>
            </w:r>
          </w:p>
          <w:p w14:paraId="6BA0E49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9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evaluate my program</w:t>
            </w:r>
          </w:p>
        </w:tc>
      </w:tr>
      <w:tr w:rsidR="00AF7725" w:rsidRPr="002A137F" w14:paraId="6BA0E4E0" w14:textId="77777777" w:rsidTr="00AF7725">
        <w:tc>
          <w:tcPr>
            <w:tcW w:w="2568" w:type="dxa"/>
          </w:tcPr>
          <w:p w14:paraId="6BA0E49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Music </w:t>
            </w:r>
          </w:p>
        </w:tc>
        <w:tc>
          <w:tcPr>
            <w:tcW w:w="4556" w:type="dxa"/>
            <w:gridSpan w:val="2"/>
          </w:tcPr>
          <w:p w14:paraId="6BA0E49A" w14:textId="77777777" w:rsidR="00AF7725" w:rsidRPr="00AF7725" w:rsidRDefault="00AF7725" w:rsidP="00AF7725">
            <w:pPr>
              <w:shd w:val="clear" w:color="auto" w:fill="FFFFFF"/>
              <w:spacing w:before="100" w:beforeAutospacing="1" w:after="100" w:afterAutospacing="1"/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Composition/Notation (Ancient Egypt) </w:t>
            </w:r>
          </w:p>
          <w:p w14:paraId="6BA0E49B" w14:textId="77777777" w:rsidR="00AF7725" w:rsidRPr="00AF7725" w:rsidRDefault="00AF7725" w:rsidP="00AF7725">
            <w:pPr>
              <w:shd w:val="clear" w:color="auto" w:fill="FFFFFF"/>
              <w:spacing w:before="100" w:beforeAutospacing="1" w:after="100" w:afterAutospacing="1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Sing in time and in tune with other people and the backing track.</w:t>
            </w:r>
          </w:p>
          <w:p w14:paraId="6BA0E49C" w14:textId="77777777" w:rsidR="00AF7725" w:rsidRPr="00AF7725" w:rsidRDefault="00AF7725" w:rsidP="00AF7725">
            <w:pPr>
              <w:shd w:val="clear" w:color="auto" w:fill="FFFFFF"/>
              <w:spacing w:before="100" w:beforeAutospacing="1" w:after="100" w:afterAutospacing="1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Remember the lyrics to a song.</w:t>
            </w:r>
          </w:p>
          <w:p w14:paraId="6BA0E49D" w14:textId="77777777" w:rsidR="00AF7725" w:rsidRPr="00AF7725" w:rsidRDefault="00AF7725" w:rsidP="00AF7725">
            <w:pPr>
              <w:shd w:val="clear" w:color="auto" w:fill="FFFFFF"/>
              <w:spacing w:before="100" w:beforeAutospacing="1" w:after="100" w:afterAutospacing="1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Identify the structure of a piece of music and match this to non-standard notation.</w:t>
            </w:r>
          </w:p>
          <w:p w14:paraId="6BA0E49E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Improvise their own piece of music.</w:t>
            </w:r>
          </w:p>
          <w:p w14:paraId="6BA0E49F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A0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Play a melody with reasonable accuracy.</w:t>
            </w:r>
          </w:p>
          <w:p w14:paraId="6BA0E4A1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Perform with confidence and in time with others.</w:t>
            </w:r>
          </w:p>
          <w:p w14:paraId="6BA0E4A2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A3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Compose and play a melody using stave notation.</w:t>
            </w:r>
          </w:p>
          <w:p w14:paraId="6BA0E4A4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A5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lastRenderedPageBreak/>
              <w:t>Contribute meaningfully to the group performance and composition.</w:t>
            </w:r>
          </w:p>
          <w:p w14:paraId="6BA0E4A6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A7" w14:textId="77777777" w:rsidR="00AF7725" w:rsidRPr="00AF7725" w:rsidRDefault="00AF7725" w:rsidP="00AF77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Use hieroglyphic notation to show the structure of their piece.</w:t>
            </w:r>
          </w:p>
          <w:p w14:paraId="6BA0E4A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A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A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A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2057" w:type="dxa"/>
          </w:tcPr>
          <w:p w14:paraId="6BA0E4AC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lang w:eastAsia="en-GB"/>
              </w:rPr>
              <w:lastRenderedPageBreak/>
              <w:t>Blues</w:t>
            </w:r>
          </w:p>
          <w:p w14:paraId="6BA0E4AD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AE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Name three key features of Blues music.</w:t>
            </w:r>
          </w:p>
          <w:p w14:paraId="6BA0E4AF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0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Sing in tune, using vocal expression to convey meaning.</w:t>
            </w:r>
          </w:p>
          <w:p w14:paraId="6BA0E4B1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2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Explain what a chord is and play the chord of C sixteen times.</w:t>
            </w:r>
          </w:p>
          <w:p w14:paraId="6BA0E4B3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4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 xml:space="preserve">Play the twelve bar </w:t>
            </w:r>
          </w:p>
          <w:p w14:paraId="6BA0E4B5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blues correctly.</w:t>
            </w:r>
          </w:p>
          <w:p w14:paraId="6BA0E4B6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7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lastRenderedPageBreak/>
              <w:t>Play the notes of the Blues scale in the correct order, ascending and descending.</w:t>
            </w:r>
          </w:p>
          <w:p w14:paraId="6BA0E4B8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9" w14:textId="77777777" w:rsidR="00AF7725" w:rsidRPr="00AF7725" w:rsidRDefault="00AF7725" w:rsidP="00AF77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Play a selection of Blues scale notes out of order in their own improvisation.</w:t>
            </w:r>
          </w:p>
          <w:p w14:paraId="6BA0E4B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1978" w:type="dxa"/>
          </w:tcPr>
          <w:p w14:paraId="6BA0E4B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South and West Africa</w:t>
            </w:r>
          </w:p>
          <w:p w14:paraId="6BA0E4BC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Sing using the correct pronunciation and with increasing confidence.</w:t>
            </w:r>
          </w:p>
          <w:p w14:paraId="6BA0E4BD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BE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Play a chord with two notes, remaining in time.</w:t>
            </w:r>
          </w:p>
          <w:p w14:paraId="6BA0E4BF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0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Maintain their part in a performance with accuracy.</w:t>
            </w:r>
          </w:p>
          <w:p w14:paraId="6BA0E4C1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2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lastRenderedPageBreak/>
              <w:t>Play the more complicated rhythms in time and with rests.</w:t>
            </w:r>
          </w:p>
          <w:p w14:paraId="6BA0E4C3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4" w14:textId="77777777" w:rsidR="00AF7725" w:rsidRPr="00AF7725" w:rsidRDefault="00AF7725" w:rsidP="00AF77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Create an eight beat break and play this in the correct place.</w:t>
            </w:r>
          </w:p>
          <w:p w14:paraId="6BA0E4C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2167" w:type="dxa"/>
          </w:tcPr>
          <w:p w14:paraId="6BA0E4C6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lang w:eastAsia="en-GB"/>
              </w:rPr>
              <w:lastRenderedPageBreak/>
              <w:t>Composition to represent colour (Holi Festival</w:t>
            </w: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)</w:t>
            </w:r>
          </w:p>
          <w:p w14:paraId="6BA0E4C7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8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Suggest a colour to match a piece of music.</w:t>
            </w:r>
          </w:p>
          <w:p w14:paraId="6BA0E4C9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A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Create a graphic score and describe how this matches the general structure of a piece of music.</w:t>
            </w:r>
          </w:p>
          <w:p w14:paraId="6BA0E4CB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C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 xml:space="preserve">Create a vocal composition in response to a picture and justify </w:t>
            </w: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lastRenderedPageBreak/>
              <w:t>their choices using musical terms.</w:t>
            </w:r>
          </w:p>
          <w:p w14:paraId="6BA0E4CD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CE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Create a vocal composition in response to a colour.</w:t>
            </w:r>
          </w:p>
          <w:p w14:paraId="6BA0E4CF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D0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Record their compositions in written form.</w:t>
            </w:r>
          </w:p>
          <w:p w14:paraId="6BA0E4D1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</w:p>
          <w:p w14:paraId="6BA0E4D2" w14:textId="77777777" w:rsidR="00AF7725" w:rsidRPr="00AF7725" w:rsidRDefault="00AF7725" w:rsidP="00AF77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color w:val="222222"/>
                <w:sz w:val="24"/>
                <w:szCs w:val="18"/>
                <w:lang w:eastAsia="en-GB"/>
              </w:rPr>
              <w:t>Work as a group to perform a piece of music.</w:t>
            </w:r>
          </w:p>
          <w:p w14:paraId="6BA0E4D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1761" w:type="dxa"/>
          </w:tcPr>
          <w:p w14:paraId="6BA0E4D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KS2 Instrumental lessons</w:t>
            </w:r>
          </w:p>
          <w:p w14:paraId="6BA0E4D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South America</w:t>
            </w:r>
          </w:p>
          <w:p w14:paraId="6BA0E4D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D7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>To learn, perform and combine the key rhythms used in salsa music</w:t>
            </w:r>
          </w:p>
          <w:p w14:paraId="6BA0E4D8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</w:p>
          <w:p w14:paraId="6BA0E4D9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 xml:space="preserve">To understand the history and key features of </w:t>
            </w:r>
            <w:proofErr w:type="spellStart"/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>latin</w:t>
            </w:r>
            <w:proofErr w:type="spellEnd"/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 xml:space="preserve"> music</w:t>
            </w:r>
          </w:p>
          <w:p w14:paraId="6BA0E4DA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</w:p>
          <w:p w14:paraId="6BA0E4DB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 xml:space="preserve">To identify the pitch of notes from staff </w:t>
            </w: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lastRenderedPageBreak/>
              <w:t>notation, and play them accurately.</w:t>
            </w:r>
            <w:r w:rsidRPr="00AF7725">
              <w:rPr>
                <w:rFonts w:ascii="Calibri" w:hAnsi="Calibri" w:cs="Calibri"/>
                <w:color w:val="222222"/>
                <w:sz w:val="24"/>
                <w:szCs w:val="18"/>
                <w:shd w:val="clear" w:color="auto" w:fill="FFFFFF"/>
              </w:rPr>
              <w:t> </w:t>
            </w:r>
          </w:p>
          <w:p w14:paraId="6BA0E4DC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</w:p>
          <w:p w14:paraId="6BA0E4DD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>To compose and notate a salsa-inspired melody</w:t>
            </w:r>
          </w:p>
          <w:p w14:paraId="6BA0E4DE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</w:pPr>
          </w:p>
          <w:p w14:paraId="6BA0E4D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 w:cs="Arial"/>
                <w:color w:val="222222"/>
                <w:sz w:val="24"/>
                <w:szCs w:val="18"/>
                <w:shd w:val="clear" w:color="auto" w:fill="FFFFFF"/>
              </w:rPr>
              <w:t>To confidently perform a piece of salsa music using voices, instruments, and dancing</w:t>
            </w:r>
          </w:p>
        </w:tc>
      </w:tr>
      <w:tr w:rsidR="00AF7725" w:rsidRPr="002A137F" w14:paraId="6BA0E545" w14:textId="77777777" w:rsidTr="00AF7725">
        <w:tc>
          <w:tcPr>
            <w:tcW w:w="2568" w:type="dxa"/>
          </w:tcPr>
          <w:p w14:paraId="6BA0E4E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PSHE</w:t>
            </w:r>
          </w:p>
        </w:tc>
        <w:tc>
          <w:tcPr>
            <w:tcW w:w="4556" w:type="dxa"/>
            <w:gridSpan w:val="2"/>
          </w:tcPr>
          <w:p w14:paraId="6BA0E4E2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Relationships</w:t>
            </w:r>
          </w:p>
          <w:p w14:paraId="6BA0E4E3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</w:p>
          <w:p w14:paraId="6BA0E4E4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Families and friendships</w:t>
            </w:r>
          </w:p>
          <w:p w14:paraId="6BA0E4E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E6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makes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healthy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friendship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make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people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feel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included</w:t>
            </w:r>
          </w:p>
          <w:p w14:paraId="6BA0E4E7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strategies to help someone feel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included</w:t>
            </w:r>
          </w:p>
          <w:p w14:paraId="6BA0E4E8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 peer influence and how it can make people feel or</w:t>
            </w:r>
            <w:r w:rsidRPr="00AF7725">
              <w:rPr>
                <w:rFonts w:ascii="Letter-join Basic 40" w:hAnsi="Letter-join Basic 40"/>
                <w:spacing w:val="-3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behave</w:t>
            </w:r>
          </w:p>
          <w:p w14:paraId="6BA0E4E9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impact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need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for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peer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approval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situations,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including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online</w:t>
            </w:r>
          </w:p>
          <w:p w14:paraId="6BA0E4EA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strategies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manage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peer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influence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need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for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peer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approval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e.g.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exit strategies, assertive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communication</w:t>
            </w:r>
          </w:p>
          <w:p w14:paraId="6BA0E4EB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 it is common for friendships to experience</w:t>
            </w:r>
            <w:r w:rsidRPr="00AF7725">
              <w:rPr>
                <w:rFonts w:ascii="Letter-join Basic 40" w:hAnsi="Letter-join Basic 40"/>
                <w:spacing w:val="-1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challenges</w:t>
            </w:r>
          </w:p>
          <w:p w14:paraId="6BA0E4EC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strategies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positively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resolve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disputes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reconcile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differences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friendships</w:t>
            </w:r>
          </w:p>
          <w:p w14:paraId="6BA0E4ED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friendships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change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over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time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benefits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having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new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</w:p>
          <w:p w14:paraId="6BA0E4EE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types of friends</w:t>
            </w:r>
          </w:p>
          <w:p w14:paraId="6BA0E4EF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recognise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if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friendship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making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them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feel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unsafe,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worried,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 uncomfortable</w:t>
            </w:r>
          </w:p>
          <w:p w14:paraId="6BA0E4F0" w14:textId="77777777" w:rsidR="00AF7725" w:rsidRPr="00AF7725" w:rsidRDefault="00AF7725" w:rsidP="00AF77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when and how to seek support in relation to</w:t>
            </w:r>
            <w:r w:rsidRPr="00AF7725">
              <w:rPr>
                <w:rFonts w:ascii="Letter-join Basic 40" w:hAnsi="Letter-join Basic 40"/>
                <w:spacing w:val="-1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friendships</w:t>
            </w:r>
          </w:p>
          <w:p w14:paraId="6BA0E4F1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4F2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Safe relationships</w:t>
            </w:r>
          </w:p>
          <w:p w14:paraId="6BA0E4F3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identify</w:t>
            </w:r>
            <w:r w:rsidRPr="00AF7725">
              <w:rPr>
                <w:rFonts w:ascii="Letter-join Basic 40" w:hAnsi="Letter-join Basic 40"/>
                <w:spacing w:val="-1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what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physical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touch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acceptable,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unacceptable,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wanted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unwanted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 different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situations</w:t>
            </w:r>
          </w:p>
          <w:p w14:paraId="6BA0E4F4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how to ask 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for,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give and not give permission for physical </w:t>
            </w:r>
            <w:r w:rsidRPr="00AF7725">
              <w:rPr>
                <w:rFonts w:ascii="Letter-join Basic 40" w:hAnsi="Letter-join Basic 40"/>
                <w:spacing w:val="-2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contact</w:t>
            </w:r>
          </w:p>
          <w:p w14:paraId="6BA0E4F5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it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feels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person’s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mind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body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when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are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uncomfortable</w:t>
            </w:r>
          </w:p>
          <w:p w14:paraId="6BA0E4F6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that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never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someone’s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fault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if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have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experienced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unacceptable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contact</w:t>
            </w:r>
          </w:p>
          <w:p w14:paraId="6BA0E4F7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to respond to unwanted or unacceptable physical</w:t>
            </w:r>
            <w:r w:rsidRPr="00AF7725">
              <w:rPr>
                <w:rFonts w:ascii="Letter-join Basic 40" w:hAnsi="Letter-join Basic 40"/>
                <w:spacing w:val="-2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contact</w:t>
            </w:r>
          </w:p>
          <w:p w14:paraId="6BA0E4F8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no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should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ask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them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keep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secret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that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makes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them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feel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uncomfortable or try to persuade them to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keep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 secret they are worried</w:t>
            </w:r>
            <w:r w:rsidRPr="00AF7725">
              <w:rPr>
                <w:rFonts w:ascii="Letter-join Basic 40" w:hAnsi="Letter-join Basic 40"/>
                <w:spacing w:val="-3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</w:p>
          <w:p w14:paraId="6BA0E4F9" w14:textId="77777777" w:rsidR="00AF7725" w:rsidRPr="00AF7725" w:rsidRDefault="00AF7725" w:rsidP="00AF77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whom to tell if they are concerned about unwanted physical</w:t>
            </w:r>
            <w:r w:rsidRPr="00AF7725">
              <w:rPr>
                <w:rFonts w:ascii="Letter-join Basic 40" w:hAnsi="Letter-join Basic 40"/>
                <w:spacing w:val="-29"/>
                <w:sz w:val="24"/>
                <w:szCs w:val="18"/>
              </w:rPr>
              <w:t xml:space="preserve"> 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contact</w:t>
            </w:r>
          </w:p>
          <w:p w14:paraId="6BA0E4FA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Respecting ourselves and others</w:t>
            </w:r>
          </w:p>
          <w:p w14:paraId="6BA0E4FB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that everyone should be treated</w:t>
            </w:r>
            <w:r w:rsidRPr="00AF7725">
              <w:rPr>
                <w:rFonts w:ascii="Letter-join Basic 40" w:hAnsi="Letter-join Basic 40"/>
                <w:spacing w:val="-1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equally</w:t>
            </w:r>
          </w:p>
          <w:p w14:paraId="6BA0E4FC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it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important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listen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respond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respectfully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wide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range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people, including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those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whose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traditions,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beliefs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lifestyle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are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their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own</w:t>
            </w:r>
          </w:p>
          <w:p w14:paraId="6BA0E4FD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discrimination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means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types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discrimination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e.g.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racism,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sexism, homophobia</w:t>
            </w:r>
          </w:p>
          <w:p w14:paraId="6BA0E4FE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identify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online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bullying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discrimination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groups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individuals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e.g.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trolling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 harassment</w:t>
            </w:r>
          </w:p>
          <w:p w14:paraId="6BA0E4FF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the impact of discrimination on individuals, groups and wider</w:t>
            </w:r>
            <w:r w:rsidRPr="00AF7725">
              <w:rPr>
                <w:rFonts w:ascii="Letter-join Basic 40" w:hAnsi="Letter-join Basic 40"/>
                <w:spacing w:val="-2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society</w:t>
            </w:r>
          </w:p>
          <w:p w14:paraId="6BA0E500" w14:textId="77777777" w:rsidR="00AF7725" w:rsidRPr="00AF7725" w:rsidRDefault="00AF7725" w:rsidP="00AF772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ways to safely challenge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discrimination</w:t>
            </w:r>
          </w:p>
          <w:p w14:paraId="6BA0E50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how to report discrimination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online</w:t>
            </w:r>
          </w:p>
          <w:p w14:paraId="6BA0E50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0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  <w:tc>
          <w:tcPr>
            <w:tcW w:w="4035" w:type="dxa"/>
            <w:gridSpan w:val="2"/>
          </w:tcPr>
          <w:p w14:paraId="6BA0E50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Living in the wider world. </w:t>
            </w:r>
          </w:p>
          <w:p w14:paraId="6BA0E50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06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Belonging to a community</w:t>
            </w:r>
          </w:p>
          <w:p w14:paraId="6BA0E507" w14:textId="77777777" w:rsidR="00AF7725" w:rsidRPr="00AF7725" w:rsidRDefault="00AF7725" w:rsidP="00AF772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>resources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are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allocated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effect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this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has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individuals, communities and 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</w:t>
            </w:r>
          </w:p>
          <w:p w14:paraId="6BA0E508" w14:textId="77777777" w:rsidR="00AF7725" w:rsidRPr="00AF7725" w:rsidRDefault="00AF7725" w:rsidP="00AF772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importance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protecting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everyday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actions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either support or damage it</w:t>
            </w:r>
          </w:p>
          <w:p w14:paraId="6BA0E509" w14:textId="77777777" w:rsidR="00AF7725" w:rsidRPr="00AF7725" w:rsidRDefault="00AF7725" w:rsidP="00AF772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how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show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compassion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for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environment,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animals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other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living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things</w:t>
            </w:r>
          </w:p>
          <w:p w14:paraId="6BA0E50A" w14:textId="77777777" w:rsidR="00AF7725" w:rsidRPr="00AF7725" w:rsidRDefault="00AF7725" w:rsidP="00AF772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way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that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money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spent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it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affects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</w:t>
            </w:r>
          </w:p>
          <w:p w14:paraId="6BA0E50B" w14:textId="77777777" w:rsidR="00AF7725" w:rsidRPr="00AF7725" w:rsidRDefault="00AF7725" w:rsidP="00AF772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express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their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own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opinions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their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responsibility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towards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</w:t>
            </w:r>
          </w:p>
          <w:p w14:paraId="6BA0E50C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0D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0E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0F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Media literacy and Digital resilience</w:t>
            </w:r>
          </w:p>
          <w:p w14:paraId="6BA0E510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identify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types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media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their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purposes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e.g.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entertain, inform, persuade or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advertise</w:t>
            </w:r>
          </w:p>
          <w:p w14:paraId="6BA0E511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basic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strategies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assess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whether</w:t>
            </w:r>
            <w:r w:rsidRPr="00AF7725">
              <w:rPr>
                <w:rFonts w:ascii="Letter-join Basic 40" w:hAnsi="Letter-join Basic 40"/>
                <w:spacing w:val="-1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content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online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(e.g.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research,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news,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reviews, blogs) is based on fact, opinion, or is</w:t>
            </w:r>
            <w:r w:rsidRPr="00AF7725">
              <w:rPr>
                <w:rFonts w:ascii="Letter-join Basic 40" w:hAnsi="Letter-join Basic 40"/>
                <w:spacing w:val="-1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biased</w:t>
            </w:r>
          </w:p>
          <w:p w14:paraId="6BA0E512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 some media and online content promote</w:t>
            </w:r>
            <w:r w:rsidRPr="00AF7725">
              <w:rPr>
                <w:rFonts w:ascii="Letter-join Basic 40" w:hAnsi="Letter-join Basic 40"/>
                <w:spacing w:val="-1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stereotypes</w:t>
            </w:r>
          </w:p>
          <w:p w14:paraId="6BA0E513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to assess which search results are more reliable than</w:t>
            </w:r>
            <w:r w:rsidRPr="00AF7725">
              <w:rPr>
                <w:rFonts w:ascii="Letter-join Basic 40" w:hAnsi="Letter-join Basic 40"/>
                <w:spacing w:val="-3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others</w:t>
            </w:r>
          </w:p>
          <w:p w14:paraId="6BA0E514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unsafe or suspicious content</w:t>
            </w:r>
            <w:r w:rsidRPr="00AF7725">
              <w:rPr>
                <w:rFonts w:ascii="Letter-join Basic 40" w:hAnsi="Letter-join Basic 40"/>
                <w:spacing w:val="-1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online</w:t>
            </w:r>
          </w:p>
          <w:p w14:paraId="6BA0E515" w14:textId="77777777" w:rsidR="00AF7725" w:rsidRPr="00AF7725" w:rsidRDefault="00AF7725" w:rsidP="00AF772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how devices store and share</w:t>
            </w:r>
            <w:r w:rsidRPr="00AF7725">
              <w:rPr>
                <w:rFonts w:ascii="Letter-join Basic 40" w:hAnsi="Letter-join Basic 40"/>
                <w:spacing w:val="-1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information</w:t>
            </w:r>
          </w:p>
          <w:p w14:paraId="6BA0E516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17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Money and Work</w:t>
            </w:r>
          </w:p>
          <w:p w14:paraId="6BA0E518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 to identify jobs that they might like to do in the</w:t>
            </w:r>
            <w:r w:rsidRPr="00AF7725">
              <w:rPr>
                <w:rFonts w:ascii="Letter-join Basic 40" w:hAnsi="Letter-join Basic 40"/>
                <w:spacing w:val="-2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future</w:t>
            </w:r>
          </w:p>
          <w:p w14:paraId="6BA0E519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 the role ambition can play in achieving a future</w:t>
            </w:r>
            <w:r w:rsidRPr="00AF7725">
              <w:rPr>
                <w:rFonts w:ascii="Letter-join Basic 40" w:hAnsi="Letter-join Basic 40"/>
                <w:spacing w:val="-2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career</w:t>
            </w:r>
          </w:p>
          <w:p w14:paraId="6BA0E51A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or why someone might choose a certain</w:t>
            </w:r>
            <w:r w:rsidRPr="00AF7725">
              <w:rPr>
                <w:rFonts w:ascii="Letter-join Basic 40" w:hAnsi="Letter-join Basic 40"/>
                <w:spacing w:val="-2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career</w:t>
            </w:r>
          </w:p>
          <w:p w14:paraId="6BA0E51B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what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might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influence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people’s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decisions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job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career,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including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pay,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working conditions, personal interests, strengths and qualities, family,</w:t>
            </w:r>
            <w:r w:rsidRPr="00AF7725">
              <w:rPr>
                <w:rFonts w:ascii="Letter-join Basic 40" w:hAnsi="Letter-join Basic 40"/>
                <w:spacing w:val="-3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values</w:t>
            </w:r>
          </w:p>
          <w:p w14:paraId="6BA0E51C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importance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diversity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inclusion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promote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people’s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career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opportunities</w:t>
            </w:r>
          </w:p>
          <w:p w14:paraId="6BA0E51D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 stereotyping in the workplace, its impact and how to challenge</w:t>
            </w:r>
            <w:r w:rsidRPr="00AF7725">
              <w:rPr>
                <w:rFonts w:ascii="Letter-join Basic 40" w:hAnsi="Letter-join Basic 40"/>
                <w:spacing w:val="-3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it</w:t>
            </w:r>
          </w:p>
          <w:p w14:paraId="6BA0E51E" w14:textId="77777777" w:rsidR="00AF7725" w:rsidRPr="00AF7725" w:rsidRDefault="00AF7725" w:rsidP="00AF77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there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is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variety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routes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into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work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e.g.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college,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apprenticeships,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university,</w:t>
            </w:r>
          </w:p>
          <w:p w14:paraId="6BA0E51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training</w:t>
            </w:r>
          </w:p>
        </w:tc>
        <w:tc>
          <w:tcPr>
            <w:tcW w:w="3928" w:type="dxa"/>
            <w:gridSpan w:val="2"/>
          </w:tcPr>
          <w:p w14:paraId="6BA0E520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Health and Wellbeing</w:t>
            </w:r>
          </w:p>
          <w:p w14:paraId="6BA0E521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</w:p>
          <w:p w14:paraId="6BA0E522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Growing and changing</w:t>
            </w:r>
          </w:p>
          <w:p w14:paraId="6BA0E523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1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identify</w:t>
            </w:r>
            <w:r w:rsidRPr="00AF7725">
              <w:rPr>
                <w:rFonts w:ascii="Letter-join Basic 40" w:hAnsi="Letter-join Basic 40"/>
                <w:spacing w:val="-1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external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genitalia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reproductive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organs</w:t>
            </w:r>
          </w:p>
          <w:p w14:paraId="6BA0E524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 the physical and emotional changes during</w:t>
            </w:r>
            <w:r w:rsidRPr="00AF7725">
              <w:rPr>
                <w:rFonts w:ascii="Letter-join Basic 40" w:hAnsi="Letter-join Basic 40"/>
                <w:spacing w:val="-3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puberty</w:t>
            </w:r>
          </w:p>
          <w:p w14:paraId="6BA0E525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key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facts about the menstrual cycle and menstrual wellbeing, erections and</w:t>
            </w:r>
            <w:r w:rsidRPr="00AF7725">
              <w:rPr>
                <w:rFonts w:ascii="Letter-join Basic 40" w:hAnsi="Letter-join Basic 40"/>
                <w:spacing w:val="-3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wet</w:t>
            </w:r>
          </w:p>
          <w:p w14:paraId="6BA0E526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dreams</w:t>
            </w:r>
          </w:p>
          <w:p w14:paraId="6BA0E527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strategies to manage the changes during puberty including</w:t>
            </w:r>
            <w:r w:rsidRPr="00AF7725">
              <w:rPr>
                <w:rFonts w:ascii="Letter-join Basic 40" w:hAnsi="Letter-join Basic 40"/>
                <w:spacing w:val="-1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menstruation</w:t>
            </w:r>
          </w:p>
          <w:p w14:paraId="6BA0E528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the importance of personal hygiene routines during puberty including</w:t>
            </w:r>
            <w:r w:rsidRPr="00AF7725">
              <w:rPr>
                <w:rFonts w:ascii="Letter-join Basic 40" w:hAnsi="Letter-join Basic 40"/>
                <w:spacing w:val="-3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washing</w:t>
            </w:r>
          </w:p>
          <w:p w14:paraId="6BA0E529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regularly and using deodorant</w:t>
            </w:r>
          </w:p>
          <w:p w14:paraId="6BA0E52A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to discuss the challenges of puberty with a trusted</w:t>
            </w:r>
            <w:r w:rsidRPr="00AF7725">
              <w:rPr>
                <w:rFonts w:ascii="Letter-join Basic 40" w:hAnsi="Letter-join Basic 40"/>
                <w:spacing w:val="-3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adult</w:t>
            </w:r>
          </w:p>
          <w:p w14:paraId="6BA0E52B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to get information, help and advice about</w:t>
            </w:r>
            <w:r w:rsidRPr="00AF7725">
              <w:rPr>
                <w:rFonts w:ascii="Letter-join Basic 40" w:hAnsi="Letter-join Basic 40"/>
                <w:spacing w:val="-1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puberty</w:t>
            </w:r>
          </w:p>
          <w:p w14:paraId="6BA0E52C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Physical health and Mental wellbeing</w:t>
            </w:r>
          </w:p>
          <w:p w14:paraId="6BA0E52D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sleep contributes to a healthy</w:t>
            </w:r>
            <w:r w:rsidRPr="00AF7725">
              <w:rPr>
                <w:rFonts w:ascii="Letter-join Basic 40" w:hAnsi="Letter-join Basic 40"/>
                <w:spacing w:val="-1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lifestyle</w:t>
            </w:r>
          </w:p>
          <w:p w14:paraId="6BA0E52E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healthy sleep strategies and how to maintain</w:t>
            </w:r>
            <w:r w:rsidRPr="00AF7725">
              <w:rPr>
                <w:rFonts w:ascii="Letter-join Basic 40" w:hAnsi="Letter-join Basic 40"/>
                <w:spacing w:val="-1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them</w:t>
            </w:r>
          </w:p>
          <w:p w14:paraId="6BA0E52F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about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benefits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being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outdoors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sun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for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physical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mental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health</w:t>
            </w:r>
          </w:p>
          <w:p w14:paraId="6BA0E530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 to manage risk in relation to sun exposure, including skin damage and</w:t>
            </w:r>
            <w:r w:rsidRPr="00AF7725">
              <w:rPr>
                <w:rFonts w:ascii="Letter-join Basic 40" w:hAnsi="Letter-join Basic 40"/>
                <w:spacing w:val="-3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heat</w:t>
            </w:r>
          </w:p>
          <w:p w14:paraId="6BA0E531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stroke</w:t>
            </w:r>
          </w:p>
          <w:p w14:paraId="6BA0E532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how medicines can contribute to health and how allergies can be</w:t>
            </w:r>
            <w:r w:rsidRPr="00AF7725">
              <w:rPr>
                <w:rFonts w:ascii="Letter-join Basic 40" w:hAnsi="Letter-join Basic 40"/>
                <w:spacing w:val="-30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managed</w:t>
            </w:r>
          </w:p>
          <w:p w14:paraId="6BA0E533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 some diseases can be prevented by vaccinations and</w:t>
            </w:r>
            <w:r w:rsidRPr="00AF7725">
              <w:rPr>
                <w:rFonts w:ascii="Letter-join Basic 40" w:hAnsi="Letter-join Basic 40"/>
                <w:spacing w:val="-31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immunisations</w:t>
            </w:r>
          </w:p>
          <w:p w14:paraId="6BA0E534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 bacteria and viruses can affect</w:t>
            </w:r>
            <w:r w:rsidRPr="00AF7725">
              <w:rPr>
                <w:rFonts w:ascii="Letter-join Basic 40" w:hAnsi="Letter-join Basic 40"/>
                <w:spacing w:val="-1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health</w:t>
            </w:r>
          </w:p>
          <w:p w14:paraId="6BA0E535" w14:textId="77777777" w:rsidR="00AF7725" w:rsidRPr="00AF7725" w:rsidRDefault="00AF7725" w:rsidP="00AF772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>prevent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spread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of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bacteria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viruses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with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everyday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hygiene</w:t>
            </w:r>
          </w:p>
          <w:p w14:paraId="6BA0E536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routines</w:t>
            </w:r>
          </w:p>
          <w:p w14:paraId="6BA0E53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 recognise the shared responsibility of keeping a clean</w:t>
            </w:r>
            <w:r w:rsidRPr="00AF7725">
              <w:rPr>
                <w:rFonts w:ascii="Letter-join Basic 40" w:hAnsi="Letter-join Basic 40"/>
                <w:spacing w:val="-3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environment</w:t>
            </w:r>
          </w:p>
          <w:p w14:paraId="6BA0E53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39" w14:textId="77777777" w:rsidR="00AF7725" w:rsidRPr="00AF7725" w:rsidRDefault="00AF7725" w:rsidP="00AF7725">
            <w:pPr>
              <w:spacing w:line="276" w:lineRule="auto"/>
              <w:rPr>
                <w:rFonts w:ascii="Letter-join Basic 40" w:hAnsi="Letter-join Basic 40"/>
                <w:b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b/>
                <w:sz w:val="24"/>
                <w:szCs w:val="18"/>
              </w:rPr>
              <w:t>Keeping safe</w:t>
            </w:r>
          </w:p>
          <w:p w14:paraId="6BA0E53A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 xml:space="preserve">to identify when situations are becoming </w:t>
            </w:r>
            <w:r w:rsidRPr="00AF7725">
              <w:rPr>
                <w:rFonts w:ascii="Letter-join Basic 40" w:hAnsi="Letter-join Basic 40"/>
                <w:spacing w:val="-2"/>
                <w:sz w:val="24"/>
                <w:szCs w:val="18"/>
              </w:rPr>
              <w:t xml:space="preserve">risky,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unsafe or an</w:t>
            </w:r>
            <w:r w:rsidRPr="00AF7725">
              <w:rPr>
                <w:rFonts w:ascii="Letter-join Basic 40" w:hAnsi="Letter-join Basic 40"/>
                <w:spacing w:val="-3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emergency</w:t>
            </w:r>
          </w:p>
          <w:p w14:paraId="6BA0E53B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identify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occasions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where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can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help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take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responsibility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for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their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own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safety</w:t>
            </w:r>
          </w:p>
          <w:p w14:paraId="6BA0E53C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differentiate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between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positive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risk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taking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(e.g.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trying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challenging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new</w:t>
            </w:r>
            <w:r w:rsidRPr="00AF7725">
              <w:rPr>
                <w:rFonts w:ascii="Letter-join Basic 40" w:hAnsi="Letter-join Basic 40"/>
                <w:spacing w:val="-9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sport)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 dangerous behaviour</w:t>
            </w:r>
          </w:p>
          <w:p w14:paraId="6BA0E53D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lastRenderedPageBreak/>
              <w:t>how to deal with common injuries using basic first aid</w:t>
            </w:r>
            <w:r w:rsidRPr="00AF7725">
              <w:rPr>
                <w:rFonts w:ascii="Letter-join Basic 40" w:hAnsi="Letter-join Basic 40"/>
                <w:spacing w:val="-2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techniques</w:t>
            </w:r>
          </w:p>
          <w:p w14:paraId="6BA0E53E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respond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emergency,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including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when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5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how</w:t>
            </w:r>
            <w:r w:rsidRPr="00AF7725">
              <w:rPr>
                <w:rFonts w:ascii="Letter-join Basic 40" w:hAnsi="Letter-join Basic 40"/>
                <w:spacing w:val="-8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contact</w:t>
            </w:r>
            <w:r w:rsidRPr="00AF7725">
              <w:rPr>
                <w:rFonts w:ascii="Letter-join Basic 40" w:hAnsi="Letter-join Basic 40"/>
                <w:spacing w:val="-4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different</w:t>
            </w:r>
          </w:p>
          <w:p w14:paraId="6BA0E53F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emergency services</w:t>
            </w:r>
          </w:p>
          <w:p w14:paraId="6BA0E540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that female genital mutilation (FGM) is against British</w:t>
            </w:r>
            <w:r w:rsidRPr="00AF7725">
              <w:rPr>
                <w:rFonts w:ascii="Letter-join Basic 40" w:hAnsi="Letter-join Basic 40"/>
                <w:spacing w:val="-12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law</w:t>
            </w:r>
            <w:r w:rsidRPr="00AF7725">
              <w:rPr>
                <w:rFonts w:ascii="Calibri" w:hAnsi="Calibri" w:cs="Calibri"/>
                <w:sz w:val="24"/>
                <w:szCs w:val="18"/>
              </w:rPr>
              <w:t>¹</w:t>
            </w:r>
          </w:p>
          <w:p w14:paraId="6BA0E541" w14:textId="77777777" w:rsidR="00AF7725" w:rsidRPr="00AF7725" w:rsidRDefault="00AF7725" w:rsidP="00AF7725">
            <w:pPr>
              <w:pStyle w:val="ListParagraph"/>
              <w:numPr>
                <w:ilvl w:val="0"/>
                <w:numId w:val="7"/>
              </w:numPr>
              <w:spacing w:before="40" w:line="276" w:lineRule="auto"/>
              <w:rPr>
                <w:rFonts w:ascii="Letter-join Basic 40" w:hAnsi="Letter-join Basic 40"/>
                <w:sz w:val="24"/>
                <w:szCs w:val="18"/>
              </w:rPr>
            </w:pPr>
            <w:r w:rsidRPr="00AF7725">
              <w:rPr>
                <w:rFonts w:ascii="Letter-join Basic 40" w:hAnsi="Letter-join Basic 40"/>
                <w:sz w:val="24"/>
                <w:szCs w:val="18"/>
              </w:rPr>
              <w:t>what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do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and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whom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to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tell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if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think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or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someone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they</w:t>
            </w:r>
            <w:r w:rsidRPr="00AF7725">
              <w:rPr>
                <w:rFonts w:ascii="Letter-join Basic 40" w:hAnsi="Letter-join Basic 40"/>
                <w:spacing w:val="-7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know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might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be</w:t>
            </w:r>
            <w:r w:rsidRPr="00AF7725">
              <w:rPr>
                <w:rFonts w:ascii="Letter-join Basic 40" w:hAnsi="Letter-join Basic 40"/>
                <w:spacing w:val="-3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at risk of</w:t>
            </w:r>
            <w:r w:rsidRPr="00AF7725">
              <w:rPr>
                <w:rFonts w:ascii="Letter-join Basic 40" w:hAnsi="Letter-join Basic 40"/>
                <w:spacing w:val="-6"/>
                <w:sz w:val="24"/>
                <w:szCs w:val="18"/>
              </w:rPr>
              <w:t xml:space="preserve"> </w:t>
            </w:r>
            <w:r w:rsidRPr="00AF7725">
              <w:rPr>
                <w:rFonts w:ascii="Letter-join Basic 40" w:hAnsi="Letter-join Basic 40"/>
                <w:sz w:val="24"/>
                <w:szCs w:val="18"/>
              </w:rPr>
              <w:t>FGM</w:t>
            </w:r>
          </w:p>
          <w:p w14:paraId="6BA0E542" w14:textId="77777777" w:rsidR="00AF7725" w:rsidRPr="00AF7725" w:rsidRDefault="00AF7725" w:rsidP="00AF77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43" w14:textId="77777777" w:rsidR="00AF7725" w:rsidRPr="00AF7725" w:rsidRDefault="00AF7725" w:rsidP="00AF7725">
            <w:pPr>
              <w:pStyle w:val="ListParagraph"/>
              <w:spacing w:line="276" w:lineRule="auto"/>
              <w:ind w:left="360"/>
              <w:rPr>
                <w:rFonts w:ascii="Letter-join Basic 40" w:hAnsi="Letter-join Basic 40"/>
                <w:sz w:val="24"/>
                <w:szCs w:val="18"/>
              </w:rPr>
            </w:pPr>
          </w:p>
          <w:p w14:paraId="6BA0E54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  <w:szCs w:val="18"/>
              </w:rPr>
            </w:pPr>
          </w:p>
        </w:tc>
      </w:tr>
      <w:tr w:rsidR="00AF7725" w:rsidRPr="002A137F" w14:paraId="6BA0E553" w14:textId="77777777" w:rsidTr="00AF7725">
        <w:tc>
          <w:tcPr>
            <w:tcW w:w="2568" w:type="dxa"/>
          </w:tcPr>
          <w:p w14:paraId="6BA0E54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RE</w:t>
            </w:r>
          </w:p>
        </w:tc>
        <w:tc>
          <w:tcPr>
            <w:tcW w:w="2139" w:type="dxa"/>
          </w:tcPr>
          <w:p w14:paraId="6BA0E547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 w:cs="Helvetica 45 Light"/>
                <w:color w:val="000000"/>
                <w:szCs w:val="22"/>
              </w:rPr>
            </w:pPr>
            <w:r w:rsidRPr="00AF7725">
              <w:rPr>
                <w:rStyle w:val="A7"/>
                <w:rFonts w:ascii="Letter-join Basic 40" w:hAnsi="Letter-join Basic 40"/>
                <w:sz w:val="24"/>
                <w:szCs w:val="22"/>
              </w:rPr>
              <w:t xml:space="preserve">U2.1 What does it mean if Christians believe God is holy and loving? </w:t>
            </w:r>
          </w:p>
          <w:p w14:paraId="6BA0E548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2417" w:type="dxa"/>
          </w:tcPr>
          <w:p w14:paraId="6BA0E54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What does it mean to be a Muslim in Britain today? </w:t>
            </w:r>
          </w:p>
          <w:p w14:paraId="6BA0E54A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/>
              </w:rPr>
            </w:pPr>
          </w:p>
        </w:tc>
        <w:tc>
          <w:tcPr>
            <w:tcW w:w="2057" w:type="dxa"/>
          </w:tcPr>
          <w:p w14:paraId="6BA0E54B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 w:cs="Helvetica 45 Light"/>
                <w:color w:val="000000"/>
                <w:szCs w:val="22"/>
              </w:rPr>
            </w:pPr>
            <w:r w:rsidRPr="00AF7725">
              <w:rPr>
                <w:rStyle w:val="A7"/>
                <w:rFonts w:ascii="Letter-join Basic 40" w:hAnsi="Letter-join Basic 40"/>
                <w:sz w:val="24"/>
                <w:szCs w:val="22"/>
              </w:rPr>
              <w:t xml:space="preserve">Why do Christians believe Jesus was the Messiah? </w:t>
            </w:r>
          </w:p>
          <w:p w14:paraId="6BA0E54C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1978" w:type="dxa"/>
          </w:tcPr>
          <w:p w14:paraId="6BA0E54D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 w:cs="Helvetica 45 Light"/>
                <w:color w:val="000000"/>
                <w:szCs w:val="22"/>
              </w:rPr>
            </w:pPr>
            <w:r w:rsidRPr="00AF7725">
              <w:rPr>
                <w:rStyle w:val="A7"/>
                <w:rFonts w:ascii="Letter-join Basic 40" w:hAnsi="Letter-join Basic 40"/>
                <w:sz w:val="24"/>
                <w:szCs w:val="22"/>
              </w:rPr>
              <w:t xml:space="preserve">Why is the Torah so important to Jewish people? </w:t>
            </w:r>
          </w:p>
          <w:p w14:paraId="6BA0E54E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2167" w:type="dxa"/>
          </w:tcPr>
          <w:p w14:paraId="6BA0E54F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 w:cs="Helvetica 45 Light"/>
                <w:color w:val="000000"/>
                <w:szCs w:val="22"/>
              </w:rPr>
            </w:pPr>
            <w:r w:rsidRPr="00AF7725">
              <w:rPr>
                <w:rStyle w:val="A7"/>
                <w:rFonts w:ascii="Letter-join Basic 40" w:hAnsi="Letter-join Basic 40"/>
                <w:sz w:val="24"/>
                <w:szCs w:val="22"/>
              </w:rPr>
              <w:t xml:space="preserve">Christians and how to live: ‘What would Jesus do?’ </w:t>
            </w:r>
          </w:p>
          <w:p w14:paraId="6BA0E55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1761" w:type="dxa"/>
          </w:tcPr>
          <w:p w14:paraId="6BA0E551" w14:textId="77777777" w:rsidR="00AF7725" w:rsidRPr="00AF7725" w:rsidRDefault="00AF7725" w:rsidP="00AF7725">
            <w:pPr>
              <w:pStyle w:val="Pa2"/>
              <w:spacing w:after="100"/>
              <w:rPr>
                <w:rFonts w:ascii="Letter-join Basic 40" w:hAnsi="Letter-join Basic 40" w:cs="Helvetica 45 Light"/>
                <w:color w:val="000000"/>
                <w:szCs w:val="22"/>
              </w:rPr>
            </w:pPr>
            <w:r w:rsidRPr="00AF7725">
              <w:rPr>
                <w:rStyle w:val="A7"/>
                <w:rFonts w:ascii="Letter-join Basic 40" w:hAnsi="Letter-join Basic 40"/>
                <w:sz w:val="24"/>
                <w:szCs w:val="22"/>
              </w:rPr>
              <w:t xml:space="preserve">What matters most to Humanists and Christians? (C, M/J, NR) </w:t>
            </w:r>
          </w:p>
          <w:p w14:paraId="6BA0E55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</w:tr>
      <w:tr w:rsidR="00AF7725" w:rsidRPr="002A137F" w14:paraId="6BA0E58B" w14:textId="77777777" w:rsidTr="00AF7725">
        <w:tc>
          <w:tcPr>
            <w:tcW w:w="2568" w:type="dxa"/>
          </w:tcPr>
          <w:p w14:paraId="6BA0E55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PE</w:t>
            </w:r>
          </w:p>
          <w:p w14:paraId="6BA0E555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>Get set for PE</w:t>
            </w:r>
          </w:p>
        </w:tc>
        <w:tc>
          <w:tcPr>
            <w:tcW w:w="2139" w:type="dxa"/>
          </w:tcPr>
          <w:p w14:paraId="6BA0E556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t xml:space="preserve">Dance </w:t>
            </w:r>
          </w:p>
          <w:p w14:paraId="6BA0E557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58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 xml:space="preserve">To create a dance using a random structure and perform the </w:t>
            </w: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lastRenderedPageBreak/>
              <w:t>actions showing quality and control.</w:t>
            </w:r>
          </w:p>
          <w:p w14:paraId="6BA0E559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understand how changing dynamics changes the appearance of the performance.</w:t>
            </w:r>
          </w:p>
          <w:p w14:paraId="6BA0E55A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understand and use relationships and space to change how a performance looks.</w:t>
            </w:r>
          </w:p>
          <w:p w14:paraId="6BA0E55B" w14:textId="77777777" w:rsidR="00AF7725" w:rsidRPr="00AF7725" w:rsidRDefault="00AF7725" w:rsidP="00AF7725">
            <w:pPr>
              <w:rPr>
                <w:rFonts w:ascii="Letter-join Basic 40" w:hAnsi="Letter-join Basic 40" w:cs="Arial"/>
                <w:bCs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Cs/>
                <w:color w:val="263339"/>
                <w:sz w:val="24"/>
                <w:shd w:val="clear" w:color="auto" w:fill="FFFFFF"/>
              </w:rPr>
              <w:t>To copy and repeat movements in the style of rock ‘n’ roll.</w:t>
            </w:r>
          </w:p>
          <w:p w14:paraId="6BA0E55C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work with a partner to copy and repeat actions keeping in time with the music.</w:t>
            </w:r>
          </w:p>
          <w:p w14:paraId="6BA0E55D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work collaboratively with a group to create a dance in the style of Rock ’n’ Roll.</w:t>
            </w:r>
          </w:p>
          <w:p w14:paraId="6BA0E55E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</w:p>
          <w:p w14:paraId="6BA0E55F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2417" w:type="dxa"/>
          </w:tcPr>
          <w:p w14:paraId="6BA0E560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 xml:space="preserve">Gymnastics </w:t>
            </w:r>
          </w:p>
          <w:p w14:paraId="6BA0E56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62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perform symmetrical and asymmetrical balances.</w:t>
            </w:r>
          </w:p>
          <w:p w14:paraId="6BA0E563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lastRenderedPageBreak/>
              <w:t>To develop the straight, forward, straddle and backward roll.</w:t>
            </w:r>
          </w:p>
          <w:p w14:paraId="6BA0E564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explore different methods of travelling, linking actions in both canon and synchronisation.</w:t>
            </w:r>
          </w:p>
          <w:p w14:paraId="6BA0E565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perform progressions of inverted movements.</w:t>
            </w:r>
          </w:p>
          <w:p w14:paraId="6BA0E566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explore matching and mirroring using actions both on the floor and on apparatus.</w:t>
            </w:r>
          </w:p>
          <w:p w14:paraId="6BA0E567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create a partner sequence using apparatus.</w:t>
            </w:r>
          </w:p>
          <w:p w14:paraId="6BA0E568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2057" w:type="dxa"/>
          </w:tcPr>
          <w:p w14:paraId="6BA0E569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Netball</w:t>
            </w:r>
          </w:p>
          <w:p w14:paraId="6BA0E56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6B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develop passing and moving</w:t>
            </w:r>
            <w:r w:rsidRPr="00AF7725">
              <w:rPr>
                <w:rFonts w:ascii="Letter-join Basic 40" w:hAnsi="Letter-join Basic 40" w:cs="Arial"/>
                <w:color w:val="263339"/>
                <w:sz w:val="24"/>
                <w:szCs w:val="22"/>
              </w:rPr>
              <w:t>.</w:t>
            </w:r>
          </w:p>
          <w:p w14:paraId="6BA0E56C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 xml:space="preserve">To be able to use the attacking </w:t>
            </w: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lastRenderedPageBreak/>
              <w:t>principle of creating and using space.</w:t>
            </w:r>
          </w:p>
          <w:p w14:paraId="6BA0E56D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change direction and lose a defender</w:t>
            </w:r>
            <w:r w:rsidRPr="00AF7725">
              <w:rPr>
                <w:rFonts w:ascii="Letter-join Basic 40" w:hAnsi="Letter-join Basic 40" w:cs="Arial"/>
                <w:color w:val="263339"/>
                <w:sz w:val="24"/>
                <w:szCs w:val="22"/>
              </w:rPr>
              <w:t>.</w:t>
            </w:r>
          </w:p>
          <w:p w14:paraId="6BA0E56E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be able to defend ball side and know when to go for interceptions.</w:t>
            </w:r>
          </w:p>
          <w:p w14:paraId="6BA0E56F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develop the shooting action.</w:t>
            </w:r>
          </w:p>
          <w:p w14:paraId="6BA0E570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</w:rPr>
              <w:t>To use and apply skills and tactics to small sided games.</w:t>
            </w:r>
          </w:p>
          <w:p w14:paraId="6BA0E571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1978" w:type="dxa"/>
          </w:tcPr>
          <w:p w14:paraId="6BA0E57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Orienteering</w:t>
            </w:r>
          </w:p>
          <w:p w14:paraId="6BA0E57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74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 xml:space="preserve">To develop communication, negotiation and empathy whilst </w:t>
            </w: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lastRenderedPageBreak/>
              <w:t>working in a team.</w:t>
            </w:r>
          </w:p>
          <w:p w14:paraId="6BA0E575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>To work as a team to solve problems, sharing ideas and collaborating with one another.</w:t>
            </w:r>
          </w:p>
          <w:p w14:paraId="6BA0E576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>To develop tactical planning and problem solving.</w:t>
            </w:r>
          </w:p>
          <w:p w14:paraId="6BA0E577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>To share ideas and work as a team to solve problems.</w:t>
            </w:r>
          </w:p>
          <w:p w14:paraId="6BA0E578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>To develop navigational skills and map reading.</w:t>
            </w:r>
          </w:p>
          <w:p w14:paraId="6BA0E579" w14:textId="77777777" w:rsidR="00AF7725" w:rsidRPr="00AF7725" w:rsidRDefault="00AF7725" w:rsidP="00AF772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 w:cs="Arial"/>
                <w:b w:val="0"/>
                <w:color w:val="263339"/>
                <w:sz w:val="24"/>
                <w:szCs w:val="22"/>
                <w:shd w:val="clear" w:color="auto" w:fill="FFFFFF"/>
              </w:rPr>
              <w:t>To use a key to identify objects and locations.</w:t>
            </w:r>
          </w:p>
        </w:tc>
        <w:tc>
          <w:tcPr>
            <w:tcW w:w="2167" w:type="dxa"/>
          </w:tcPr>
          <w:p w14:paraId="6BA0E57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Rounders</w:t>
            </w:r>
          </w:p>
          <w:p w14:paraId="6BA0E57B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7C" w14:textId="77777777" w:rsidR="00AF7725" w:rsidRPr="00AF7725" w:rsidRDefault="00AF7725" w:rsidP="00AF7725">
            <w:pPr>
              <w:rPr>
                <w:rFonts w:ascii="Letter-join Basic 40" w:eastAsia="Times New Roman" w:hAnsi="Letter-join Basic 40" w:cs="Arial"/>
                <w:bCs/>
                <w:color w:val="263339"/>
                <w:sz w:val="24"/>
                <w:szCs w:val="60"/>
                <w:lang w:eastAsia="en-GB"/>
              </w:rPr>
            </w:pPr>
            <w:r w:rsidRPr="00AF7725">
              <w:rPr>
                <w:rFonts w:ascii="Letter-join Basic 40" w:eastAsia="Times New Roman" w:hAnsi="Letter-join Basic 40" w:cs="Arial"/>
                <w:bCs/>
                <w:color w:val="263339"/>
                <w:sz w:val="24"/>
                <w:szCs w:val="60"/>
                <w:lang w:eastAsia="en-GB"/>
              </w:rPr>
              <w:t>To develop the bowling action and understand the role of the bowler.</w:t>
            </w:r>
          </w:p>
          <w:p w14:paraId="6BA0E57D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</w:rPr>
              <w:t>To develop batting technique.</w:t>
            </w:r>
          </w:p>
          <w:p w14:paraId="6BA0E57E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</w:rPr>
              <w:lastRenderedPageBreak/>
              <w:t>To make decisions about where and when to send the ball to stump a batter out.</w:t>
            </w:r>
          </w:p>
          <w:p w14:paraId="6BA0E57F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</w:rPr>
              <w:t>To develop a variety of fielding techniques and when to use them in a game.</w:t>
            </w:r>
          </w:p>
          <w:p w14:paraId="6BA0E580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</w:rPr>
              <w:t>To develop long and short barriers in fielding and understand when to use them.</w:t>
            </w:r>
          </w:p>
          <w:p w14:paraId="6BA0E581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</w:rPr>
              <w:t>To apply the rules and skills you have learnt to play in a rounders tournament</w:t>
            </w:r>
          </w:p>
          <w:p w14:paraId="6BA0E582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</w:tc>
        <w:tc>
          <w:tcPr>
            <w:tcW w:w="1761" w:type="dxa"/>
          </w:tcPr>
          <w:p w14:paraId="6BA0E583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/>
                <w:sz w:val="24"/>
              </w:rPr>
              <w:lastRenderedPageBreak/>
              <w:t>Athletics</w:t>
            </w:r>
          </w:p>
          <w:p w14:paraId="6BA0E584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</w:p>
          <w:p w14:paraId="6BA0E585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t>To be able to apply different speeds over varying distances.</w:t>
            </w:r>
          </w:p>
          <w:p w14:paraId="6BA0E586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lastRenderedPageBreak/>
              <w:t>To develop fluency and co-ordination when running for speed.</w:t>
            </w:r>
          </w:p>
          <w:p w14:paraId="6BA0E587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t>To develop technique in relay changeovers.</w:t>
            </w:r>
          </w:p>
          <w:p w14:paraId="6BA0E588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t>To develop technique and co-ordination in the triple jump.</w:t>
            </w:r>
          </w:p>
          <w:p w14:paraId="6BA0E589" w14:textId="77777777" w:rsidR="00AF7725" w:rsidRPr="00AF7725" w:rsidRDefault="00AF7725" w:rsidP="00AF7725">
            <w:pPr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t>To develop throwing with force for longer distances.</w:t>
            </w:r>
          </w:p>
          <w:p w14:paraId="6BA0E58A" w14:textId="77777777" w:rsidR="00AF7725" w:rsidRPr="00AF7725" w:rsidRDefault="00AF7725" w:rsidP="00AF7725">
            <w:pPr>
              <w:rPr>
                <w:rFonts w:ascii="Letter-join Basic 40" w:hAnsi="Letter-join Basic 40"/>
                <w:sz w:val="24"/>
              </w:rPr>
            </w:pPr>
            <w:r w:rsidRPr="00AF7725">
              <w:rPr>
                <w:rFonts w:ascii="Letter-join Basic 40" w:hAnsi="Letter-join Basic 40" w:cs="Arial"/>
                <w:color w:val="263339"/>
                <w:sz w:val="24"/>
                <w:shd w:val="clear" w:color="auto" w:fill="FFFFFF"/>
              </w:rPr>
              <w:t>To develop throwing with greater control and technique.</w:t>
            </w:r>
          </w:p>
        </w:tc>
      </w:tr>
    </w:tbl>
    <w:p w14:paraId="6BA0E58C" w14:textId="77777777" w:rsidR="0049754A" w:rsidRPr="002A137F" w:rsidRDefault="0049754A">
      <w:pPr>
        <w:rPr>
          <w:rFonts w:ascii="Century Gothic" w:hAnsi="Century Gothic"/>
        </w:rPr>
      </w:pPr>
    </w:p>
    <w:sectPr w:rsidR="0049754A" w:rsidRPr="002A137F" w:rsidSect="007754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E58F" w14:textId="77777777" w:rsidR="00014BC5" w:rsidRDefault="00014BC5" w:rsidP="008E2888">
      <w:pPr>
        <w:spacing w:after="0" w:line="240" w:lineRule="auto"/>
      </w:pPr>
      <w:r>
        <w:separator/>
      </w:r>
    </w:p>
  </w:endnote>
  <w:endnote w:type="continuationSeparator" w:id="0">
    <w:p w14:paraId="6BA0E590" w14:textId="77777777" w:rsidR="00014BC5" w:rsidRDefault="00014BC5" w:rsidP="008E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B359" w14:textId="77777777" w:rsidR="005007E6" w:rsidRDefault="00500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235D" w14:textId="77777777" w:rsidR="005007E6" w:rsidRDefault="00500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F5CE" w14:textId="77777777" w:rsidR="005007E6" w:rsidRDefault="00500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E58D" w14:textId="77777777" w:rsidR="00014BC5" w:rsidRDefault="00014BC5" w:rsidP="008E2888">
      <w:pPr>
        <w:spacing w:after="0" w:line="240" w:lineRule="auto"/>
      </w:pPr>
      <w:r>
        <w:separator/>
      </w:r>
    </w:p>
  </w:footnote>
  <w:footnote w:type="continuationSeparator" w:id="0">
    <w:p w14:paraId="6BA0E58E" w14:textId="77777777" w:rsidR="00014BC5" w:rsidRDefault="00014BC5" w:rsidP="008E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5AF0" w14:textId="77777777" w:rsidR="005007E6" w:rsidRDefault="00500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E591" w14:textId="77777777" w:rsidR="00014BC5" w:rsidRDefault="00014BC5">
    <w:pPr>
      <w:pStyle w:val="Header"/>
    </w:pPr>
    <w:r w:rsidRPr="00CA0737">
      <w:rPr>
        <w:rFonts w:ascii="Comic Sans MS" w:hAnsi="Comic Sans MS"/>
        <w:b/>
        <w:noProof/>
        <w:sz w:val="12"/>
        <w:szCs w:val="1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0E592" wp14:editId="6BA0E593">
              <wp:simplePos x="0" y="0"/>
              <wp:positionH relativeFrom="column">
                <wp:posOffset>1762125</wp:posOffset>
              </wp:positionH>
              <wp:positionV relativeFrom="paragraph">
                <wp:posOffset>-105410</wp:posOffset>
              </wp:positionV>
              <wp:extent cx="4572000" cy="365760"/>
              <wp:effectExtent l="0" t="0" r="1905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A0E594" w14:textId="796FB6AF" w:rsidR="00014BC5" w:rsidRDefault="00014BC5" w:rsidP="008E2888">
                          <w:pPr>
                            <w:jc w:val="center"/>
                            <w:rPr>
                              <w:rFonts w:ascii="Letter-join Basic 40" w:hAnsi="Letter-join Basic 40"/>
                              <w:sz w:val="28"/>
                              <w:u w:val="single"/>
                            </w:rPr>
                          </w:pPr>
                          <w:r w:rsidRPr="005C5670">
                            <w:rPr>
                              <w:rFonts w:ascii="Letter-join Basic 40" w:hAnsi="Letter-join Basic 40"/>
                              <w:sz w:val="28"/>
                              <w:u w:val="single"/>
                            </w:rPr>
                            <w:t xml:space="preserve">Year 5 </w:t>
                          </w:r>
                          <w:r w:rsidR="00835DD6">
                            <w:rPr>
                              <w:rFonts w:ascii="Letter-join Basic 40" w:hAnsi="Letter-join Basic 40"/>
                              <w:sz w:val="28"/>
                              <w:u w:val="single"/>
                            </w:rPr>
                            <w:t>Curriculum Map</w:t>
                          </w:r>
                        </w:p>
                        <w:p w14:paraId="67337C31" w14:textId="77777777" w:rsidR="00835DD6" w:rsidRPr="005C5670" w:rsidRDefault="00835DD6" w:rsidP="008E2888">
                          <w:pPr>
                            <w:jc w:val="center"/>
                            <w:rPr>
                              <w:rFonts w:ascii="Letter-join Basic 40" w:hAnsi="Letter-join Basic 40"/>
                              <w:sz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0E5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75pt;margin-top:-8.3pt;width:5in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" fillcolor="white [3201]" strokecolor="white [3212]" strokeweight=".5pt">
              <v:textbox>
                <w:txbxContent>
                  <w:p w14:paraId="6BA0E594" w14:textId="796FB6AF" w:rsidR="00014BC5" w:rsidRDefault="00014BC5" w:rsidP="008E2888">
                    <w:pPr>
                      <w:jc w:val="center"/>
                      <w:rPr>
                        <w:rFonts w:ascii="Letter-join Basic 40" w:hAnsi="Letter-join Basic 40"/>
                        <w:sz w:val="28"/>
                        <w:u w:val="single"/>
                      </w:rPr>
                    </w:pPr>
                    <w:r w:rsidRPr="005C5670">
                      <w:rPr>
                        <w:rFonts w:ascii="Letter-join Basic 40" w:hAnsi="Letter-join Basic 40"/>
                        <w:sz w:val="28"/>
                        <w:u w:val="single"/>
                      </w:rPr>
                      <w:t xml:space="preserve">Year 5 </w:t>
                    </w:r>
                    <w:r w:rsidR="00835DD6">
                      <w:rPr>
                        <w:rFonts w:ascii="Letter-join Basic 40" w:hAnsi="Letter-join Basic 40"/>
                        <w:sz w:val="28"/>
                        <w:u w:val="single"/>
                      </w:rPr>
                      <w:t>Curriculum Map</w:t>
                    </w:r>
                  </w:p>
                  <w:p w14:paraId="67337C31" w14:textId="77777777" w:rsidR="00835DD6" w:rsidRPr="005C5670" w:rsidRDefault="00835DD6" w:rsidP="008E2888">
                    <w:pPr>
                      <w:jc w:val="center"/>
                      <w:rPr>
                        <w:rFonts w:ascii="Letter-join Basic 40" w:hAnsi="Letter-join Basic 40"/>
                        <w:sz w:val="28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D17D" w14:textId="77777777" w:rsidR="005007E6" w:rsidRDefault="00500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AC1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0C9E"/>
    <w:multiLevelType w:val="hybridMultilevel"/>
    <w:tmpl w:val="81A4D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F4F1F"/>
    <w:multiLevelType w:val="hybridMultilevel"/>
    <w:tmpl w:val="53C2B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C2D44"/>
    <w:multiLevelType w:val="hybridMultilevel"/>
    <w:tmpl w:val="75304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D09E1"/>
    <w:multiLevelType w:val="hybridMultilevel"/>
    <w:tmpl w:val="80FA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630E4"/>
    <w:multiLevelType w:val="hybridMultilevel"/>
    <w:tmpl w:val="8B1E8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17253"/>
    <w:multiLevelType w:val="hybridMultilevel"/>
    <w:tmpl w:val="3782C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41097"/>
    <w:multiLevelType w:val="multilevel"/>
    <w:tmpl w:val="561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62A88"/>
    <w:multiLevelType w:val="hybridMultilevel"/>
    <w:tmpl w:val="9EAA6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34C99"/>
    <w:multiLevelType w:val="hybridMultilevel"/>
    <w:tmpl w:val="BE4AC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36504"/>
    <w:multiLevelType w:val="multilevel"/>
    <w:tmpl w:val="089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906DF"/>
    <w:multiLevelType w:val="hybridMultilevel"/>
    <w:tmpl w:val="A804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E0131"/>
    <w:multiLevelType w:val="multilevel"/>
    <w:tmpl w:val="C2E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77901"/>
    <w:multiLevelType w:val="hybridMultilevel"/>
    <w:tmpl w:val="EDF2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29881">
    <w:abstractNumId w:val="11"/>
  </w:num>
  <w:num w:numId="2" w16cid:durableId="25251307">
    <w:abstractNumId w:val="2"/>
  </w:num>
  <w:num w:numId="3" w16cid:durableId="1404721540">
    <w:abstractNumId w:val="13"/>
  </w:num>
  <w:num w:numId="4" w16cid:durableId="698160766">
    <w:abstractNumId w:val="16"/>
  </w:num>
  <w:num w:numId="5" w16cid:durableId="2117557041">
    <w:abstractNumId w:val="3"/>
  </w:num>
  <w:num w:numId="6" w16cid:durableId="190067863">
    <w:abstractNumId w:val="9"/>
  </w:num>
  <w:num w:numId="7" w16cid:durableId="1774010471">
    <w:abstractNumId w:val="6"/>
  </w:num>
  <w:num w:numId="8" w16cid:durableId="246622281">
    <w:abstractNumId w:val="14"/>
  </w:num>
  <w:num w:numId="9" w16cid:durableId="1839074469">
    <w:abstractNumId w:val="1"/>
  </w:num>
  <w:num w:numId="10" w16cid:durableId="2137671653">
    <w:abstractNumId w:val="4"/>
  </w:num>
  <w:num w:numId="11" w16cid:durableId="472068548">
    <w:abstractNumId w:val="7"/>
  </w:num>
  <w:num w:numId="12" w16cid:durableId="1272593226">
    <w:abstractNumId w:val="10"/>
  </w:num>
  <w:num w:numId="13" w16cid:durableId="1699626583">
    <w:abstractNumId w:val="5"/>
  </w:num>
  <w:num w:numId="14" w16cid:durableId="1862235048">
    <w:abstractNumId w:val="15"/>
  </w:num>
  <w:num w:numId="15" w16cid:durableId="634605646">
    <w:abstractNumId w:val="0"/>
  </w:num>
  <w:num w:numId="16" w16cid:durableId="1323436964">
    <w:abstractNumId w:val="12"/>
  </w:num>
  <w:num w:numId="17" w16cid:durableId="1592008102">
    <w:abstractNumId w:val="8"/>
  </w:num>
  <w:num w:numId="18" w16cid:durableId="173554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F"/>
    <w:rsid w:val="000041D5"/>
    <w:rsid w:val="00013B8D"/>
    <w:rsid w:val="00014BC5"/>
    <w:rsid w:val="000D0DAD"/>
    <w:rsid w:val="000E6802"/>
    <w:rsid w:val="0012782E"/>
    <w:rsid w:val="00130A8D"/>
    <w:rsid w:val="001B53C1"/>
    <w:rsid w:val="00211782"/>
    <w:rsid w:val="002A137F"/>
    <w:rsid w:val="00326F89"/>
    <w:rsid w:val="00331644"/>
    <w:rsid w:val="003761FC"/>
    <w:rsid w:val="003D0A66"/>
    <w:rsid w:val="00496ABF"/>
    <w:rsid w:val="00497237"/>
    <w:rsid w:val="0049754A"/>
    <w:rsid w:val="005007E6"/>
    <w:rsid w:val="00510CB3"/>
    <w:rsid w:val="00532555"/>
    <w:rsid w:val="005542AB"/>
    <w:rsid w:val="005854EF"/>
    <w:rsid w:val="005A3E3C"/>
    <w:rsid w:val="005C5670"/>
    <w:rsid w:val="006C46AA"/>
    <w:rsid w:val="00742669"/>
    <w:rsid w:val="007474E4"/>
    <w:rsid w:val="007754FF"/>
    <w:rsid w:val="007B2D64"/>
    <w:rsid w:val="00835DD6"/>
    <w:rsid w:val="008571F1"/>
    <w:rsid w:val="00862ED0"/>
    <w:rsid w:val="008808CD"/>
    <w:rsid w:val="008920F0"/>
    <w:rsid w:val="008B32E5"/>
    <w:rsid w:val="008E2888"/>
    <w:rsid w:val="008F13E7"/>
    <w:rsid w:val="00A829CD"/>
    <w:rsid w:val="00AC2E18"/>
    <w:rsid w:val="00AF7725"/>
    <w:rsid w:val="00B2602D"/>
    <w:rsid w:val="00BA148B"/>
    <w:rsid w:val="00BA4B82"/>
    <w:rsid w:val="00C259B8"/>
    <w:rsid w:val="00CD6152"/>
    <w:rsid w:val="00E1325E"/>
    <w:rsid w:val="00E311AE"/>
    <w:rsid w:val="00E37F8A"/>
    <w:rsid w:val="00ED4418"/>
    <w:rsid w:val="00E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A0E34A"/>
  <w15:chartTrackingRefBased/>
  <w15:docId w15:val="{CDA54979-FAEA-48F4-8915-71F9584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888"/>
  </w:style>
  <w:style w:type="paragraph" w:styleId="Footer">
    <w:name w:val="footer"/>
    <w:basedOn w:val="Normal"/>
    <w:link w:val="FooterChar"/>
    <w:uiPriority w:val="99"/>
    <w:unhideWhenUsed/>
    <w:rsid w:val="008E2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888"/>
  </w:style>
  <w:style w:type="paragraph" w:customStyle="1" w:styleId="Pa2">
    <w:name w:val="Pa2"/>
    <w:basedOn w:val="Normal"/>
    <w:next w:val="Normal"/>
    <w:uiPriority w:val="99"/>
    <w:rsid w:val="001B53C1"/>
    <w:pPr>
      <w:autoSpaceDE w:val="0"/>
      <w:autoSpaceDN w:val="0"/>
      <w:adjustRightInd w:val="0"/>
      <w:spacing w:after="0" w:line="181" w:lineRule="atLeast"/>
    </w:pPr>
    <w:rPr>
      <w:rFonts w:ascii="Helvetica 45 Light" w:hAnsi="Helvetica 45 Light"/>
      <w:sz w:val="24"/>
      <w:szCs w:val="24"/>
    </w:rPr>
  </w:style>
  <w:style w:type="character" w:customStyle="1" w:styleId="A7">
    <w:name w:val="A7"/>
    <w:uiPriority w:val="99"/>
    <w:rsid w:val="001B53C1"/>
    <w:rPr>
      <w:rFonts w:cs="Helvetica 45 Light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14B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73946F52-49E6-4B84-A926-0FBA0394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E8ADD-9389-44BE-8BC8-44F4FF96E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F8924-68B8-4AC0-8406-731D8923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07B24-4630-4438-8247-353DDE957F44}">
  <ds:schemaRefs>
    <ds:schemaRef ds:uri="http://schemas.microsoft.com/office/2006/metadata/properties"/>
    <ds:schemaRef ds:uri="b77e2f21-6dcc-4daf-9a95-af30e2f359b7"/>
    <ds:schemaRef ds:uri="http://www.w3.org/XML/1998/namespace"/>
    <ds:schemaRef ds:uri="http://purl.org/dc/elements/1.1/"/>
    <ds:schemaRef ds:uri="http://purl.org/dc/dcmitype/"/>
    <ds:schemaRef ds:uri="d801ef32-854e-4afb-aa49-406b98da36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K.Finn</dc:creator>
  <cp:keywords/>
  <dc:description/>
  <cp:lastModifiedBy>Briggs, Jonathan</cp:lastModifiedBy>
  <cp:revision>4</cp:revision>
  <dcterms:created xsi:type="dcterms:W3CDTF">2023-10-05T06:58:00Z</dcterms:created>
  <dcterms:modified xsi:type="dcterms:W3CDTF">2024-09-06T08:57:00Z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1006400</vt:r8>
  </property>
  <property fmtid="{D5CDD505-2E9C-101B-9397-08002B2CF9AE}" pid="4" name="MediaServiceImageTags">
    <vt:lpwstr/>
  </property>
</Properties>
</file>