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2"/>
        <w:gridCol w:w="1923"/>
        <w:gridCol w:w="1923"/>
        <w:gridCol w:w="1924"/>
        <w:gridCol w:w="1924"/>
        <w:gridCol w:w="1924"/>
        <w:gridCol w:w="1924"/>
      </w:tblGrid>
      <w:tr w:rsidR="005909A4" w14:paraId="44C9A65C" w14:textId="77777777" w:rsidTr="008B1616">
        <w:tc>
          <w:tcPr>
            <w:tcW w:w="15388" w:type="dxa"/>
            <w:gridSpan w:val="8"/>
          </w:tcPr>
          <w:p w14:paraId="093DA7FD" w14:textId="3A55FFCF" w:rsidR="005909A4" w:rsidRDefault="00F15B46" w:rsidP="005909A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 wp14:anchorId="3895CEB5" wp14:editId="63A3946E">
                  <wp:simplePos x="0" y="0"/>
                  <wp:positionH relativeFrom="column">
                    <wp:posOffset>8805572</wp:posOffset>
                  </wp:positionH>
                  <wp:positionV relativeFrom="paragraph">
                    <wp:posOffset>69326</wp:posOffset>
                  </wp:positionV>
                  <wp:extent cx="829310" cy="835025"/>
                  <wp:effectExtent l="0" t="0" r="8890" b="3175"/>
                  <wp:wrapNone/>
                  <wp:docPr id="17380771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835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E2C7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7EF01EE" wp14:editId="3842383A">
                  <wp:simplePos x="0" y="0"/>
                  <wp:positionH relativeFrom="column">
                    <wp:posOffset>9552</wp:posOffset>
                  </wp:positionH>
                  <wp:positionV relativeFrom="paragraph">
                    <wp:posOffset>48012</wp:posOffset>
                  </wp:positionV>
                  <wp:extent cx="825500" cy="838200"/>
                  <wp:effectExtent l="0" t="0" r="0" b="0"/>
                  <wp:wrapNone/>
                  <wp:docPr id="42185620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9445C0" w14:textId="4158EB80" w:rsidR="005909A4" w:rsidRDefault="005909A4" w:rsidP="005909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Federation of Abbey Schools</w:t>
            </w:r>
          </w:p>
          <w:p w14:paraId="4A276AD5" w14:textId="59695E5D" w:rsidR="00F15B46" w:rsidRDefault="00F15B46" w:rsidP="005909A4">
            <w:pPr>
              <w:jc w:val="center"/>
              <w:rPr>
                <w:b/>
                <w:bCs/>
              </w:rPr>
            </w:pPr>
          </w:p>
          <w:p w14:paraId="4E640124" w14:textId="38DB2501" w:rsidR="005909A4" w:rsidRDefault="005909A4" w:rsidP="005909A4">
            <w:pPr>
              <w:jc w:val="center"/>
            </w:pPr>
            <w:r w:rsidRPr="00BE2C77">
              <w:rPr>
                <w:b/>
                <w:bCs/>
              </w:rPr>
              <w:t xml:space="preserve"> DT Long Term Plan</w:t>
            </w:r>
            <w:r w:rsidRPr="00BE2C77">
              <w:t> </w:t>
            </w:r>
          </w:p>
          <w:p w14:paraId="090029E3" w14:textId="77777777" w:rsidR="00F15B46" w:rsidRDefault="00F15B46" w:rsidP="005909A4">
            <w:pPr>
              <w:jc w:val="center"/>
            </w:pPr>
          </w:p>
          <w:p w14:paraId="754720FE" w14:textId="1D623B93" w:rsidR="00F15B46" w:rsidRDefault="00F15B46" w:rsidP="005909A4">
            <w:pPr>
              <w:jc w:val="center"/>
            </w:pPr>
          </w:p>
        </w:tc>
      </w:tr>
      <w:tr w:rsidR="005909A4" w14:paraId="750EBCA7" w14:textId="77777777" w:rsidTr="00083024">
        <w:tc>
          <w:tcPr>
            <w:tcW w:w="3114" w:type="dxa"/>
            <w:vMerge w:val="restart"/>
          </w:tcPr>
          <w:p w14:paraId="394A552E" w14:textId="77777777" w:rsidR="005909A4" w:rsidRDefault="005909A4" w:rsidP="005909A4">
            <w:pPr>
              <w:jc w:val="center"/>
              <w:rPr>
                <w:b/>
                <w:bCs/>
              </w:rPr>
            </w:pPr>
            <w:r w:rsidRPr="005909A4">
              <w:rPr>
                <w:b/>
                <w:bCs/>
              </w:rPr>
              <w:t>Early Years</w:t>
            </w:r>
          </w:p>
          <w:p w14:paraId="253E25CE" w14:textId="77777777" w:rsidR="005909A4" w:rsidRDefault="005909A4" w:rsidP="005909A4">
            <w:pPr>
              <w:jc w:val="center"/>
              <w:rPr>
                <w:b/>
                <w:bCs/>
              </w:rPr>
            </w:pPr>
          </w:p>
          <w:p w14:paraId="662D88F9" w14:textId="77777777" w:rsidR="005909A4" w:rsidRDefault="005909A4" w:rsidP="005909A4">
            <w:r>
              <w:t>Safely use and explore a variety of materials, tools and techniques, experimenting with colour, design, texture, form and function.</w:t>
            </w:r>
          </w:p>
          <w:p w14:paraId="7BECAF5D" w14:textId="77777777" w:rsidR="005909A4" w:rsidRDefault="005909A4" w:rsidP="005909A4"/>
          <w:p w14:paraId="42108D1A" w14:textId="77777777" w:rsidR="005909A4" w:rsidRDefault="005909A4" w:rsidP="005909A4">
            <w:r>
              <w:t>Use a range of small tools, including scissors, paintbrushes and cutlery to develop fine motor skills.</w:t>
            </w:r>
          </w:p>
          <w:p w14:paraId="456C580A" w14:textId="77777777" w:rsidR="00F15B46" w:rsidRDefault="00F15B46" w:rsidP="005909A4"/>
          <w:p w14:paraId="0B05B4A9" w14:textId="77777777" w:rsidR="00F15B46" w:rsidRDefault="00F15B46" w:rsidP="00F15B46">
            <w:r>
              <w:t>Share their creations, explaining the process they have used.</w:t>
            </w:r>
          </w:p>
          <w:p w14:paraId="10020447" w14:textId="77777777" w:rsidR="005909A4" w:rsidRDefault="005909A4" w:rsidP="005909A4"/>
          <w:p w14:paraId="500D3D78" w14:textId="75D02F6C" w:rsidR="005909A4" w:rsidRDefault="005909A4" w:rsidP="005909A4">
            <w:r>
              <w:t>Create collaboratively, sharing ideas, resources and skills.</w:t>
            </w:r>
          </w:p>
          <w:p w14:paraId="26FBFC56" w14:textId="77777777" w:rsidR="005909A4" w:rsidRDefault="005909A4" w:rsidP="005909A4"/>
          <w:p w14:paraId="510BF1BA" w14:textId="2C0C3D9E" w:rsidR="005909A4" w:rsidRPr="005909A4" w:rsidRDefault="005909A4" w:rsidP="005909A4">
            <w:r>
              <w:t>Begin to use vocabulary associated with the design cycle.</w:t>
            </w:r>
          </w:p>
        </w:tc>
        <w:tc>
          <w:tcPr>
            <w:tcW w:w="732" w:type="dxa"/>
          </w:tcPr>
          <w:p w14:paraId="52454728" w14:textId="77777777" w:rsidR="005909A4" w:rsidRDefault="005909A4" w:rsidP="005909A4"/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C7BA86" w14:textId="7EA511AA" w:rsidR="005909A4" w:rsidRDefault="005909A4" w:rsidP="005909A4">
            <w:pPr>
              <w:jc w:val="center"/>
            </w:pPr>
            <w:r w:rsidRPr="00BE2C77">
              <w:rPr>
                <w:b/>
                <w:bCs/>
              </w:rPr>
              <w:t>Autumn 1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4B7D38" w14:textId="1DA3B1FA" w:rsidR="005909A4" w:rsidRDefault="005909A4" w:rsidP="005909A4">
            <w:pPr>
              <w:jc w:val="center"/>
            </w:pPr>
            <w:r w:rsidRPr="00BE2C77">
              <w:rPr>
                <w:b/>
                <w:bCs/>
              </w:rPr>
              <w:t>Autumn 2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0FC5AE" w14:textId="2BEF8A2E" w:rsidR="005909A4" w:rsidRDefault="005909A4" w:rsidP="005909A4">
            <w:pPr>
              <w:jc w:val="center"/>
            </w:pPr>
            <w:r w:rsidRPr="00BE2C77">
              <w:rPr>
                <w:b/>
                <w:bCs/>
              </w:rPr>
              <w:t>Spring 1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1F7343" w14:textId="1F94CFB2" w:rsidR="005909A4" w:rsidRDefault="005909A4" w:rsidP="005909A4">
            <w:pPr>
              <w:jc w:val="center"/>
            </w:pPr>
            <w:r w:rsidRPr="00BE2C77">
              <w:rPr>
                <w:b/>
                <w:bCs/>
              </w:rPr>
              <w:t>Spring 2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959D05" w14:textId="2AF08FFF" w:rsidR="005909A4" w:rsidRDefault="005909A4" w:rsidP="005909A4">
            <w:pPr>
              <w:jc w:val="center"/>
            </w:pPr>
            <w:r w:rsidRPr="00BE2C77">
              <w:rPr>
                <w:b/>
                <w:bCs/>
              </w:rPr>
              <w:t>Summer 1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B58DD3" w14:textId="69D0E32E" w:rsidR="005909A4" w:rsidRDefault="005909A4" w:rsidP="005909A4">
            <w:pPr>
              <w:jc w:val="center"/>
            </w:pPr>
            <w:r w:rsidRPr="00BE2C77">
              <w:rPr>
                <w:b/>
                <w:bCs/>
              </w:rPr>
              <w:t>Summer 2</w:t>
            </w:r>
          </w:p>
        </w:tc>
      </w:tr>
      <w:tr w:rsidR="005909A4" w14:paraId="50338C5C" w14:textId="77777777" w:rsidTr="00083024">
        <w:tc>
          <w:tcPr>
            <w:tcW w:w="3114" w:type="dxa"/>
            <w:vMerge/>
          </w:tcPr>
          <w:p w14:paraId="22DC32B6" w14:textId="77777777" w:rsidR="005909A4" w:rsidRDefault="005909A4" w:rsidP="005909A4"/>
        </w:tc>
        <w:tc>
          <w:tcPr>
            <w:tcW w:w="732" w:type="dxa"/>
          </w:tcPr>
          <w:p w14:paraId="74922E3B" w14:textId="4F04D2DD" w:rsidR="005909A4" w:rsidRPr="005909A4" w:rsidRDefault="005909A4" w:rsidP="005909A4">
            <w:pPr>
              <w:jc w:val="center"/>
              <w:rPr>
                <w:b/>
                <w:bCs/>
              </w:rPr>
            </w:pPr>
            <w:r w:rsidRPr="005909A4">
              <w:rPr>
                <w:b/>
                <w:bCs/>
              </w:rPr>
              <w:t>Y1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A848BC" w14:textId="77777777" w:rsidR="005909A4" w:rsidRPr="00BE2C77" w:rsidRDefault="005909A4" w:rsidP="005909A4">
            <w:pPr>
              <w:jc w:val="center"/>
              <w:rPr>
                <w:lang w:val="en-US"/>
              </w:rPr>
            </w:pPr>
            <w:r w:rsidRPr="00BE2C77">
              <w:t>Mechanisms -</w:t>
            </w:r>
          </w:p>
          <w:p w14:paraId="0F25958A" w14:textId="77777777" w:rsidR="005909A4" w:rsidRDefault="005909A4" w:rsidP="005909A4">
            <w:pPr>
              <w:jc w:val="center"/>
            </w:pPr>
            <w:r w:rsidRPr="00BE2C77">
              <w:t>Moving Pictures (sliders)</w:t>
            </w:r>
          </w:p>
          <w:p w14:paraId="27047D87" w14:textId="0BFB12CA" w:rsidR="00F15B46" w:rsidRDefault="00F15B46" w:rsidP="005909A4">
            <w:pPr>
              <w:jc w:val="center"/>
            </w:pP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0C9597" w14:textId="77777777" w:rsidR="005909A4" w:rsidRPr="00BE2C77" w:rsidRDefault="005909A4" w:rsidP="005909A4">
            <w:pPr>
              <w:jc w:val="center"/>
            </w:pPr>
            <w:r w:rsidRPr="00BE2C77">
              <w:t>Structures -</w:t>
            </w:r>
          </w:p>
          <w:p w14:paraId="0FD3A344" w14:textId="77777777" w:rsidR="005909A4" w:rsidRPr="00BE2C77" w:rsidRDefault="005909A4" w:rsidP="005909A4">
            <w:pPr>
              <w:jc w:val="center"/>
            </w:pPr>
            <w:r w:rsidRPr="00BE2C77">
              <w:t>Pencil Pots</w:t>
            </w:r>
          </w:p>
          <w:p w14:paraId="725073B0" w14:textId="77777777" w:rsidR="005909A4" w:rsidRDefault="005909A4" w:rsidP="005909A4">
            <w:pPr>
              <w:jc w:val="center"/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732A5D" w14:textId="452B2046" w:rsidR="005909A4" w:rsidRDefault="005909A4" w:rsidP="005909A4">
            <w:pPr>
              <w:jc w:val="center"/>
            </w:pPr>
            <w:r w:rsidRPr="00BE2C77">
              <w:t>Cooking and Nutrition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81FC97" w14:textId="77777777" w:rsidR="005909A4" w:rsidRPr="00BE2C77" w:rsidRDefault="005909A4" w:rsidP="005909A4">
            <w:pPr>
              <w:jc w:val="center"/>
            </w:pPr>
            <w:r w:rsidRPr="00BE2C77">
              <w:t>Mechanisms -</w:t>
            </w:r>
          </w:p>
          <w:p w14:paraId="442CFC57" w14:textId="6FC3FA8E" w:rsidR="005909A4" w:rsidRDefault="005909A4" w:rsidP="005909A4">
            <w:pPr>
              <w:jc w:val="center"/>
            </w:pPr>
            <w:r w:rsidRPr="00BE2C77">
              <w:t>Cars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D9652F" w14:textId="4C700149" w:rsidR="005909A4" w:rsidRDefault="005909A4" w:rsidP="005909A4">
            <w:pPr>
              <w:jc w:val="center"/>
            </w:pPr>
            <w:r w:rsidRPr="00BE2C77">
              <w:t>Textiles – Joining Materials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0B6BCF" w14:textId="7FEE3657" w:rsidR="005909A4" w:rsidRDefault="005909A4" w:rsidP="005909A4">
            <w:pPr>
              <w:jc w:val="center"/>
            </w:pPr>
            <w:r w:rsidRPr="00BE2C77">
              <w:t>Structures - Castles</w:t>
            </w:r>
          </w:p>
        </w:tc>
      </w:tr>
      <w:tr w:rsidR="005909A4" w14:paraId="2139904F" w14:textId="77777777" w:rsidTr="00083024">
        <w:tc>
          <w:tcPr>
            <w:tcW w:w="3114" w:type="dxa"/>
            <w:vMerge/>
          </w:tcPr>
          <w:p w14:paraId="649C8D0C" w14:textId="77777777" w:rsidR="005909A4" w:rsidRDefault="005909A4" w:rsidP="005909A4"/>
        </w:tc>
        <w:tc>
          <w:tcPr>
            <w:tcW w:w="732" w:type="dxa"/>
          </w:tcPr>
          <w:p w14:paraId="64DBE737" w14:textId="150B9B70" w:rsidR="005909A4" w:rsidRPr="005909A4" w:rsidRDefault="005909A4" w:rsidP="005909A4">
            <w:pPr>
              <w:jc w:val="center"/>
              <w:rPr>
                <w:b/>
                <w:bCs/>
              </w:rPr>
            </w:pPr>
            <w:r w:rsidRPr="005909A4">
              <w:rPr>
                <w:b/>
                <w:bCs/>
              </w:rPr>
              <w:t>Y2</w:t>
            </w:r>
          </w:p>
        </w:tc>
        <w:tc>
          <w:tcPr>
            <w:tcW w:w="3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A7AC3A" w14:textId="77777777" w:rsidR="005909A4" w:rsidRDefault="005909A4" w:rsidP="005909A4">
            <w:pPr>
              <w:jc w:val="center"/>
            </w:pPr>
            <w:r w:rsidRPr="00BE2C77">
              <w:t>Mechanisms - Moving Pictures and Cards (levers, sliders and pivots)</w:t>
            </w:r>
          </w:p>
          <w:p w14:paraId="6B871A63" w14:textId="77777777" w:rsidR="005909A4" w:rsidRPr="00BE2C77" w:rsidRDefault="005909A4" w:rsidP="005909A4">
            <w:pPr>
              <w:jc w:val="center"/>
            </w:pPr>
          </w:p>
          <w:p w14:paraId="77BAB537" w14:textId="77777777" w:rsidR="00F15B46" w:rsidRDefault="00F15B46" w:rsidP="00F15B46"/>
        </w:tc>
        <w:tc>
          <w:tcPr>
            <w:tcW w:w="3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BD10E4" w14:textId="390C48C4" w:rsidR="005909A4" w:rsidRDefault="005909A4" w:rsidP="005909A4">
            <w:pPr>
              <w:jc w:val="center"/>
            </w:pPr>
            <w:r w:rsidRPr="00BE2C77">
              <w:t>Materials/Textiles - Gourd Pots</w:t>
            </w:r>
          </w:p>
        </w:tc>
        <w:tc>
          <w:tcPr>
            <w:tcW w:w="3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16FECC" w14:textId="27506A56" w:rsidR="005909A4" w:rsidRDefault="005909A4" w:rsidP="005909A4">
            <w:pPr>
              <w:jc w:val="center"/>
            </w:pPr>
            <w:r w:rsidRPr="00BE2C77">
              <w:t>Cooking and Nutrition</w:t>
            </w:r>
          </w:p>
        </w:tc>
      </w:tr>
      <w:tr w:rsidR="005909A4" w14:paraId="7B21F5DE" w14:textId="77777777" w:rsidTr="00083024">
        <w:tc>
          <w:tcPr>
            <w:tcW w:w="3114" w:type="dxa"/>
            <w:vMerge/>
          </w:tcPr>
          <w:p w14:paraId="3861E304" w14:textId="77777777" w:rsidR="005909A4" w:rsidRDefault="005909A4" w:rsidP="005909A4"/>
        </w:tc>
        <w:tc>
          <w:tcPr>
            <w:tcW w:w="732" w:type="dxa"/>
          </w:tcPr>
          <w:p w14:paraId="1E4EF2C3" w14:textId="142F7FBD" w:rsidR="005909A4" w:rsidRPr="005909A4" w:rsidRDefault="005909A4" w:rsidP="005909A4">
            <w:pPr>
              <w:jc w:val="center"/>
              <w:rPr>
                <w:b/>
                <w:bCs/>
              </w:rPr>
            </w:pPr>
            <w:r w:rsidRPr="005909A4">
              <w:rPr>
                <w:b/>
                <w:bCs/>
              </w:rPr>
              <w:t>Y3</w:t>
            </w:r>
          </w:p>
        </w:tc>
        <w:tc>
          <w:tcPr>
            <w:tcW w:w="3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0C24A1" w14:textId="77777777" w:rsidR="005909A4" w:rsidRDefault="005909A4" w:rsidP="005909A4">
            <w:pPr>
              <w:jc w:val="center"/>
            </w:pPr>
            <w:r w:rsidRPr="00BE2C77">
              <w:t>Mechanisms – Wave Boxes</w:t>
            </w:r>
          </w:p>
          <w:p w14:paraId="13E627F5" w14:textId="77777777" w:rsidR="005909A4" w:rsidRDefault="005909A4" w:rsidP="005909A4">
            <w:pPr>
              <w:jc w:val="center"/>
            </w:pPr>
          </w:p>
          <w:p w14:paraId="7F9791F4" w14:textId="77777777" w:rsidR="005909A4" w:rsidRDefault="005909A4" w:rsidP="005909A4">
            <w:pPr>
              <w:jc w:val="center"/>
            </w:pPr>
          </w:p>
          <w:p w14:paraId="56CD9E68" w14:textId="77777777" w:rsidR="005909A4" w:rsidRDefault="005909A4" w:rsidP="005909A4">
            <w:pPr>
              <w:jc w:val="center"/>
            </w:pPr>
          </w:p>
        </w:tc>
        <w:tc>
          <w:tcPr>
            <w:tcW w:w="3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E4D3A1" w14:textId="74C7476E" w:rsidR="005909A4" w:rsidRDefault="005909A4" w:rsidP="005909A4">
            <w:pPr>
              <w:jc w:val="center"/>
            </w:pPr>
            <w:r w:rsidRPr="00BE2C77">
              <w:t>Materials/Textiles - Bookmarks</w:t>
            </w:r>
          </w:p>
        </w:tc>
        <w:tc>
          <w:tcPr>
            <w:tcW w:w="3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04AB07" w14:textId="1C0C48AA" w:rsidR="005909A4" w:rsidRDefault="005909A4" w:rsidP="005909A4">
            <w:pPr>
              <w:jc w:val="center"/>
            </w:pPr>
            <w:r w:rsidRPr="00BE2C77">
              <w:t>Cooking and Nutrition</w:t>
            </w:r>
          </w:p>
        </w:tc>
      </w:tr>
      <w:tr w:rsidR="005909A4" w14:paraId="63F87C1D" w14:textId="77777777" w:rsidTr="00083024">
        <w:tc>
          <w:tcPr>
            <w:tcW w:w="3114" w:type="dxa"/>
            <w:vMerge/>
          </w:tcPr>
          <w:p w14:paraId="60E24D0B" w14:textId="77777777" w:rsidR="005909A4" w:rsidRDefault="005909A4" w:rsidP="005909A4"/>
        </w:tc>
        <w:tc>
          <w:tcPr>
            <w:tcW w:w="732" w:type="dxa"/>
          </w:tcPr>
          <w:p w14:paraId="64B28186" w14:textId="3E324FA0" w:rsidR="005909A4" w:rsidRPr="005909A4" w:rsidRDefault="005909A4" w:rsidP="005909A4">
            <w:pPr>
              <w:jc w:val="center"/>
              <w:rPr>
                <w:b/>
                <w:bCs/>
              </w:rPr>
            </w:pPr>
            <w:r w:rsidRPr="005909A4">
              <w:rPr>
                <w:b/>
                <w:bCs/>
              </w:rPr>
              <w:t>Y4</w:t>
            </w:r>
          </w:p>
        </w:tc>
        <w:tc>
          <w:tcPr>
            <w:tcW w:w="3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4C656C" w14:textId="77777777" w:rsidR="005909A4" w:rsidRDefault="005909A4" w:rsidP="005909A4">
            <w:pPr>
              <w:jc w:val="center"/>
            </w:pPr>
            <w:r w:rsidRPr="00BE2C77">
              <w:t>Cooking and Nutrition</w:t>
            </w:r>
          </w:p>
          <w:p w14:paraId="73DB9488" w14:textId="77777777" w:rsidR="005909A4" w:rsidRDefault="005909A4" w:rsidP="005909A4">
            <w:pPr>
              <w:jc w:val="center"/>
            </w:pPr>
          </w:p>
          <w:p w14:paraId="49DE1D5E" w14:textId="77777777" w:rsidR="005909A4" w:rsidRPr="00BE2C77" w:rsidRDefault="005909A4" w:rsidP="005909A4">
            <w:pPr>
              <w:jc w:val="center"/>
            </w:pPr>
          </w:p>
          <w:p w14:paraId="76BD6636" w14:textId="77777777" w:rsidR="005909A4" w:rsidRDefault="005909A4" w:rsidP="005909A4">
            <w:pPr>
              <w:jc w:val="center"/>
            </w:pPr>
          </w:p>
        </w:tc>
        <w:tc>
          <w:tcPr>
            <w:tcW w:w="3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1971A4" w14:textId="77777777" w:rsidR="005909A4" w:rsidRPr="00BE2C77" w:rsidRDefault="005909A4" w:rsidP="005909A4">
            <w:pPr>
              <w:jc w:val="center"/>
            </w:pPr>
            <w:r w:rsidRPr="00BE2C77">
              <w:t>Materials/Textiles - Phone Cases</w:t>
            </w:r>
          </w:p>
          <w:p w14:paraId="3B48A636" w14:textId="77777777" w:rsidR="005909A4" w:rsidRDefault="005909A4" w:rsidP="005909A4">
            <w:pPr>
              <w:jc w:val="center"/>
            </w:pPr>
          </w:p>
        </w:tc>
        <w:tc>
          <w:tcPr>
            <w:tcW w:w="3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03C710" w14:textId="1029A042" w:rsidR="005909A4" w:rsidRDefault="005909A4" w:rsidP="005909A4">
            <w:pPr>
              <w:jc w:val="center"/>
            </w:pPr>
            <w:r w:rsidRPr="00BE2C77">
              <w:t>Electricity - Torches</w:t>
            </w:r>
          </w:p>
        </w:tc>
      </w:tr>
      <w:tr w:rsidR="005909A4" w14:paraId="1675C1E1" w14:textId="77777777" w:rsidTr="00083024">
        <w:tc>
          <w:tcPr>
            <w:tcW w:w="3114" w:type="dxa"/>
            <w:vMerge/>
          </w:tcPr>
          <w:p w14:paraId="4EBE536E" w14:textId="77777777" w:rsidR="005909A4" w:rsidRDefault="005909A4" w:rsidP="005909A4"/>
        </w:tc>
        <w:tc>
          <w:tcPr>
            <w:tcW w:w="732" w:type="dxa"/>
          </w:tcPr>
          <w:p w14:paraId="76937634" w14:textId="578F9C3B" w:rsidR="005909A4" w:rsidRPr="005909A4" w:rsidRDefault="005909A4" w:rsidP="005909A4">
            <w:pPr>
              <w:jc w:val="center"/>
              <w:rPr>
                <w:b/>
                <w:bCs/>
              </w:rPr>
            </w:pPr>
            <w:r w:rsidRPr="005909A4">
              <w:rPr>
                <w:b/>
                <w:bCs/>
              </w:rPr>
              <w:t>Y5</w:t>
            </w:r>
          </w:p>
        </w:tc>
        <w:tc>
          <w:tcPr>
            <w:tcW w:w="3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F5CB3C" w14:textId="77777777" w:rsidR="005909A4" w:rsidRDefault="005909A4" w:rsidP="005909A4">
            <w:pPr>
              <w:jc w:val="center"/>
            </w:pPr>
            <w:r w:rsidRPr="00BE2C77">
              <w:t>Materials/Textiles - Card Wallets and Cards</w:t>
            </w:r>
          </w:p>
          <w:p w14:paraId="1B828CAC" w14:textId="77777777" w:rsidR="005909A4" w:rsidRDefault="005909A4" w:rsidP="005909A4">
            <w:pPr>
              <w:jc w:val="center"/>
            </w:pPr>
          </w:p>
          <w:p w14:paraId="08837C9B" w14:textId="77777777" w:rsidR="005909A4" w:rsidRDefault="005909A4" w:rsidP="005909A4">
            <w:pPr>
              <w:jc w:val="center"/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5B6E15" w14:textId="77777777" w:rsidR="005909A4" w:rsidRPr="00BE2C77" w:rsidRDefault="005909A4" w:rsidP="005909A4">
            <w:pPr>
              <w:jc w:val="center"/>
            </w:pPr>
            <w:r w:rsidRPr="00BE2C77">
              <w:t>Cooking and Nutrition</w:t>
            </w:r>
          </w:p>
          <w:p w14:paraId="37500181" w14:textId="77777777" w:rsidR="005909A4" w:rsidRDefault="005909A4" w:rsidP="005909A4">
            <w:pPr>
              <w:jc w:val="center"/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567860" w14:textId="209B2666" w:rsidR="005909A4" w:rsidRDefault="005909A4" w:rsidP="005909A4">
            <w:pPr>
              <w:jc w:val="center"/>
            </w:pPr>
            <w:r w:rsidRPr="00BE2C77">
              <w:t>Mechanisms – Cards</w:t>
            </w:r>
          </w:p>
        </w:tc>
        <w:tc>
          <w:tcPr>
            <w:tcW w:w="3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41696A" w14:textId="7B1CD9D0" w:rsidR="005909A4" w:rsidRDefault="005909A4" w:rsidP="005909A4">
            <w:pPr>
              <w:jc w:val="center"/>
            </w:pPr>
            <w:r w:rsidRPr="00BE2C77">
              <w:t>Structures – Puppet Theatres</w:t>
            </w:r>
          </w:p>
        </w:tc>
      </w:tr>
      <w:tr w:rsidR="005909A4" w14:paraId="5171BD76" w14:textId="77777777" w:rsidTr="00083024">
        <w:tc>
          <w:tcPr>
            <w:tcW w:w="3114" w:type="dxa"/>
            <w:vMerge/>
          </w:tcPr>
          <w:p w14:paraId="3E9B9B52" w14:textId="77777777" w:rsidR="005909A4" w:rsidRDefault="005909A4" w:rsidP="005909A4"/>
        </w:tc>
        <w:tc>
          <w:tcPr>
            <w:tcW w:w="732" w:type="dxa"/>
          </w:tcPr>
          <w:p w14:paraId="72A276AC" w14:textId="57B2AF7E" w:rsidR="005909A4" w:rsidRPr="005909A4" w:rsidRDefault="005909A4" w:rsidP="005909A4">
            <w:pPr>
              <w:jc w:val="center"/>
              <w:rPr>
                <w:b/>
                <w:bCs/>
              </w:rPr>
            </w:pPr>
            <w:r w:rsidRPr="005909A4">
              <w:rPr>
                <w:b/>
                <w:bCs/>
              </w:rPr>
              <w:t>Y5</w:t>
            </w:r>
          </w:p>
        </w:tc>
        <w:tc>
          <w:tcPr>
            <w:tcW w:w="3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DCFAB3" w14:textId="77777777" w:rsidR="005909A4" w:rsidRDefault="005909A4" w:rsidP="005909A4">
            <w:pPr>
              <w:jc w:val="center"/>
            </w:pPr>
            <w:r w:rsidRPr="00BE2C77">
              <w:t>Enterprise Fair</w:t>
            </w:r>
          </w:p>
          <w:p w14:paraId="648A5B80" w14:textId="77777777" w:rsidR="005909A4" w:rsidRDefault="005909A4" w:rsidP="005909A4">
            <w:pPr>
              <w:jc w:val="center"/>
            </w:pPr>
          </w:p>
          <w:p w14:paraId="2AE5195D" w14:textId="77777777" w:rsidR="005909A4" w:rsidRDefault="005909A4" w:rsidP="005909A4">
            <w:pPr>
              <w:jc w:val="center"/>
            </w:pPr>
          </w:p>
          <w:p w14:paraId="33FAC061" w14:textId="77777777" w:rsidR="005909A4" w:rsidRDefault="005909A4" w:rsidP="005909A4">
            <w:pPr>
              <w:jc w:val="center"/>
            </w:pPr>
          </w:p>
        </w:tc>
        <w:tc>
          <w:tcPr>
            <w:tcW w:w="3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0AD2C9" w14:textId="77777777" w:rsidR="005909A4" w:rsidRPr="00BE2C77" w:rsidRDefault="005909A4" w:rsidP="005909A4">
            <w:pPr>
              <w:jc w:val="center"/>
            </w:pPr>
            <w:r w:rsidRPr="00BE2C77">
              <w:t>Cooking and Nutrition</w:t>
            </w:r>
          </w:p>
          <w:p w14:paraId="35A01911" w14:textId="77777777" w:rsidR="005909A4" w:rsidRDefault="005909A4" w:rsidP="005909A4">
            <w:pPr>
              <w:jc w:val="center"/>
            </w:pPr>
          </w:p>
        </w:tc>
        <w:tc>
          <w:tcPr>
            <w:tcW w:w="3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D8924F" w14:textId="6445463A" w:rsidR="005909A4" w:rsidRDefault="005909A4" w:rsidP="005909A4">
            <w:pPr>
              <w:jc w:val="center"/>
            </w:pPr>
            <w:r w:rsidRPr="00BE2C77">
              <w:t>Structures - Bird Hides</w:t>
            </w:r>
          </w:p>
        </w:tc>
      </w:tr>
    </w:tbl>
    <w:p w14:paraId="75C75C91" w14:textId="77777777" w:rsidR="005909A4" w:rsidRDefault="005909A4" w:rsidP="005909A4">
      <w:pPr>
        <w:spacing w:after="0"/>
      </w:pPr>
    </w:p>
    <w:sectPr w:rsidR="005909A4" w:rsidSect="005909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A4"/>
    <w:rsid w:val="005909A4"/>
    <w:rsid w:val="00F15B46"/>
    <w:rsid w:val="00FB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DC962A0"/>
  <w15:chartTrackingRefBased/>
  <w15:docId w15:val="{6C3351E8-FB6C-4A02-BF99-87284A79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09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0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09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9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09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09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09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09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09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9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09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09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9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09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09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09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09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09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09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0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09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09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0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09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09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09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09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09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09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90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Gaze</dc:creator>
  <cp:keywords/>
  <dc:description/>
  <cp:lastModifiedBy>Victoria Gaze</cp:lastModifiedBy>
  <cp:revision>1</cp:revision>
  <dcterms:created xsi:type="dcterms:W3CDTF">2024-11-18T22:19:00Z</dcterms:created>
  <dcterms:modified xsi:type="dcterms:W3CDTF">2024-11-18T22:42:00Z</dcterms:modified>
</cp:coreProperties>
</file>